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98"/>
        <w:tblW w:w="8931" w:type="dxa"/>
        <w:tblLook w:val="04A0" w:firstRow="1" w:lastRow="0" w:firstColumn="1" w:lastColumn="0" w:noHBand="0" w:noVBand="1"/>
      </w:tblPr>
      <w:tblGrid>
        <w:gridCol w:w="7054"/>
        <w:gridCol w:w="743"/>
        <w:gridCol w:w="108"/>
        <w:gridCol w:w="1026"/>
      </w:tblGrid>
      <w:tr w:rsidR="00544508" w:rsidRPr="009B400A" w14:paraId="22807214" w14:textId="77777777" w:rsidTr="00544508">
        <w:tc>
          <w:tcPr>
            <w:tcW w:w="8931" w:type="dxa"/>
            <w:gridSpan w:val="4"/>
            <w:tcBorders>
              <w:bottom w:val="double" w:sz="4" w:space="0" w:color="auto"/>
            </w:tcBorders>
          </w:tcPr>
          <w:p w14:paraId="362E1FA3" w14:textId="77777777" w:rsidR="00544508" w:rsidRPr="00B257E7" w:rsidRDefault="00544508" w:rsidP="0054450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                     Adelita: the Mexican Cinderella – Traditional Tales                   </w:t>
            </w:r>
          </w:p>
        </w:tc>
      </w:tr>
      <w:tr w:rsidR="00544508" w:rsidRPr="009B400A" w14:paraId="01E1B231" w14:textId="77777777" w:rsidTr="00544508">
        <w:tc>
          <w:tcPr>
            <w:tcW w:w="7054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4A53625" w14:textId="77777777" w:rsidR="00544508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 w:rsidRPr="007F3A4C">
              <w:rPr>
                <w:b/>
                <w:color w:val="000000" w:themeColor="text1"/>
                <w:sz w:val="28"/>
                <w:szCs w:val="28"/>
                <w:u w:val="single"/>
              </w:rPr>
              <w:t>L/O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: </w:t>
            </w:r>
            <w:r w:rsidRPr="00D12675">
              <w:rPr>
                <w:u w:val="single"/>
              </w:rPr>
              <w:t xml:space="preserve"> </w:t>
            </w:r>
            <w:r w:rsidRPr="00D12675">
              <w:rPr>
                <w:b/>
                <w:color w:val="000000" w:themeColor="text1"/>
                <w:sz w:val="28"/>
                <w:szCs w:val="28"/>
                <w:u w:val="single"/>
              </w:rPr>
              <w:t>To</w:t>
            </w:r>
            <w:r w:rsidRPr="0083761B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 be able </w:t>
            </w: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to compare different versions </w:t>
            </w:r>
          </w:p>
          <w:p w14:paraId="411AEADB" w14:textId="77777777" w:rsidR="00544508" w:rsidRPr="007F3A4C" w:rsidRDefault="00544508" w:rsidP="00544508">
            <w:pPr>
              <w:jc w:val="center"/>
              <w:rPr>
                <w:b/>
                <w:color w:val="000000" w:themeColor="text1"/>
                <w:sz w:val="28"/>
                <w:szCs w:val="28"/>
                <w:u w:val="single"/>
              </w:rPr>
            </w:pPr>
            <w:r>
              <w:rPr>
                <w:b/>
                <w:color w:val="000000" w:themeColor="text1"/>
                <w:sz w:val="28"/>
                <w:szCs w:val="28"/>
                <w:u w:val="single"/>
              </w:rPr>
              <w:t>of a traditional rags to riches tale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double" w:sz="4" w:space="0" w:color="auto"/>
            </w:tcBorders>
          </w:tcPr>
          <w:p w14:paraId="40B09CFD" w14:textId="77777777" w:rsidR="00544508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5283700C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026" w:type="dxa"/>
            <w:tcBorders>
              <w:bottom w:val="double" w:sz="4" w:space="0" w:color="auto"/>
            </w:tcBorders>
          </w:tcPr>
          <w:p w14:paraId="176E69E8" w14:textId="77777777" w:rsidR="00544508" w:rsidRPr="00C853B5" w:rsidRDefault="00544508" w:rsidP="005445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544508" w:rsidRPr="00FF4136" w14:paraId="521C27ED" w14:textId="77777777" w:rsidTr="00544508">
        <w:tc>
          <w:tcPr>
            <w:tcW w:w="8931" w:type="dxa"/>
            <w:gridSpan w:val="4"/>
            <w:tcBorders>
              <w:top w:val="double" w:sz="4" w:space="0" w:color="auto"/>
            </w:tcBorders>
          </w:tcPr>
          <w:p w14:paraId="4A7DAB29" w14:textId="77777777" w:rsidR="00544508" w:rsidRPr="007F3A4C" w:rsidRDefault="00544508" w:rsidP="00544508">
            <w:pPr>
              <w:rPr>
                <w:rFonts w:cstheme="minorHAnsi"/>
                <w:sz w:val="28"/>
                <w:szCs w:val="28"/>
              </w:rPr>
            </w:pPr>
            <w:r w:rsidRPr="007F3A4C">
              <w:rPr>
                <w:b/>
                <w:i/>
                <w:sz w:val="28"/>
                <w:szCs w:val="28"/>
              </w:rPr>
              <w:t xml:space="preserve">I can </w:t>
            </w:r>
            <w:r>
              <w:rPr>
                <w:b/>
                <w:i/>
                <w:sz w:val="28"/>
                <w:szCs w:val="28"/>
              </w:rPr>
              <w:t>remember to</w:t>
            </w:r>
            <w:r w:rsidRPr="007F3A4C">
              <w:rPr>
                <w:b/>
                <w:i/>
                <w:sz w:val="28"/>
                <w:szCs w:val="28"/>
              </w:rPr>
              <w:t>:</w:t>
            </w:r>
          </w:p>
        </w:tc>
      </w:tr>
      <w:tr w:rsidR="00544508" w:rsidRPr="00FF4136" w14:paraId="28B5D19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1D348C63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the same in both stories - </w:t>
            </w:r>
            <w:r w:rsidRPr="009F3E4F">
              <w:rPr>
                <w:b/>
                <w:sz w:val="24"/>
                <w:szCs w:val="24"/>
              </w:rPr>
              <w:t>similarities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3FA6AEA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49681392" wp14:editId="38C3B6A3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8890</wp:posOffset>
                      </wp:positionV>
                      <wp:extent cx="170180" cy="170180"/>
                      <wp:effectExtent l="0" t="0" r="0" b="0"/>
                      <wp:wrapNone/>
                      <wp:docPr id="4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E42B4F" id="Oval 35" o:spid="_x0000_s1026" style="position:absolute;margin-left:7.45pt;margin-top:.7pt;width:13.4pt;height:13.4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URzGCAIAABcEAAAOAAAAZHJzL2Uyb0RvYy54bWysU9uO0zAQfUfiHyy/0ySl3UvUdIV2KUJa&#13;&#10;2JUWPmDqOI2FY5ux07R8PWMnW7rAEyIP1kxmfGbOmfHq5tBptpfolTUVL2Y5Z9IIWyuzq/jXL5s3&#13;&#10;V5z5AKYGbY2s+FF6frN+/Wo1uFLObWt1LZERiPHl4CrehuDKLPOilR34mXXSULCx2EEgF3dZjTAQ&#13;&#10;eqezeZ5fZIPF2qEV0nv6ezcG+TrhN40U4aFpvAxMV5x6C+nEdG7jma1XUO4QXKvE1Ab8QxcdKENF&#13;&#10;T1B3EID1qP6A6pRA620TZsJ2mW0aJWTiQGyK/Dc2Ty04mbiQON6dZPL/D1Z83j8iU3XFFxecGeho&#13;&#10;Rg970OztMmozOF9SypN7xMjOu3srvnkKZC8i0fGUw7bDJ1sTBPTBJj0ODXbxJjFlhyT78SS7PAQm&#13;&#10;6GdxmRdXNBxBocmOFaB8vuzQhw/SdiwaFZdaK+ejMFDC/t6HMfs5KzVqtao3Suvk4G57q5ERrYpv&#13;&#10;0he5UQF/nqYNGyp+vZwvE/KLmD+HyNP3Nwi0vakJGspWQv1+sgMoPdpUUptJvKjXKPDW1kfSDu24&#13;&#10;nfSayGgt/uBsoM2suP/eA0rO9EdDo78uFou4yslZLC/n5OB5ZHseASMIquKBs9G8DeP69w7VrqVK&#13;&#10;RaJr7DuaWaOSmHGeY1dTs7R9SbDppcT1PvdT1q/3vP4JAAD//wMAUEsDBBQABgAIAAAAIQABuMQ2&#13;&#10;3gAAAAsBAAAPAAAAZHJzL2Rvd25yZXYueG1sTE9NT8MwDL0j8R8iI3FjaaMBo2s6IT4kthtrBVev&#13;&#10;CW1F41RNupV/j3eCi62nZ7+PfDO7XhztGDpPGtJFAsJS7U1HjYaqfL1ZgQgRyWDvyWr4sQE2xeVF&#13;&#10;jpnxJ3q3x31sBItQyFBDG+OQSRnq1joMCz9YYu7Ljw4jw7GRZsQTi7teqiS5kw47YocWB/vU2vp7&#13;&#10;PzkNcVuqacDdbfpWfW7rSu0+XkrU+vpqfl7zeFyDiHaOfx9w7sD5oeBgBz+RCaJnvHzgy/MGwfQy&#13;&#10;vQdx0KBWCmSRy/8dil8AAAD//wMAUEsBAi0AFAAGAAgAAAAhALaDOJL+AAAA4QEAABMAAAAAAAAA&#13;&#10;AAAAAAAAAAAAAFtDb250ZW50X1R5cGVzXS54bWxQSwECLQAUAAYACAAAACEAOP0h/9YAAACUAQAA&#13;&#10;CwAAAAAAAAAAAAAAAAAvAQAAX3JlbHMvLnJlbHNQSwECLQAUAAYACAAAACEAIFEcxggCAAAXBAAA&#13;&#10;DgAAAAAAAAAAAAAAAAAuAgAAZHJzL2Uyb0RvYy54bWxQSwECLQAUAAYACAAAACEAAbjENt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8E4484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5A528B8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62375D9B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things that are different in both stories - </w:t>
            </w:r>
            <w:r w:rsidRPr="009F3E4F">
              <w:rPr>
                <w:b/>
                <w:sz w:val="24"/>
                <w:szCs w:val="24"/>
              </w:rPr>
              <w:t>differences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10F00E4" w14:textId="77777777" w:rsidR="00544508" w:rsidRPr="00FF4136" w:rsidRDefault="00544508" w:rsidP="0054450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47425997" wp14:editId="5773CF8B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12700</wp:posOffset>
                      </wp:positionV>
                      <wp:extent cx="170180" cy="170180"/>
                      <wp:effectExtent l="0" t="0" r="0" b="0"/>
                      <wp:wrapNone/>
                      <wp:docPr id="45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5D05DF" id="Oval 35" o:spid="_x0000_s1026" style="position:absolute;margin-left:7.2pt;margin-top:1pt;width:13.4pt;height:13.4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3rvL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J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PUrHp&#13;&#10;3wAAAAsBAAAPAAAAZHJzL2Rvd25yZXYueG1sTI9Pa4NAEMXvhX6HZQq9NauLLWJcQ+kfaHJrlPY6&#13;&#10;0YlK3F1x18R++05PzWXgx5t5816+WcwgzjT53lkN8SoCQbZ2TW9bDVX5/pCC8AFtg4OzpOGHPGyK&#13;&#10;25scs8Zd7Ced96EVbGJ9hhq6EMZMSl93ZNCv3EiWtaObDAbGqZXNhBc2N4NUUfQkDfaWP3Q40ktH&#13;&#10;9Wk/Gw1hW6p5xN1j/FF9b+tK7b7eStT6/m55XfN4XoMItIT/C/jrwPmh4GAHN9vGi4E5SXhTg+Ja&#13;&#10;LCexAnFgTFOQRS6vOxS/AAAA//8DAFBLAQItABQABgAIAAAAIQC2gziS/gAAAOEBAAATAAAAAAAA&#13;&#10;AAAAAAAAAAAAAABbQ29udGVudF9UeXBlc10ueG1sUEsBAi0AFAAGAAgAAAAhADj9If/WAAAAlAEA&#13;&#10;AAsAAAAAAAAAAAAAAAAALwEAAF9yZWxzLy5yZWxzUEsBAi0AFAAGAAgAAAAhACLeu8sIAgAAFwQA&#13;&#10;AA4AAAAAAAAAAAAAAAAALgIAAGRycy9lMm9Eb2MueG1sUEsBAi0AFAAGAAgAAAAhAA9Ssen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37A1EECA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44508" w:rsidRPr="00FF4136" w14:paraId="01BCF74E" w14:textId="77777777" w:rsidTr="00544508">
        <w:tc>
          <w:tcPr>
            <w:tcW w:w="7054" w:type="dxa"/>
            <w:tcBorders>
              <w:right w:val="single" w:sz="4" w:space="0" w:color="auto"/>
            </w:tcBorders>
          </w:tcPr>
          <w:p w14:paraId="2BC0B987" w14:textId="77777777" w:rsidR="00544508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</w:t>
            </w:r>
            <w:r w:rsidRPr="00D12675">
              <w:rPr>
                <w:b/>
                <w:sz w:val="24"/>
                <w:szCs w:val="24"/>
              </w:rPr>
              <w:t>conjunctions</w:t>
            </w:r>
            <w:r>
              <w:rPr>
                <w:sz w:val="24"/>
                <w:szCs w:val="24"/>
              </w:rPr>
              <w:t xml:space="preserve"> to show this comparison:</w:t>
            </w:r>
          </w:p>
          <w:p w14:paraId="1B9A3BF3" w14:textId="77777777" w:rsidR="00544508" w:rsidRPr="00BA424D" w:rsidRDefault="00544508" w:rsidP="0054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although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whereas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 however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but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similarly  </w:t>
            </w:r>
            <w:r>
              <w:rPr>
                <w:rFonts w:ascii="Calibri" w:hAnsi="Calibr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743" w:type="dxa"/>
            <w:tcBorders>
              <w:left w:val="single" w:sz="4" w:space="0" w:color="auto"/>
            </w:tcBorders>
          </w:tcPr>
          <w:p w14:paraId="06FA8CD5" w14:textId="77777777" w:rsidR="00544508" w:rsidRDefault="00544508" w:rsidP="00544508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10EDF199" wp14:editId="135A35DA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-635</wp:posOffset>
                      </wp:positionV>
                      <wp:extent cx="170180" cy="170180"/>
                      <wp:effectExtent l="0" t="0" r="0" b="0"/>
                      <wp:wrapNone/>
                      <wp:docPr id="44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5B6E94" id="Oval 35" o:spid="_x0000_s1026" style="position:absolute;margin-left:7.3pt;margin-top:-.05pt;width:13.4pt;height:13.4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CbPCA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u+WHBmoKcZ&#13;&#10;PexBs7fLqM1gfUkpT/bRRXbe3qH45imQvYhEx1MO2w6fsSYI2AVMehwa18ebxJQdkuzHk+zyEJig&#13;&#10;n8VFXlzScASFJjtWgPL5snU+fJTYs2hUXGqtrI/CQAn7Ox/G7Oes1ChqVW+U1slx7fZGO0a0Kr5J&#13;&#10;X+RGBfx5mjZsqPjVcr5MyC9i/hwiT9/fIBzuTE3QUHYS6g+THUDp0aaS2kziRb1GgbdYH0k7h+N2&#13;&#10;0msio0P3g7OBNrPi/vsOnORMfzI0+qtisYirnJzF8mJOjjuPbM8jYARBVTxwNpo3YVz/nXWq7ahS&#13;&#10;kegafE8za1QSM85z7GpqlrYvCTa9lLje537K+vWe1z8BAAD//wMAUEsDBBQABgAIAAAAIQAvOkKU&#13;&#10;3wAAAAsBAAAPAAAAZHJzL2Rvd25yZXYueG1sTE9NT4NAEL2b+B82Y+KtXSCIhrI0xo/E9tZC9Dpl&#13;&#10;VyCys4RdWvz3jie9vOTlzbyPYrvYQZzN5HtHCuJ1BMJQ43RPrYK6el09gPABSePgyCj4Nh625fVV&#13;&#10;gbl2FzqY8zG0gk3I56igC2HMpfRNZyz6tRsNsfbpJouB6dRKPeGFze0gkyjKpMWeOKHD0Tx1pvk6&#13;&#10;zlZB2FXJPOL+Ln6rP3ZNnezfXypU6vZmed4wPG5ABLOEvw/43cD9oeRiJzeT9mJgnmZ8qWAVg2A5&#13;&#10;jVMQJwVJdg+yLOT/DeUPAAAA//8DAFBLAQItABQABgAIAAAAIQC2gziS/gAAAOEBAAATAAAAAAAA&#13;&#10;AAAAAAAAAAAAAABbQ29udGVudF9UeXBlc10ueG1sUEsBAi0AFAAGAAgAAAAhADj9If/WAAAAlAEA&#13;&#10;AAsAAAAAAAAAAAAAAAAALwEAAF9yZWxzLy5yZWxzUEsBAi0AFAAGAAgAAAAhANykJs8IAgAAFwQA&#13;&#10;AA4AAAAAAAAAAAAAAAAALgIAAGRycy9lMm9Eb2MueG1sUEsBAi0AFAAGAAgAAAAhAC86QpTfAAAA&#13;&#10;Cw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34" w:type="dxa"/>
            <w:gridSpan w:val="2"/>
          </w:tcPr>
          <w:p w14:paraId="54F979A8" w14:textId="77777777" w:rsidR="00544508" w:rsidRPr="00FF4136" w:rsidRDefault="00544508" w:rsidP="0054450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5CC3B82" w14:textId="77777777" w:rsidR="00270747" w:rsidRDefault="00270747" w:rsidP="000643F2">
      <w:pPr>
        <w:rPr>
          <w:highlight w:val="yellow"/>
        </w:rPr>
      </w:pPr>
    </w:p>
    <w:p w14:paraId="4DF56B4A" w14:textId="77777777" w:rsidR="00270747" w:rsidRDefault="00270747" w:rsidP="000643F2">
      <w:pPr>
        <w:rPr>
          <w:highlight w:val="yellow"/>
        </w:rPr>
      </w:pPr>
    </w:p>
    <w:p w14:paraId="5B21D50A" w14:textId="77777777" w:rsidR="00093E9B" w:rsidRDefault="00093E9B" w:rsidP="000643F2">
      <w:pPr>
        <w:rPr>
          <w:highlight w:val="yellow"/>
        </w:rPr>
      </w:pPr>
    </w:p>
    <w:p w14:paraId="3BF6D4B3" w14:textId="77777777" w:rsidR="00093E9B" w:rsidRDefault="00093E9B" w:rsidP="000643F2">
      <w:pPr>
        <w:rPr>
          <w:highlight w:val="yellow"/>
        </w:rPr>
      </w:pPr>
    </w:p>
    <w:p w14:paraId="074A985E" w14:textId="77777777" w:rsidR="00270747" w:rsidRDefault="00E7355C" w:rsidP="000643F2">
      <w:pPr>
        <w:rPr>
          <w:highlight w:val="yellow"/>
        </w:rPr>
      </w:pPr>
      <w:r>
        <w:rPr>
          <w:highlight w:val="yellow"/>
        </w:rPr>
        <w:br/>
      </w:r>
    </w:p>
    <w:tbl>
      <w:tblPr>
        <w:tblStyle w:val="TableGrid"/>
        <w:tblpPr w:leftFromText="180" w:rightFromText="180" w:vertAnchor="text" w:horzAnchor="margin" w:tblpY="144"/>
        <w:tblW w:w="8931" w:type="dxa"/>
        <w:tblLook w:val="04A0" w:firstRow="1" w:lastRow="0" w:firstColumn="1" w:lastColumn="0" w:noHBand="0" w:noVBand="1"/>
      </w:tblPr>
      <w:tblGrid>
        <w:gridCol w:w="250"/>
        <w:gridCol w:w="7547"/>
        <w:gridCol w:w="1134"/>
      </w:tblGrid>
      <w:tr w:rsidR="00544508" w:rsidRPr="006F15F3" w14:paraId="41A80936" w14:textId="77777777" w:rsidTr="00544508">
        <w:trPr>
          <w:trHeight w:val="1172"/>
        </w:trPr>
        <w:tc>
          <w:tcPr>
            <w:tcW w:w="250" w:type="dxa"/>
            <w:shd w:val="clear" w:color="auto" w:fill="0070C0"/>
          </w:tcPr>
          <w:p w14:paraId="5A1EAF31" w14:textId="77777777" w:rsidR="00544508" w:rsidRPr="006F15F3" w:rsidRDefault="00544508" w:rsidP="00544508">
            <w:pPr>
              <w:rPr>
                <w:rFonts w:cstheme="minorHAnsi"/>
                <w:sz w:val="24"/>
                <w:szCs w:val="24"/>
                <w:highlight w:val="yellow"/>
              </w:rPr>
            </w:pPr>
          </w:p>
        </w:tc>
        <w:tc>
          <w:tcPr>
            <w:tcW w:w="7547" w:type="dxa"/>
          </w:tcPr>
          <w:p w14:paraId="6633D14D" w14:textId="77777777" w:rsidR="00544508" w:rsidRPr="00C70D4B" w:rsidRDefault="00544508" w:rsidP="00544508">
            <w:pPr>
              <w:spacing w:before="240" w:line="276" w:lineRule="auto"/>
              <w:jc w:val="center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Complete the sentences using one of the </w:t>
            </w:r>
            <w:r w:rsidRPr="00C70D4B">
              <w:rPr>
                <w:rFonts w:ascii="SassoonJoinedENGW00-Regular" w:hAnsi="SassoonJoinedENGW00-Regular" w:cstheme="minorHAnsi"/>
                <w:b/>
                <w:noProof/>
                <w:sz w:val="28"/>
                <w:szCs w:val="24"/>
              </w:rPr>
              <w:t xml:space="preserve">conjunctions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below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br/>
            </w:r>
            <w:r w:rsidRPr="00C70D4B">
              <w:rPr>
                <w:rFonts w:ascii="Comic Sans MS" w:hAnsi="Comic Sans MS" w:cstheme="minorHAnsi"/>
                <w:noProof/>
                <w:sz w:val="28"/>
                <w:szCs w:val="24"/>
              </w:rPr>
              <w:t>and    but</w:t>
            </w:r>
            <w:r>
              <w:rPr>
                <w:rFonts w:ascii="Comic Sans MS" w:hAnsi="Comic Sans MS" w:cstheme="minorHAnsi"/>
                <w:noProof/>
                <w:sz w:val="28"/>
                <w:szCs w:val="24"/>
              </w:rPr>
              <w:t xml:space="preserve">    so</w:t>
            </w:r>
          </w:p>
          <w:p w14:paraId="6CF16364" w14:textId="77777777" w:rsidR="00544508" w:rsidRPr="00C70D4B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1. 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There was an invitation to a fiesta _______ Adelita wasn’t allowed to go.</w:t>
            </w:r>
          </w:p>
          <w:p w14:paraId="037EED2A" w14:textId="77777777" w:rsidR="00544508" w:rsidRPr="00C70D4B" w:rsidRDefault="00544508" w:rsidP="00544508">
            <w:pPr>
              <w:spacing w:line="360" w:lineRule="auto"/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2.  Adelita hung the shawl out of the window ______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 Javier would see it.</w:t>
            </w:r>
          </w:p>
          <w:p w14:paraId="375D2539" w14:textId="77777777" w:rsidR="00544508" w:rsidRPr="00760488" w:rsidRDefault="00544508" w:rsidP="00544508">
            <w:pPr>
              <w:spacing w:line="360" w:lineRule="auto"/>
              <w:rPr>
                <w:rFonts w:cstheme="minorHAnsi"/>
                <w:b/>
                <w:sz w:val="32"/>
                <w:szCs w:val="24"/>
              </w:rPr>
            </w:pP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3.</w:t>
            </w:r>
            <w:r w:rsidRPr="00C70D4B">
              <w:rPr>
                <w:rFonts w:cstheme="minorHAnsi"/>
                <w:noProof/>
                <w:sz w:val="28"/>
                <w:szCs w:val="24"/>
              </w:rPr>
              <w:t xml:space="preserve"> 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 xml:space="preserve"> Javier found Adelita __</w:t>
            </w:r>
            <w:r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</w:t>
            </w:r>
            <w:r w:rsidRPr="00C70D4B">
              <w:rPr>
                <w:rFonts w:ascii="SassoonJoinedENGW00-Regular" w:hAnsi="SassoonJoinedENGW00-Regular" w:cstheme="minorHAnsi"/>
                <w:noProof/>
                <w:sz w:val="28"/>
                <w:szCs w:val="24"/>
              </w:rPr>
              <w:t>__ he asked her to marry him.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0B69C1B2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noProof/>
                <w:sz w:val="24"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66763568" wp14:editId="5FEBB9FC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78740</wp:posOffset>
                      </wp:positionV>
                      <wp:extent cx="482600" cy="387985"/>
                      <wp:effectExtent l="0" t="0" r="0" b="5715"/>
                      <wp:wrapNone/>
                      <wp:docPr id="43" name="Rectangl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82600" cy="387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E76A0" id="Rectangle 382" o:spid="_x0000_s1026" style="position:absolute;margin-left:3.5pt;margin-top:6.2pt;width:38pt;height:30.5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1TWHFQIAACcEAAAOAAAAZHJzL2Uyb0RvYy54bWysU9uO0zAQfUfiHyy/06Rpu5tGTVdolyKk&#13;&#10;BVYsfMDUcRIL37DdpuXrd+x0Sxd4QvjB8njGx3POzKxuDkqSPXdeGF3T6SSnhGtmGqG7mn77unlT&#13;&#10;UuID6Aak0bymR+7pzfr1q9VgK16Y3siGO4Ig2leDrWkfgq2yzLOeK/ATY7lGZ2ucgoCm67LGwYDo&#13;&#10;SmZFnl9lg3GNdYZx7/H2bnTSdcJvW87C57b1PBBZU8wtpN2lfRv3bL2CqnNge8FOacA/ZKFAaPz0&#13;&#10;DHUHAcjOiT+glGDOeNOGCTMqM20rGE8ckM00/43NYw+WJy4ojrdnmfz/g2Wf9g+OiKam8xklGhTW&#13;&#10;6AuqBrqTnMzKIio0WF9h4KN9cJGjt/eGfffoyF54ouExhmyHj6ZBINgFk1Q5tE7Fl8iXHJL4x7P4&#13;&#10;/BAIw8t5WVzlWCKGrll5vSwX8esMqufH1vnwnhtF4qGmDrNM4LC/92EMfQ5JWRopmo2QMhmu295K&#13;&#10;R/aAfbBJ64TuL8OkJkNNl4tikZBf+PwlRJ7W3yCUCNjQUqialucgqHoOzTvdYJpQBRByPCM7qU8y&#13;&#10;RuVGqbemOaKKzozditOFh964n5QM2Kk19T924Dgl8oPGVlhO5/PY2smYL64LNNylZ3vpAc0QqqaB&#13;&#10;kvF4G8Zx2Fknuh5/mibu2rzF6rUiKRsrO2Z1Sha7MdXmNDmx3S/tFPVrvtdPAAAA//8DAFBLAwQU&#13;&#10;AAYACAAAACEAdba+peEAAAALAQAADwAAAGRycy9kb3ducmV2LnhtbExPXUvDQBB8F/wPxwq+lPZi&#13;&#10;Y21JcymiSEEQaz/er7k1Cc3txdzlw3/v+qQvCzPDzM6km9HWosfWV44U3M0iEEi5MxUVCo6Hl+kK&#13;&#10;hA+ajK4doYJv9LDJrq9SnRg30Af2+1AIDiGfaAVlCE0ipc9LtNrPXIPE2qdrrQ4M20KaVg8cbms5&#13;&#10;j6IHaXVF/KHUDT6VmF/2nVUwOW4P3fKy2761X/Hp9b0ZFv1kp9Ttzfi85vO4BhFwDH8O+N3A/SHj&#13;&#10;YmfXkfGiVrDkOYHp+T0Illcx4zPT8QJklsr/G7IfAAAA//8DAFBLAQItABQABgAIAAAAIQC2gziS&#13;&#10;/gAAAOEBAAATAAAAAAAAAAAAAAAAAAAAAABbQ29udGVudF9UeXBlc10ueG1sUEsBAi0AFAAGAAgA&#13;&#10;AAAhADj9If/WAAAAlAEAAAsAAAAAAAAAAAAAAAAALwEAAF9yZWxzLy5yZWxzUEsBAi0AFAAGAAgA&#13;&#10;AAAhAHTVNYcVAgAAJwQAAA4AAAAAAAAAAAAAAAAALgIAAGRycy9lMm9Eb2MueG1sUEsBAi0AFAAG&#13;&#10;AAgAAAAhAHW2vqXhAAAACwEAAA8AAAAAAAAAAAAAAAAAbwQAAGRycy9kb3ducmV2LnhtbFBLBQYA&#13;&#10;AAAABAAEAPMAAAB9BQAAAAA=&#13;&#10;">
                      <v:path arrowok="t"/>
                    </v:rect>
                  </w:pict>
                </mc:Fallback>
              </mc:AlternateContent>
            </w:r>
          </w:p>
          <w:p w14:paraId="73386FCD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5725F6C5" w14:textId="77777777" w:rsidR="00544508" w:rsidRPr="006F15F3" w:rsidRDefault="00544508" w:rsidP="00544508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</w:p>
          <w:p w14:paraId="6678C199" w14:textId="77777777" w:rsidR="00544508" w:rsidRPr="006F15F3" w:rsidRDefault="00544508" w:rsidP="00544508">
            <w:pPr>
              <w:jc w:val="center"/>
              <w:rPr>
                <w:rFonts w:cstheme="minorHAnsi"/>
                <w:b/>
                <w:sz w:val="24"/>
                <w:szCs w:val="24"/>
                <w:highlight w:val="yellow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760488">
              <w:rPr>
                <w:rFonts w:cstheme="minorHAnsi"/>
                <w:b/>
                <w:sz w:val="24"/>
                <w:szCs w:val="24"/>
              </w:rPr>
              <w:t xml:space="preserve"> marks</w:t>
            </w:r>
          </w:p>
        </w:tc>
      </w:tr>
    </w:tbl>
    <w:p w14:paraId="53C4109C" w14:textId="77777777" w:rsidR="00FC274E" w:rsidRPr="00D12675" w:rsidRDefault="00FC274E" w:rsidP="000643F2">
      <w:pPr>
        <w:rPr>
          <w:highlight w:val="yellow"/>
        </w:rPr>
      </w:pPr>
      <w:r>
        <w:rPr>
          <w:highlight w:val="yellow"/>
        </w:rPr>
        <w:br/>
      </w:r>
    </w:p>
    <w:p w14:paraId="553336AB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28C532C9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03A1BBE" w14:textId="77777777" w:rsidR="00E80D93" w:rsidRDefault="00E80D93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40470FE1" w14:textId="77777777" w:rsidR="00A83C7F" w:rsidRDefault="00A83C7F" w:rsidP="000643F2">
      <w:pPr>
        <w:rPr>
          <w:rFonts w:ascii="Comic Sans MS" w:hAnsi="Comic Sans MS"/>
          <w:sz w:val="24"/>
          <w:szCs w:val="28"/>
          <w:highlight w:val="yellow"/>
        </w:rPr>
      </w:pPr>
    </w:p>
    <w:p w14:paraId="313A9B94" w14:textId="77777777" w:rsidR="00A83C7F" w:rsidRDefault="00A83C7F" w:rsidP="00A83C7F">
      <w:pPr>
        <w:rPr>
          <w:highlight w:val="yellow"/>
        </w:rPr>
      </w:pPr>
    </w:p>
    <w:p w14:paraId="4EDEC680" w14:textId="77777777" w:rsidR="00FC274E" w:rsidRPr="00FC274E" w:rsidRDefault="00FC274E" w:rsidP="00A70235">
      <w:pPr>
        <w:jc w:val="center"/>
        <w:rPr>
          <w:rFonts w:ascii="Comic Sans MS" w:hAnsi="Comic Sans MS"/>
          <w:b/>
          <w:sz w:val="24"/>
          <w:szCs w:val="28"/>
          <w:u w:val="single"/>
        </w:rPr>
      </w:pPr>
      <w:r w:rsidRPr="00FC274E">
        <w:rPr>
          <w:rFonts w:ascii="Comic Sans MS" w:hAnsi="Comic Sans MS"/>
          <w:b/>
          <w:sz w:val="24"/>
          <w:szCs w:val="28"/>
          <w:u w:val="single"/>
        </w:rPr>
        <w:t>Conjunctions</w:t>
      </w:r>
    </w:p>
    <w:p w14:paraId="5371FFC7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Similarities</w:t>
      </w:r>
      <w:r w:rsidR="00D12675">
        <w:rPr>
          <w:rFonts w:ascii="Comic Sans MS" w:hAnsi="Comic Sans MS"/>
          <w:sz w:val="24"/>
          <w:szCs w:val="28"/>
        </w:rPr>
        <w:t xml:space="preserve">:   </w:t>
      </w:r>
      <w:r w:rsidR="00E80D93">
        <w:rPr>
          <w:rFonts w:ascii="Comic Sans MS" w:hAnsi="Comic Sans MS"/>
          <w:sz w:val="24"/>
          <w:szCs w:val="28"/>
        </w:rPr>
        <w:t xml:space="preserve">similarly    equally     </w:t>
      </w:r>
    </w:p>
    <w:p w14:paraId="576E68FB" w14:textId="77777777" w:rsidR="00D12675" w:rsidRDefault="00A70235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Differences</w:t>
      </w:r>
      <w:r w:rsidR="00D12675">
        <w:rPr>
          <w:rFonts w:ascii="Comic Sans MS" w:hAnsi="Comic Sans MS"/>
          <w:sz w:val="24"/>
          <w:szCs w:val="28"/>
        </w:rPr>
        <w:t>:   although        but          whereas        however         even though</w:t>
      </w:r>
      <w:r w:rsidR="00E80D93">
        <w:rPr>
          <w:rFonts w:ascii="Comic Sans MS" w:hAnsi="Comic Sans MS"/>
          <w:sz w:val="24"/>
          <w:szCs w:val="28"/>
        </w:rPr>
        <w:t xml:space="preserve">   unlike</w:t>
      </w:r>
    </w:p>
    <w:p w14:paraId="41BE5068" w14:textId="77777777" w:rsidR="00E80D93" w:rsidRDefault="00E80D93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on the other hand </w:t>
      </w:r>
    </w:p>
    <w:p w14:paraId="3D1F7CD9" w14:textId="77777777" w:rsidR="00E80D93" w:rsidRDefault="00B61426" w:rsidP="000643F2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In both tales ____________________________________________________</w:t>
      </w:r>
    </w:p>
    <w:p w14:paraId="7C056D37" w14:textId="77777777" w:rsidR="00FC274E" w:rsidRDefault="00FC274E" w:rsidP="00FC274E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In Cinderella _______________ </w:t>
      </w:r>
      <w:r w:rsidRPr="00FC274E">
        <w:rPr>
          <w:rFonts w:ascii="Comic Sans MS" w:hAnsi="Comic Sans MS"/>
          <w:b/>
          <w:sz w:val="24"/>
          <w:szCs w:val="28"/>
        </w:rPr>
        <w:t>whereas</w:t>
      </w:r>
      <w:r>
        <w:rPr>
          <w:rFonts w:ascii="Comic Sans MS" w:hAnsi="Comic Sans MS"/>
          <w:sz w:val="24"/>
          <w:szCs w:val="28"/>
        </w:rPr>
        <w:t xml:space="preserve"> in Adelita _____________________</w:t>
      </w:r>
      <w:proofErr w:type="gramStart"/>
      <w:r>
        <w:rPr>
          <w:rFonts w:ascii="Comic Sans MS" w:hAnsi="Comic Sans MS"/>
          <w:sz w:val="24"/>
          <w:szCs w:val="28"/>
        </w:rPr>
        <w:t>_ .</w:t>
      </w:r>
      <w:proofErr w:type="gramEnd"/>
    </w:p>
    <w:p w14:paraId="773BD5C2" w14:textId="77777777" w:rsidR="00C22349" w:rsidRPr="00A83C7F" w:rsidRDefault="00FC274E" w:rsidP="00C22349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In Cinderella _______________ </w:t>
      </w:r>
      <w:r>
        <w:rPr>
          <w:rFonts w:ascii="Comic Sans MS" w:hAnsi="Comic Sans MS"/>
          <w:b/>
          <w:sz w:val="24"/>
          <w:szCs w:val="28"/>
        </w:rPr>
        <w:t>similarly</w:t>
      </w:r>
      <w:r>
        <w:rPr>
          <w:rFonts w:ascii="Comic Sans MS" w:hAnsi="Comic Sans MS"/>
          <w:sz w:val="24"/>
          <w:szCs w:val="28"/>
        </w:rPr>
        <w:t xml:space="preserve"> in Adelita _____________________</w:t>
      </w:r>
      <w:proofErr w:type="gramStart"/>
      <w:r>
        <w:rPr>
          <w:rFonts w:ascii="Comic Sans MS" w:hAnsi="Comic Sans MS"/>
          <w:sz w:val="24"/>
          <w:szCs w:val="28"/>
        </w:rPr>
        <w:t>_ .</w:t>
      </w:r>
      <w:proofErr w:type="gramEnd"/>
    </w:p>
    <w:p w14:paraId="491456F2" w14:textId="4AE22C10" w:rsidR="00544508" w:rsidRDefault="00544508" w:rsidP="00C22349">
      <w:pPr>
        <w:rPr>
          <w:rFonts w:ascii="Comic Sans MS" w:hAnsi="Comic Sans MS"/>
        </w:rPr>
        <w:sectPr w:rsidR="00544508" w:rsidSect="00DB0A5E">
          <w:type w:val="continuous"/>
          <w:pgSz w:w="11906" w:h="16838"/>
          <w:pgMar w:top="284" w:right="1440" w:bottom="709" w:left="851" w:header="708" w:footer="708" w:gutter="0"/>
          <w:cols w:space="708"/>
          <w:docGrid w:linePitch="360"/>
        </w:sectPr>
      </w:pPr>
    </w:p>
    <w:p w14:paraId="23144250" w14:textId="5B40C2F7" w:rsidR="00A74AC8" w:rsidRDefault="00A74AC8" w:rsidP="00047096">
      <w:pPr>
        <w:rPr>
          <w:b/>
        </w:rPr>
      </w:pPr>
    </w:p>
    <w:p w14:paraId="3FD4F5BC" w14:textId="17E7F8FA" w:rsidR="00A74AC8" w:rsidRPr="00A74AC8" w:rsidRDefault="00A74AC8" w:rsidP="00047096">
      <w:pPr>
        <w:rPr>
          <w:rFonts w:ascii="Comic Sans MS" w:hAnsi="Comic Sans MS"/>
          <w:sz w:val="24"/>
          <w:szCs w:val="28"/>
        </w:rPr>
      </w:pPr>
      <w:r w:rsidRPr="00A74AC8">
        <w:rPr>
          <w:rFonts w:ascii="Comic Sans MS" w:hAnsi="Comic Sans MS"/>
          <w:sz w:val="24"/>
          <w:szCs w:val="28"/>
        </w:rPr>
        <w:t>Use the sentence stems to help you write your own sentences</w:t>
      </w:r>
      <w:r>
        <w:rPr>
          <w:rFonts w:ascii="Comic Sans MS" w:hAnsi="Comic Sans MS"/>
          <w:sz w:val="24"/>
          <w:szCs w:val="28"/>
        </w:rPr>
        <w:t>. Try to use the ideas given to help you as well as some of your own:</w:t>
      </w:r>
      <w:r w:rsidRPr="00A74AC8">
        <w:rPr>
          <w:rFonts w:ascii="Comic Sans MS" w:hAnsi="Comic Sans MS"/>
          <w:sz w:val="24"/>
          <w:szCs w:val="28"/>
        </w:rPr>
        <w:t xml:space="preserve"> </w:t>
      </w:r>
    </w:p>
    <w:p w14:paraId="0B64834D" w14:textId="2A0DE469" w:rsidR="00A74AC8" w:rsidRDefault="00A74AC8" w:rsidP="00047096">
      <w:pPr>
        <w:rPr>
          <w:b/>
        </w:rPr>
      </w:pPr>
    </w:p>
    <w:p w14:paraId="720055E6" w14:textId="4CD1658A" w:rsidR="00A74AC8" w:rsidRDefault="00A74AC8" w:rsidP="00047096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p w14:paraId="049E600A" w14:textId="77777777" w:rsidR="00A74AC8" w:rsidRPr="007B389F" w:rsidRDefault="00A74AC8" w:rsidP="00A74AC8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p w14:paraId="4AD70F10" w14:textId="77777777" w:rsidR="00A74AC8" w:rsidRPr="007B389F" w:rsidRDefault="00A74AC8" w:rsidP="00A74AC8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p w14:paraId="3769B1D4" w14:textId="77777777" w:rsidR="00A74AC8" w:rsidRPr="007B389F" w:rsidRDefault="00A74AC8" w:rsidP="00A74AC8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p w14:paraId="6CD7E3C3" w14:textId="77777777" w:rsidR="00A74AC8" w:rsidRPr="007B389F" w:rsidRDefault="00A74AC8" w:rsidP="00A74AC8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p w14:paraId="18312BE6" w14:textId="6E2DBEC7" w:rsidR="00A74AC8" w:rsidRPr="007B389F" w:rsidRDefault="00A74AC8" w:rsidP="00047096">
      <w:pPr>
        <w:rPr>
          <w:b/>
        </w:rPr>
      </w:pPr>
      <w:r>
        <w:rPr>
          <w:b/>
        </w:rPr>
        <w:t>_________________________________________________________________________________________________</w:t>
      </w:r>
    </w:p>
    <w:sectPr w:rsidR="00A74AC8" w:rsidRPr="007B389F" w:rsidSect="009C4F90">
      <w:type w:val="continuous"/>
      <w:pgSz w:w="11906" w:h="16838"/>
      <w:pgMar w:top="284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JoinedENGW00-Regular">
    <w:altName w:val="Calibri"/>
    <w:panose1 w:val="020B0604020202020204"/>
    <w:charset w:val="00"/>
    <w:family w:val="auto"/>
    <w:pitch w:val="variable"/>
    <w:sig w:usb0="80000027" w:usb1="1000004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F37B4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37021"/>
    <w:multiLevelType w:val="hybridMultilevel"/>
    <w:tmpl w:val="F69A3D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00"/>
    <w:rsid w:val="00004200"/>
    <w:rsid w:val="00025A93"/>
    <w:rsid w:val="00042029"/>
    <w:rsid w:val="00047096"/>
    <w:rsid w:val="00050DA1"/>
    <w:rsid w:val="000643F2"/>
    <w:rsid w:val="0006580E"/>
    <w:rsid w:val="00093E9B"/>
    <w:rsid w:val="000A0086"/>
    <w:rsid w:val="000C3C36"/>
    <w:rsid w:val="000D0F47"/>
    <w:rsid w:val="000F1AF8"/>
    <w:rsid w:val="0010550E"/>
    <w:rsid w:val="00110332"/>
    <w:rsid w:val="00165FCA"/>
    <w:rsid w:val="00172446"/>
    <w:rsid w:val="001736E6"/>
    <w:rsid w:val="0017470B"/>
    <w:rsid w:val="00183727"/>
    <w:rsid w:val="001A2004"/>
    <w:rsid w:val="001B08FD"/>
    <w:rsid w:val="001B1BF6"/>
    <w:rsid w:val="001B335E"/>
    <w:rsid w:val="0020408E"/>
    <w:rsid w:val="002236E8"/>
    <w:rsid w:val="00270747"/>
    <w:rsid w:val="002D691F"/>
    <w:rsid w:val="002D74D5"/>
    <w:rsid w:val="002E736F"/>
    <w:rsid w:val="002F0995"/>
    <w:rsid w:val="0032141D"/>
    <w:rsid w:val="00324C92"/>
    <w:rsid w:val="003629DB"/>
    <w:rsid w:val="00364750"/>
    <w:rsid w:val="003731AD"/>
    <w:rsid w:val="00382FA1"/>
    <w:rsid w:val="00392ACC"/>
    <w:rsid w:val="00394928"/>
    <w:rsid w:val="003B496F"/>
    <w:rsid w:val="003C4CC8"/>
    <w:rsid w:val="003C620C"/>
    <w:rsid w:val="003D4E68"/>
    <w:rsid w:val="003E02E9"/>
    <w:rsid w:val="003F3046"/>
    <w:rsid w:val="003F7D73"/>
    <w:rsid w:val="004143B2"/>
    <w:rsid w:val="004245A1"/>
    <w:rsid w:val="00434C2F"/>
    <w:rsid w:val="00463694"/>
    <w:rsid w:val="004667CE"/>
    <w:rsid w:val="00494F4E"/>
    <w:rsid w:val="004A2049"/>
    <w:rsid w:val="004A278C"/>
    <w:rsid w:val="004A78D1"/>
    <w:rsid w:val="004B1A6A"/>
    <w:rsid w:val="004B2920"/>
    <w:rsid w:val="004D03AC"/>
    <w:rsid w:val="004E48B0"/>
    <w:rsid w:val="005010C2"/>
    <w:rsid w:val="00503440"/>
    <w:rsid w:val="00506249"/>
    <w:rsid w:val="005176EF"/>
    <w:rsid w:val="00520015"/>
    <w:rsid w:val="00531BB4"/>
    <w:rsid w:val="0053516D"/>
    <w:rsid w:val="00544508"/>
    <w:rsid w:val="00587C5C"/>
    <w:rsid w:val="005B4EEA"/>
    <w:rsid w:val="005D79BA"/>
    <w:rsid w:val="005E06BE"/>
    <w:rsid w:val="00605855"/>
    <w:rsid w:val="006143A2"/>
    <w:rsid w:val="006257E7"/>
    <w:rsid w:val="00625AB1"/>
    <w:rsid w:val="00627A23"/>
    <w:rsid w:val="00641795"/>
    <w:rsid w:val="006446E6"/>
    <w:rsid w:val="00651AD1"/>
    <w:rsid w:val="0065454B"/>
    <w:rsid w:val="006D68D9"/>
    <w:rsid w:val="006E0D9F"/>
    <w:rsid w:val="006E6608"/>
    <w:rsid w:val="006F0FBE"/>
    <w:rsid w:val="00747711"/>
    <w:rsid w:val="00792BA4"/>
    <w:rsid w:val="00793A93"/>
    <w:rsid w:val="007B389F"/>
    <w:rsid w:val="007B40D2"/>
    <w:rsid w:val="007F3897"/>
    <w:rsid w:val="007F3A4C"/>
    <w:rsid w:val="008024C4"/>
    <w:rsid w:val="00815939"/>
    <w:rsid w:val="0083761B"/>
    <w:rsid w:val="00874EBB"/>
    <w:rsid w:val="008D500A"/>
    <w:rsid w:val="008E40AF"/>
    <w:rsid w:val="008E44B1"/>
    <w:rsid w:val="0090070B"/>
    <w:rsid w:val="00900BDE"/>
    <w:rsid w:val="009039DB"/>
    <w:rsid w:val="00904BAE"/>
    <w:rsid w:val="00915EA8"/>
    <w:rsid w:val="009173CA"/>
    <w:rsid w:val="0095153F"/>
    <w:rsid w:val="00985ED1"/>
    <w:rsid w:val="009A0409"/>
    <w:rsid w:val="009A7910"/>
    <w:rsid w:val="009C165A"/>
    <w:rsid w:val="009C4E47"/>
    <w:rsid w:val="009C4F90"/>
    <w:rsid w:val="009D47AC"/>
    <w:rsid w:val="009E389D"/>
    <w:rsid w:val="00A16797"/>
    <w:rsid w:val="00A201D7"/>
    <w:rsid w:val="00A217EC"/>
    <w:rsid w:val="00A2608F"/>
    <w:rsid w:val="00A37449"/>
    <w:rsid w:val="00A47513"/>
    <w:rsid w:val="00A67D89"/>
    <w:rsid w:val="00A70235"/>
    <w:rsid w:val="00A74AC8"/>
    <w:rsid w:val="00A83C7F"/>
    <w:rsid w:val="00A93007"/>
    <w:rsid w:val="00AB1C5B"/>
    <w:rsid w:val="00AC0023"/>
    <w:rsid w:val="00AE0E12"/>
    <w:rsid w:val="00B61426"/>
    <w:rsid w:val="00B828AD"/>
    <w:rsid w:val="00BC3C9F"/>
    <w:rsid w:val="00BC48E3"/>
    <w:rsid w:val="00BD44D4"/>
    <w:rsid w:val="00BE0419"/>
    <w:rsid w:val="00C22349"/>
    <w:rsid w:val="00C23234"/>
    <w:rsid w:val="00C23913"/>
    <w:rsid w:val="00C30EAF"/>
    <w:rsid w:val="00C41F37"/>
    <w:rsid w:val="00C66B25"/>
    <w:rsid w:val="00C70D4B"/>
    <w:rsid w:val="00C86AFA"/>
    <w:rsid w:val="00C921C0"/>
    <w:rsid w:val="00C97CB6"/>
    <w:rsid w:val="00CE393E"/>
    <w:rsid w:val="00CE5919"/>
    <w:rsid w:val="00CE7160"/>
    <w:rsid w:val="00CF14B4"/>
    <w:rsid w:val="00CF24C2"/>
    <w:rsid w:val="00D016A1"/>
    <w:rsid w:val="00D12675"/>
    <w:rsid w:val="00D21C05"/>
    <w:rsid w:val="00D23CB3"/>
    <w:rsid w:val="00D403FB"/>
    <w:rsid w:val="00D43125"/>
    <w:rsid w:val="00D5469D"/>
    <w:rsid w:val="00D56618"/>
    <w:rsid w:val="00D64B02"/>
    <w:rsid w:val="00DA2619"/>
    <w:rsid w:val="00DC6DE7"/>
    <w:rsid w:val="00DF0D18"/>
    <w:rsid w:val="00DF2463"/>
    <w:rsid w:val="00E119C6"/>
    <w:rsid w:val="00E12F86"/>
    <w:rsid w:val="00E2754D"/>
    <w:rsid w:val="00E5652E"/>
    <w:rsid w:val="00E604DF"/>
    <w:rsid w:val="00E6274A"/>
    <w:rsid w:val="00E71F47"/>
    <w:rsid w:val="00E7355C"/>
    <w:rsid w:val="00E80D93"/>
    <w:rsid w:val="00EC696C"/>
    <w:rsid w:val="00EC6F04"/>
    <w:rsid w:val="00EC73AD"/>
    <w:rsid w:val="00EE61C0"/>
    <w:rsid w:val="00EF70DE"/>
    <w:rsid w:val="00F07DB8"/>
    <w:rsid w:val="00F14E90"/>
    <w:rsid w:val="00F226BA"/>
    <w:rsid w:val="00F5153C"/>
    <w:rsid w:val="00F51C99"/>
    <w:rsid w:val="00F75C9E"/>
    <w:rsid w:val="00FB0D69"/>
    <w:rsid w:val="00FC274E"/>
    <w:rsid w:val="00FC7754"/>
    <w:rsid w:val="00FE1C4D"/>
    <w:rsid w:val="00FF0D4F"/>
    <w:rsid w:val="00FF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FF47"/>
  <w15:docId w15:val="{172F8657-06A0-A946-A36E-D5E0A65D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200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D0F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F4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930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hmorecroft</dc:creator>
  <cp:lastModifiedBy>Kyla Solinger</cp:lastModifiedBy>
  <cp:revision>4</cp:revision>
  <cp:lastPrinted>2019-12-13T15:58:00Z</cp:lastPrinted>
  <dcterms:created xsi:type="dcterms:W3CDTF">2021-01-10T11:41:00Z</dcterms:created>
  <dcterms:modified xsi:type="dcterms:W3CDTF">2021-01-10T11:47:00Z</dcterms:modified>
</cp:coreProperties>
</file>