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98"/>
        <w:tblW w:w="8931" w:type="dxa"/>
        <w:tblLook w:val="04A0" w:firstRow="1" w:lastRow="0" w:firstColumn="1" w:lastColumn="0" w:noHBand="0" w:noVBand="1"/>
      </w:tblPr>
      <w:tblGrid>
        <w:gridCol w:w="7054"/>
        <w:gridCol w:w="743"/>
        <w:gridCol w:w="108"/>
        <w:gridCol w:w="1026"/>
      </w:tblGrid>
      <w:tr w:rsidR="00544508" w:rsidRPr="009B400A" w14:paraId="22807214" w14:textId="77777777" w:rsidTr="00544508">
        <w:tc>
          <w:tcPr>
            <w:tcW w:w="8931" w:type="dxa"/>
            <w:gridSpan w:val="4"/>
            <w:tcBorders>
              <w:bottom w:val="double" w:sz="4" w:space="0" w:color="auto"/>
            </w:tcBorders>
          </w:tcPr>
          <w:p w14:paraId="362E1FA3" w14:textId="316AA84C" w:rsidR="00544508" w:rsidRPr="00B257E7" w:rsidRDefault="00544508" w:rsidP="0054450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Adelita: the Mexican Cinderella – Traditional Tales                   </w:t>
            </w:r>
          </w:p>
        </w:tc>
      </w:tr>
      <w:tr w:rsidR="00544508" w:rsidRPr="009B400A" w14:paraId="01E1B231" w14:textId="77777777" w:rsidTr="00544508">
        <w:tc>
          <w:tcPr>
            <w:tcW w:w="705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4A53625" w14:textId="77777777" w:rsidR="00544508" w:rsidRDefault="00544508" w:rsidP="00544508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L/O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: </w:t>
            </w:r>
            <w:r w:rsidRPr="00D12675">
              <w:rPr>
                <w:u w:val="single"/>
              </w:rPr>
              <w:t xml:space="preserve"> 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be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compare different versions </w:t>
            </w:r>
          </w:p>
          <w:p w14:paraId="411AEADB" w14:textId="77777777" w:rsidR="00544508" w:rsidRPr="007F3A4C" w:rsidRDefault="00544508" w:rsidP="00544508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of a traditional rags to riches tale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40B09CFD" w14:textId="77777777" w:rsidR="00544508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283700C" w14:textId="77777777" w:rsidR="00544508" w:rsidRPr="00C853B5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14:paraId="176E69E8" w14:textId="77777777" w:rsidR="00544508" w:rsidRPr="00C853B5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544508" w:rsidRPr="00FF4136" w14:paraId="521C27ED" w14:textId="77777777" w:rsidTr="00544508">
        <w:tc>
          <w:tcPr>
            <w:tcW w:w="8931" w:type="dxa"/>
            <w:gridSpan w:val="4"/>
            <w:tcBorders>
              <w:top w:val="double" w:sz="4" w:space="0" w:color="auto"/>
            </w:tcBorders>
          </w:tcPr>
          <w:p w14:paraId="4A7DAB29" w14:textId="77777777" w:rsidR="00544508" w:rsidRPr="007F3A4C" w:rsidRDefault="00544508" w:rsidP="00544508">
            <w:pPr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544508" w:rsidRPr="00FF4136" w14:paraId="28B5D19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1D348C63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the same in both stories - </w:t>
            </w:r>
            <w:r w:rsidRPr="009F3E4F">
              <w:rPr>
                <w:b/>
                <w:sz w:val="24"/>
                <w:szCs w:val="24"/>
              </w:rPr>
              <w:t>similarities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3FA6AEA" w14:textId="77777777" w:rsidR="00544508" w:rsidRDefault="00544508" w:rsidP="0054450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49681392" wp14:editId="38C3B6A3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4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E42B4F" id="Oval 35" o:spid="_x0000_s1026" style="position:absolute;margin-left:7.45pt;margin-top:.7pt;width:13.4pt;height:13.4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RzGCAIAABcEAAAOAAAAZHJzL2Uyb0RvYy54bWysU9uO0zAQfUfiHyy/0ySl3UvUdIV2KUJa&#10;2JUWPmDqOI2FY5ux07R8PWMnW7rAEyIP1kxmfGbOmfHq5tBptpfolTUVL2Y5Z9IIWyuzq/jXL5s3&#10;V5z5AKYGbY2s+FF6frN+/Wo1uFLObWt1LZERiPHl4CrehuDKLPOilR34mXXSULCx2EEgF3dZjTAQ&#10;eqezeZ5fZIPF2qEV0nv6ezcG+TrhN40U4aFpvAxMV5x6C+nEdG7jma1XUO4QXKvE1Ab8QxcdKENF&#10;T1B3EID1qP6A6pRA620TZsJ2mW0aJWTiQGyK/Dc2Ty04mbiQON6dZPL/D1Z83j8iU3XFFxecGeho&#10;Rg970OztMmozOF9SypN7xMjOu3srvnkKZC8i0fGUw7bDJ1sTBPTBJj0ODXbxJjFlhyT78SS7PAQm&#10;6GdxmRdXNBxBocmOFaB8vuzQhw/SdiwaFZdaK+ejMFDC/t6HMfs5KzVqtao3Suvk4G57q5ERrYpv&#10;0he5UQF/nqYNGyp+vZwvE/KLmD+HyNP3Nwi0vakJGspWQv1+sgMoPdpUUptJvKjXKPDW1kfSDu24&#10;nfSayGgt/uBsoM2suP/eA0rO9EdDo78uFou4yslZLC/n5OB5ZHseASMIquKBs9G8DeP69w7VrqVK&#10;RaJr7DuaWaOSmHGeY1dTs7R9SbDppcT1PvdT1q/3vP4JAAD//wMAUEsDBBQABgAIAAAAIQABuMQ2&#10;3gAAAAsBAAAPAAAAZHJzL2Rvd25yZXYueG1sTE9NT8MwDL0j8R8iI3FjaaMBo2s6IT4kthtrBVev&#10;CW1F41RNupV/j3eCi62nZ7+PfDO7XhztGDpPGtJFAsJS7U1HjYaqfL1ZgQgRyWDvyWr4sQE2xeVF&#10;jpnxJ3q3x31sBItQyFBDG+OQSRnq1joMCz9YYu7Ljw4jw7GRZsQTi7teqiS5kw47YocWB/vU2vp7&#10;PzkNcVuqacDdbfpWfW7rSu0+XkrU+vpqfl7zeFyDiHaOfx9w7sD5oeBgBz+RCaJnvHzgy/MGwfQy&#10;vQdx0KBWCmSRy/8dil8AAAD//wMAUEsBAi0AFAAGAAgAAAAhALaDOJL+AAAA4QEAABMAAAAAAAAA&#10;AAAAAAAAAAAAAFtDb250ZW50X1R5cGVzXS54bWxQSwECLQAUAAYACAAAACEAOP0h/9YAAACUAQAA&#10;CwAAAAAAAAAAAAAAAAAvAQAAX3JlbHMvLnJlbHNQSwECLQAUAAYACAAAACEAIFEcxggCAAAXBAAA&#10;DgAAAAAAAAAAAAAAAAAuAgAAZHJzL2Uyb0RvYy54bWxQSwECLQAUAAYACAAAACEAAbjENt4AAAAL&#10;AQAADwAAAAAAAAAAAAAAAABiBAAAZHJzL2Rvd25yZXYueG1sUEsFBgAAAAAEAAQA8wAAAG0FAAAA&#10;AA=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38E44848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44508" w:rsidRPr="00FF4136" w14:paraId="5A528B8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62375D9B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different in both stories - </w:t>
            </w:r>
            <w:r w:rsidRPr="009F3E4F">
              <w:rPr>
                <w:b/>
                <w:sz w:val="24"/>
                <w:szCs w:val="24"/>
              </w:rPr>
              <w:t>differences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10F00E4" w14:textId="77777777" w:rsidR="00544508" w:rsidRPr="00FF4136" w:rsidRDefault="00544508" w:rsidP="005445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47425997" wp14:editId="5773CF8B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4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5D05DF" id="Oval 35" o:spid="_x0000_s1026" style="position:absolute;margin-left:7.2pt;margin-top:1pt;width:13.4pt;height:13.4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rvLCAIAABcEAAAOAAAAZHJzL2Uyb0RvYy54bWysU1Fv0zAQfkfiP1h+p0lKy7ao6YQ2ipDG&#10;NmnwA66Ok1g4PmO7Tcuv5+xkpQOeEHmw7nLn7+777ry6PvSa7aXzCk3Fi1nOmTQCa2Xain/9snlz&#10;yZkPYGrQaGTFj9Lz6/XrV6vBlnKOHepaOkYgxpeDrXgXgi2zzItO9uBnaKWhYIOuh0Cua7PawUDo&#10;vc7mef4uG9DV1qGQ3tPf2zHI1wm/aaQID03jZWC64tRbSKdL5zae2XoFZevAdkpMbcA/dNGDMlT0&#10;BHULAdjOqT+geiUcemzCTGCfYdMoIRMHYlPkv7F56sDKxIXE8fYkk/9/sOJ+/+iYqiu+WHJmoKcZ&#10;PexBs7fLqM1gfUkpT/bRRXbe3qH45imQvYhEx1MO2w6fsSYI2AVMehwa18ebxJQdkuzHk+zyEJig&#10;n8VFXlzScASFJjtWgPL5snU+fJTYs2hUXGqtrI/CQAn7Ox/G7Oes1ChqVW+U1slx7fZGO0a0Kr5J&#10;X+RGBfx5mjZsqPjVcr5MyC9i/hwiT9/fIBzuTE3QUHYS6g+THUDp0aaS2kziRb1GgbdYH0k7h+N2&#10;0msio0P3g7OBNrPi/vsOnORMfzI0+qtisYirnJzF8mJOjjuPbM8jYARBVTxwNpo3YVz/nXWq7ahS&#10;kegafE8za1QSM85z7GpqlrYvCTa9lLje537K+vWe1z8BAAD//wMAUEsDBBQABgAIAAAAIQAPUrHp&#10;3wAAAAsBAAAPAAAAZHJzL2Rvd25yZXYueG1sTI9Pa4NAEMXvhX6HZQq9NauLLWJcQ+kfaHJrlPY6&#10;0YlK3F1x18R++05PzWXgx5t5816+WcwgzjT53lkN8SoCQbZ2TW9bDVX5/pCC8AFtg4OzpOGHPGyK&#10;25scs8Zd7Ced96EVbGJ9hhq6EMZMSl93ZNCv3EiWtaObDAbGqZXNhBc2N4NUUfQkDfaWP3Q40ktH&#10;9Wk/Gw1hW6p5xN1j/FF9b+tK7b7eStT6/m55XfN4XoMItIT/C/jrwPmh4GAHN9vGi4E5SXhTg+Ja&#10;LCexAnFgTFOQRS6vOxS/AAAA//8DAFBLAQItABQABgAIAAAAIQC2gziS/gAAAOEBAAATAAAAAAAA&#10;AAAAAAAAAAAAAABbQ29udGVudF9UeXBlc10ueG1sUEsBAi0AFAAGAAgAAAAhADj9If/WAAAAlAEA&#10;AAsAAAAAAAAAAAAAAAAALwEAAF9yZWxzLy5yZWxzUEsBAi0AFAAGAAgAAAAhACLeu8sIAgAAFwQA&#10;AA4AAAAAAAAAAAAAAAAALgIAAGRycy9lMm9Eb2MueG1sUEsBAi0AFAAGAAgAAAAhAA9SsenfAAAA&#10;CwEAAA8AAAAAAAAAAAAAAAAAYgQAAGRycy9kb3ducmV2LnhtbFBLBQYAAAAABAAEAPMAAABuBQAA&#10;AAA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37A1EECA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44508" w:rsidRPr="00FF4136" w14:paraId="01BCF74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2BC0B987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</w:t>
            </w:r>
            <w:r w:rsidRPr="00D12675">
              <w:rPr>
                <w:b/>
                <w:sz w:val="24"/>
                <w:szCs w:val="24"/>
              </w:rPr>
              <w:t>conjunctions</w:t>
            </w:r>
            <w:r>
              <w:rPr>
                <w:sz w:val="24"/>
                <w:szCs w:val="24"/>
              </w:rPr>
              <w:t xml:space="preserve"> to show this comparison:</w:t>
            </w:r>
          </w:p>
          <w:p w14:paraId="1B9A3BF3" w14:textId="77777777" w:rsidR="00544508" w:rsidRPr="00BA424D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although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whereas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 however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but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similarly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6FA8CD5" w14:textId="77777777" w:rsidR="00544508" w:rsidRDefault="00544508" w:rsidP="0054450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0EDF199" wp14:editId="135A35DA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4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5B6E94" id="Oval 35" o:spid="_x0000_s1026" style="position:absolute;margin-left:7.3pt;margin-top:-.05pt;width:13.4pt;height:13.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CbPCAIAABcEAAAOAAAAZHJzL2Uyb0RvYy54bWysU1Fv0zAQfkfiP1h+p0lKy7ao6YQ2ipDG&#10;NmnwA66Ok1g4PmO7Tcuv5+xkpQOeEHmw7nLn7+777ry6PvSa7aXzCk3Fi1nOmTQCa2Xain/9snlz&#10;yZkPYGrQaGTFj9Lz6/XrV6vBlnKOHepaOkYgxpeDrXgXgi2zzItO9uBnaKWhYIOuh0Cua7PawUDo&#10;vc7mef4uG9DV1qGQ3tPf2zHI1wm/aaQID03jZWC64tRbSKdL5zae2XoFZevAdkpMbcA/dNGDMlT0&#10;BHULAdjOqT+geiUcemzCTGCfYdMoIRMHYlPkv7F56sDKxIXE8fYkk/9/sOJ+/+iYqiu+WHBmoKcZ&#10;PexBs7fLqM1gfUkpT/bRRXbe3qH45imQvYhEx1MO2w6fsSYI2AVMehwa18ebxJQdkuzHk+zyEJig&#10;n8VFXlzScASFJjtWgPL5snU+fJTYs2hUXGqtrI/CQAn7Ox/G7Oes1ChqVW+U1slx7fZGO0a0Kr5J&#10;X+RGBfx5mjZsqPjVcr5MyC9i/hwiT9/fIBzuTE3QUHYS6g+THUDp0aaS2kziRb1GgbdYH0k7h+N2&#10;0msio0P3g7OBNrPi/vsOnORMfzI0+qtisYirnJzF8mJOjjuPbM8jYARBVTxwNpo3YVz/nXWq7ahS&#10;kegafE8za1QSM85z7GpqlrYvCTa9lLje537K+vWe1z8BAAD//wMAUEsDBBQABgAIAAAAIQAvOkKU&#10;3wAAAAsBAAAPAAAAZHJzL2Rvd25yZXYueG1sTE9NT4NAEL2b+B82Y+KtXSCIhrI0xo/E9tZC9Dpl&#10;VyCys4RdWvz3jie9vOTlzbyPYrvYQZzN5HtHCuJ1BMJQ43RPrYK6el09gPABSePgyCj4Nh625fVV&#10;gbl2FzqY8zG0gk3I56igC2HMpfRNZyz6tRsNsfbpJouB6dRKPeGFze0gkyjKpMWeOKHD0Tx1pvk6&#10;zlZB2FXJPOL+Ln6rP3ZNnezfXypU6vZmed4wPG5ABLOEvw/43cD9oeRiJzeT9mJgnmZ8qWAVg2A5&#10;jVMQJwVJdg+yLOT/DeUPAAAA//8DAFBLAQItABQABgAIAAAAIQC2gziS/gAAAOEBAAATAAAAAAAA&#10;AAAAAAAAAAAAAABbQ29udGVudF9UeXBlc10ueG1sUEsBAi0AFAAGAAgAAAAhADj9If/WAAAAlAEA&#10;AAsAAAAAAAAAAAAAAAAALwEAAF9yZWxzLy5yZWxzUEsBAi0AFAAGAAgAAAAhANykJs8IAgAAFwQA&#10;AA4AAAAAAAAAAAAAAAAALgIAAGRycy9lMm9Eb2MueG1sUEsBAi0AFAAGAAgAAAAhAC86QpTfAAAA&#10;CwEAAA8AAAAAAAAAAAAAAAAAYgQAAGRycy9kb3ducmV2LnhtbFBLBQYAAAAABAAEAPMAAABuBQAA&#10;AAA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54F979A8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5CC3B82" w14:textId="77777777" w:rsidR="00270747" w:rsidRDefault="00270747" w:rsidP="000643F2">
      <w:pPr>
        <w:rPr>
          <w:highlight w:val="yellow"/>
        </w:rPr>
      </w:pPr>
    </w:p>
    <w:p w14:paraId="4DF56B4A" w14:textId="77777777" w:rsidR="00270747" w:rsidRDefault="00270747" w:rsidP="000643F2">
      <w:pPr>
        <w:rPr>
          <w:highlight w:val="yellow"/>
        </w:rPr>
      </w:pPr>
    </w:p>
    <w:p w14:paraId="5B21D50A" w14:textId="77777777" w:rsidR="00093E9B" w:rsidRDefault="00093E9B" w:rsidP="000643F2">
      <w:pPr>
        <w:rPr>
          <w:highlight w:val="yellow"/>
        </w:rPr>
      </w:pPr>
    </w:p>
    <w:p w14:paraId="3BF6D4B3" w14:textId="77777777" w:rsidR="00093E9B" w:rsidRDefault="00093E9B" w:rsidP="000643F2">
      <w:pPr>
        <w:rPr>
          <w:highlight w:val="yellow"/>
        </w:rPr>
      </w:pPr>
    </w:p>
    <w:p w14:paraId="074A985E" w14:textId="77777777" w:rsidR="00270747" w:rsidRDefault="00E7355C" w:rsidP="000643F2">
      <w:pPr>
        <w:rPr>
          <w:highlight w:val="yellow"/>
        </w:rPr>
      </w:pPr>
      <w:r>
        <w:rPr>
          <w:highlight w:val="yellow"/>
        </w:rPr>
        <w:br/>
      </w:r>
    </w:p>
    <w:tbl>
      <w:tblPr>
        <w:tblStyle w:val="TableGrid"/>
        <w:tblpPr w:leftFromText="180" w:rightFromText="180" w:vertAnchor="text" w:horzAnchor="margin" w:tblpY="144"/>
        <w:tblW w:w="8931" w:type="dxa"/>
        <w:tblLook w:val="04A0" w:firstRow="1" w:lastRow="0" w:firstColumn="1" w:lastColumn="0" w:noHBand="0" w:noVBand="1"/>
      </w:tblPr>
      <w:tblGrid>
        <w:gridCol w:w="250"/>
        <w:gridCol w:w="7547"/>
        <w:gridCol w:w="1134"/>
      </w:tblGrid>
      <w:tr w:rsidR="00544508" w:rsidRPr="006F15F3" w14:paraId="41A80936" w14:textId="77777777" w:rsidTr="00544508">
        <w:trPr>
          <w:trHeight w:val="1172"/>
        </w:trPr>
        <w:tc>
          <w:tcPr>
            <w:tcW w:w="250" w:type="dxa"/>
            <w:shd w:val="clear" w:color="auto" w:fill="0070C0"/>
          </w:tcPr>
          <w:p w14:paraId="5A1EAF31" w14:textId="77777777" w:rsidR="00544508" w:rsidRPr="006F15F3" w:rsidRDefault="00544508" w:rsidP="00544508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7547" w:type="dxa"/>
          </w:tcPr>
          <w:p w14:paraId="6633D14D" w14:textId="77777777" w:rsidR="00544508" w:rsidRPr="00C70D4B" w:rsidRDefault="00544508" w:rsidP="00544508">
            <w:pPr>
              <w:spacing w:before="240" w:line="276" w:lineRule="auto"/>
              <w:jc w:val="center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Complete the sentences using one of the </w:t>
            </w:r>
            <w:r w:rsidRPr="00C70D4B">
              <w:rPr>
                <w:rFonts w:ascii="SassoonJoinedENGW00-Regular" w:hAnsi="SassoonJoinedENGW00-Regular" w:cstheme="minorHAnsi"/>
                <w:b/>
                <w:noProof/>
                <w:sz w:val="28"/>
                <w:szCs w:val="24"/>
              </w:rPr>
              <w:t xml:space="preserve">conjunctions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below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br/>
            </w:r>
            <w:r w:rsidRPr="00C70D4B">
              <w:rPr>
                <w:rFonts w:ascii="Comic Sans MS" w:hAnsi="Comic Sans MS" w:cstheme="minorHAnsi"/>
                <w:noProof/>
                <w:sz w:val="28"/>
                <w:szCs w:val="24"/>
              </w:rPr>
              <w:t>and    but</w:t>
            </w:r>
            <w:r>
              <w:rPr>
                <w:rFonts w:ascii="Comic Sans MS" w:hAnsi="Comic Sans MS" w:cstheme="minorHAnsi"/>
                <w:noProof/>
                <w:sz w:val="28"/>
                <w:szCs w:val="24"/>
              </w:rPr>
              <w:t xml:space="preserve">    so</w:t>
            </w:r>
          </w:p>
          <w:p w14:paraId="6CF16364" w14:textId="584F4E33" w:rsidR="00544508" w:rsidRPr="00C70D4B" w:rsidRDefault="00544508" w:rsidP="00544508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1. 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There was an invitation to a fiesta</w:t>
            </w:r>
            <w:r w:rsidR="00FD4ECD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but 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Adelita wasn’t allowed to go.</w:t>
            </w:r>
          </w:p>
          <w:p w14:paraId="037EED2A" w14:textId="3C506247" w:rsidR="00544508" w:rsidRPr="00C70D4B" w:rsidRDefault="00544508" w:rsidP="00544508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2.  Adelita hung the shawl out of the window </w:t>
            </w:r>
            <w:r w:rsidR="00FD4ECD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so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Javier would see it.</w:t>
            </w:r>
          </w:p>
          <w:p w14:paraId="375D2539" w14:textId="08595F6C" w:rsidR="00544508" w:rsidRPr="00760488" w:rsidRDefault="00544508" w:rsidP="00544508">
            <w:pPr>
              <w:spacing w:line="360" w:lineRule="auto"/>
              <w:rPr>
                <w:rFonts w:cstheme="minorHAnsi"/>
                <w:b/>
                <w:sz w:val="32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3.</w:t>
            </w:r>
            <w:r w:rsidRPr="00C70D4B">
              <w:rPr>
                <w:rFonts w:cstheme="minorHAnsi"/>
                <w:noProof/>
                <w:sz w:val="28"/>
                <w:szCs w:val="24"/>
              </w:rPr>
              <w:t xml:space="preserve">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Javier found Adelita </w:t>
            </w:r>
            <w:r w:rsidR="00FD4ECD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and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he asked her to marry him.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0B69C1B2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noProof/>
                <w:sz w:val="24"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66763568" wp14:editId="5FEBB9F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78740</wp:posOffset>
                      </wp:positionV>
                      <wp:extent cx="482600" cy="387985"/>
                      <wp:effectExtent l="0" t="0" r="0" b="5715"/>
                      <wp:wrapNone/>
                      <wp:docPr id="43" name="Rectangl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82600" cy="387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E76A0" id="Rectangle 382" o:spid="_x0000_s1026" style="position:absolute;margin-left:3.5pt;margin-top:6.2pt;width:38pt;height:30.5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TWHFQIAACcEAAAOAAAAZHJzL2Uyb0RvYy54bWysU9uO0zAQfUfiHyy/06Rpu5tGTVdolyKk&#10;BVYsfMDUcRIL37DdpuXrd+x0Sxd4QvjB8njGx3POzKxuDkqSPXdeGF3T6SSnhGtmGqG7mn77unlT&#10;UuID6Aak0bymR+7pzfr1q9VgK16Y3siGO4Ig2leDrWkfgq2yzLOeK/ATY7lGZ2ucgoCm67LGwYDo&#10;SmZFnl9lg3GNdYZx7/H2bnTSdcJvW87C57b1PBBZU8wtpN2lfRv3bL2CqnNge8FOacA/ZKFAaPz0&#10;DHUHAcjOiT+glGDOeNOGCTMqM20rGE8ckM00/43NYw+WJy4ojrdnmfz/g2Wf9g+OiKam8xklGhTW&#10;6AuqBrqTnMzKIio0WF9h4KN9cJGjt/eGfffoyF54ouExhmyHj6ZBINgFk1Q5tE7Fl8iXHJL4x7P4&#10;/BAIw8t5WVzlWCKGrll5vSwX8esMqufH1vnwnhtF4qGmDrNM4LC/92EMfQ5JWRopmo2QMhmu295K&#10;R/aAfbBJ64TuL8OkJkNNl4tikZBf+PwlRJ7W3yCUCNjQUqialucgqHoOzTvdYJpQBRByPCM7qU8y&#10;RuVGqbemOaKKzozditOFh964n5QM2Kk19T924Dgl8oPGVlhO5/PY2smYL64LNNylZ3vpAc0QqqaB&#10;kvF4G8Zx2Fknuh5/mibu2rzF6rUiKRsrO2Z1Sha7MdXmNDmx3S/tFPVrvtdPAAAA//8DAFBLAwQU&#10;AAYACAAAACEAdba+peEAAAALAQAADwAAAGRycy9kb3ducmV2LnhtbExPXUvDQBB8F/wPxwq+lPZi&#10;Y21JcymiSEEQaz/er7k1Cc3txdzlw3/v+qQvCzPDzM6km9HWosfWV44U3M0iEEi5MxUVCo6Hl+kK&#10;hA+ajK4doYJv9LDJrq9SnRg30Af2+1AIDiGfaAVlCE0ipc9LtNrPXIPE2qdrrQ4M20KaVg8cbms5&#10;j6IHaXVF/KHUDT6VmF/2nVUwOW4P3fKy2761X/Hp9b0ZFv1kp9Ttzfi85vO4BhFwDH8O+N3A/SHj&#10;YmfXkfGiVrDkOYHp+T0Illcx4zPT8QJklsr/G7IfAAAA//8DAFBLAQItABQABgAIAAAAIQC2gziS&#10;/gAAAOEBAAATAAAAAAAAAAAAAAAAAAAAAABbQ29udGVudF9UeXBlc10ueG1sUEsBAi0AFAAGAAgA&#10;AAAhADj9If/WAAAAlAEAAAsAAAAAAAAAAAAAAAAALwEAAF9yZWxzLy5yZWxzUEsBAi0AFAAGAAgA&#10;AAAhAHTVNYcVAgAAJwQAAA4AAAAAAAAAAAAAAAAALgIAAGRycy9lMm9Eb2MueG1sUEsBAi0AFAAG&#10;AAgAAAAhAHW2vqXhAAAACwEAAA8AAAAAAAAAAAAAAAAAbwQAAGRycy9kb3ducmV2LnhtbFBLBQYA&#10;AAAABAAEAPMAAAB9BQAAAAA=&#10;">
                      <v:path arrowok="t"/>
                    </v:rect>
                  </w:pict>
                </mc:Fallback>
              </mc:AlternateContent>
            </w:r>
          </w:p>
          <w:p w14:paraId="73386FCD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5725F6C5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6678C199" w14:textId="77777777" w:rsidR="00544508" w:rsidRPr="006F15F3" w:rsidRDefault="00544508" w:rsidP="00544508">
            <w:pPr>
              <w:jc w:val="center"/>
              <w:rPr>
                <w:rFonts w:cstheme="minorHAnsi"/>
                <w:b/>
                <w:sz w:val="24"/>
                <w:szCs w:val="24"/>
                <w:highlight w:val="yellow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Pr="00760488">
              <w:rPr>
                <w:rFonts w:cstheme="minorHAnsi"/>
                <w:b/>
                <w:sz w:val="24"/>
                <w:szCs w:val="24"/>
              </w:rPr>
              <w:t xml:space="preserve"> marks</w:t>
            </w:r>
          </w:p>
        </w:tc>
      </w:tr>
    </w:tbl>
    <w:p w14:paraId="53C4109C" w14:textId="77777777" w:rsidR="00FC274E" w:rsidRPr="00D12675" w:rsidRDefault="00FC274E" w:rsidP="000643F2">
      <w:pPr>
        <w:rPr>
          <w:highlight w:val="yellow"/>
        </w:rPr>
      </w:pPr>
      <w:r>
        <w:rPr>
          <w:highlight w:val="yellow"/>
        </w:rPr>
        <w:br/>
      </w:r>
    </w:p>
    <w:p w14:paraId="553336AB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28C532C9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303A1BBE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40470FE1" w14:textId="77777777" w:rsidR="00A83C7F" w:rsidRDefault="00A83C7F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313A9B94" w14:textId="77777777" w:rsidR="00A83C7F" w:rsidRDefault="00A83C7F" w:rsidP="00A83C7F">
      <w:pPr>
        <w:rPr>
          <w:highlight w:val="yellow"/>
        </w:rPr>
      </w:pPr>
    </w:p>
    <w:p w14:paraId="4EDEC680" w14:textId="77777777" w:rsidR="00FC274E" w:rsidRPr="00FC274E" w:rsidRDefault="00FC274E" w:rsidP="00A70235">
      <w:pPr>
        <w:jc w:val="center"/>
        <w:rPr>
          <w:rFonts w:ascii="Comic Sans MS" w:hAnsi="Comic Sans MS"/>
          <w:b/>
          <w:sz w:val="24"/>
          <w:szCs w:val="28"/>
          <w:u w:val="single"/>
        </w:rPr>
      </w:pPr>
      <w:r w:rsidRPr="00FC274E">
        <w:rPr>
          <w:rFonts w:ascii="Comic Sans MS" w:hAnsi="Comic Sans MS"/>
          <w:b/>
          <w:sz w:val="24"/>
          <w:szCs w:val="28"/>
          <w:u w:val="single"/>
        </w:rPr>
        <w:t>Conjunctions</w:t>
      </w:r>
    </w:p>
    <w:p w14:paraId="5371FFC7" w14:textId="77777777" w:rsidR="00D12675" w:rsidRDefault="00A70235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Similarities</w:t>
      </w:r>
      <w:r w:rsidR="00D12675">
        <w:rPr>
          <w:rFonts w:ascii="Comic Sans MS" w:hAnsi="Comic Sans MS"/>
          <w:sz w:val="24"/>
          <w:szCs w:val="28"/>
        </w:rPr>
        <w:t xml:space="preserve">:   </w:t>
      </w:r>
      <w:r w:rsidR="00E80D93">
        <w:rPr>
          <w:rFonts w:ascii="Comic Sans MS" w:hAnsi="Comic Sans MS"/>
          <w:sz w:val="24"/>
          <w:szCs w:val="28"/>
        </w:rPr>
        <w:t xml:space="preserve">similarly    equally     </w:t>
      </w:r>
    </w:p>
    <w:p w14:paraId="576E68FB" w14:textId="77777777" w:rsidR="00D12675" w:rsidRDefault="00A70235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Differences</w:t>
      </w:r>
      <w:r w:rsidR="00D12675">
        <w:rPr>
          <w:rFonts w:ascii="Comic Sans MS" w:hAnsi="Comic Sans MS"/>
          <w:sz w:val="24"/>
          <w:szCs w:val="28"/>
        </w:rPr>
        <w:t>:   although        but          whereas        however         even though</w:t>
      </w:r>
      <w:r w:rsidR="00E80D93">
        <w:rPr>
          <w:rFonts w:ascii="Comic Sans MS" w:hAnsi="Comic Sans MS"/>
          <w:sz w:val="24"/>
          <w:szCs w:val="28"/>
        </w:rPr>
        <w:t xml:space="preserve">   unlike</w:t>
      </w:r>
    </w:p>
    <w:p w14:paraId="41BE5068" w14:textId="77777777" w:rsidR="00E80D93" w:rsidRDefault="00E80D93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on the other hand </w:t>
      </w:r>
    </w:p>
    <w:p w14:paraId="3D1F7CD9" w14:textId="7A278906" w:rsidR="00E80D93" w:rsidRDefault="00B61426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In both tales </w:t>
      </w:r>
      <w:r w:rsidR="00FD4ECD">
        <w:rPr>
          <w:rFonts w:ascii="Comic Sans MS" w:hAnsi="Comic Sans MS"/>
          <w:sz w:val="24"/>
          <w:szCs w:val="28"/>
        </w:rPr>
        <w:t>they end up marrying a prince and they live happily ever after.</w:t>
      </w:r>
    </w:p>
    <w:p w14:paraId="7C056D37" w14:textId="71CF2391" w:rsidR="00FC274E" w:rsidRDefault="00FC274E" w:rsidP="00FC274E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In Cinderella</w:t>
      </w:r>
      <w:r w:rsidR="00FD4ECD">
        <w:rPr>
          <w:rFonts w:ascii="Comic Sans MS" w:hAnsi="Comic Sans MS"/>
          <w:sz w:val="24"/>
          <w:szCs w:val="28"/>
        </w:rPr>
        <w:t xml:space="preserve"> she has a dress made for her </w:t>
      </w:r>
      <w:r w:rsidRPr="00FC274E">
        <w:rPr>
          <w:rFonts w:ascii="Comic Sans MS" w:hAnsi="Comic Sans MS"/>
          <w:b/>
          <w:sz w:val="24"/>
          <w:szCs w:val="28"/>
        </w:rPr>
        <w:t>whereas</w:t>
      </w:r>
      <w:r>
        <w:rPr>
          <w:rFonts w:ascii="Comic Sans MS" w:hAnsi="Comic Sans MS"/>
          <w:sz w:val="24"/>
          <w:szCs w:val="28"/>
        </w:rPr>
        <w:t xml:space="preserve"> in </w:t>
      </w:r>
      <w:proofErr w:type="spellStart"/>
      <w:r>
        <w:rPr>
          <w:rFonts w:ascii="Comic Sans MS" w:hAnsi="Comic Sans MS"/>
          <w:sz w:val="24"/>
          <w:szCs w:val="28"/>
        </w:rPr>
        <w:t>Adelita</w:t>
      </w:r>
      <w:proofErr w:type="spellEnd"/>
      <w:r>
        <w:rPr>
          <w:rFonts w:ascii="Comic Sans MS" w:hAnsi="Comic Sans MS"/>
          <w:sz w:val="24"/>
          <w:szCs w:val="28"/>
        </w:rPr>
        <w:t xml:space="preserve"> </w:t>
      </w:r>
      <w:r w:rsidR="00FD4ECD">
        <w:rPr>
          <w:rFonts w:ascii="Comic Sans MS" w:hAnsi="Comic Sans MS"/>
          <w:sz w:val="24"/>
          <w:szCs w:val="28"/>
        </w:rPr>
        <w:t>she wore her mother</w:t>
      </w:r>
      <w:r w:rsidR="00396730">
        <w:rPr>
          <w:rFonts w:ascii="Comic Sans MS" w:hAnsi="Comic Sans MS"/>
          <w:sz w:val="24"/>
          <w:szCs w:val="28"/>
        </w:rPr>
        <w:t>’</w:t>
      </w:r>
      <w:r w:rsidR="00FD4ECD">
        <w:rPr>
          <w:rFonts w:ascii="Comic Sans MS" w:hAnsi="Comic Sans MS"/>
          <w:sz w:val="24"/>
          <w:szCs w:val="28"/>
        </w:rPr>
        <w:t>s dress.</w:t>
      </w:r>
    </w:p>
    <w:p w14:paraId="491456F2" w14:textId="7A804A3B" w:rsidR="00544508" w:rsidRPr="00396730" w:rsidRDefault="00FC274E" w:rsidP="00C22349">
      <w:pPr>
        <w:rPr>
          <w:rFonts w:ascii="Comic Sans MS" w:hAnsi="Comic Sans MS"/>
          <w:sz w:val="24"/>
          <w:szCs w:val="28"/>
        </w:rPr>
        <w:sectPr w:rsidR="00544508" w:rsidRPr="00396730" w:rsidSect="00DB0A5E">
          <w:type w:val="continuous"/>
          <w:pgSz w:w="11906" w:h="16838"/>
          <w:pgMar w:top="284" w:right="1440" w:bottom="709" w:left="851" w:header="708" w:footer="708" w:gutter="0"/>
          <w:cols w:space="708"/>
          <w:docGrid w:linePitch="360"/>
        </w:sectPr>
      </w:pPr>
      <w:r>
        <w:rPr>
          <w:rFonts w:ascii="Comic Sans MS" w:hAnsi="Comic Sans MS"/>
          <w:sz w:val="24"/>
          <w:szCs w:val="28"/>
        </w:rPr>
        <w:t>In Cinderella</w:t>
      </w:r>
      <w:r w:rsidR="00396730">
        <w:rPr>
          <w:rFonts w:ascii="Comic Sans MS" w:hAnsi="Comic Sans MS"/>
          <w:sz w:val="24"/>
          <w:szCs w:val="28"/>
        </w:rPr>
        <w:t xml:space="preserve"> runs away from the party because of the curfew. </w:t>
      </w:r>
      <w:proofErr w:type="gramStart"/>
      <w:r>
        <w:rPr>
          <w:rFonts w:ascii="Comic Sans MS" w:hAnsi="Comic Sans MS"/>
          <w:b/>
          <w:sz w:val="24"/>
          <w:szCs w:val="28"/>
        </w:rPr>
        <w:t>similarly</w:t>
      </w:r>
      <w:proofErr w:type="gramEnd"/>
      <w:r>
        <w:rPr>
          <w:rFonts w:ascii="Comic Sans MS" w:hAnsi="Comic Sans MS"/>
          <w:sz w:val="24"/>
          <w:szCs w:val="28"/>
        </w:rPr>
        <w:t xml:space="preserve"> in </w:t>
      </w:r>
      <w:proofErr w:type="spellStart"/>
      <w:r>
        <w:rPr>
          <w:rFonts w:ascii="Comic Sans MS" w:hAnsi="Comic Sans MS"/>
          <w:sz w:val="24"/>
          <w:szCs w:val="28"/>
        </w:rPr>
        <w:t>Adelita</w:t>
      </w:r>
      <w:proofErr w:type="spellEnd"/>
      <w:r>
        <w:rPr>
          <w:rFonts w:ascii="Comic Sans MS" w:hAnsi="Comic Sans MS"/>
          <w:sz w:val="24"/>
          <w:szCs w:val="28"/>
        </w:rPr>
        <w:t xml:space="preserve"> </w:t>
      </w:r>
      <w:r w:rsidR="00396730">
        <w:rPr>
          <w:rFonts w:ascii="Comic Sans MS" w:hAnsi="Comic Sans MS"/>
          <w:sz w:val="24"/>
          <w:szCs w:val="28"/>
        </w:rPr>
        <w:t xml:space="preserve">  she runs away but only because she didn’t know how to explain who she was. </w:t>
      </w:r>
    </w:p>
    <w:p w14:paraId="18312BE6" w14:textId="26ACC447" w:rsidR="00A74AC8" w:rsidRPr="007B389F" w:rsidRDefault="00A74AC8" w:rsidP="00047096">
      <w:pPr>
        <w:rPr>
          <w:b/>
        </w:rPr>
      </w:pPr>
    </w:p>
    <w:sectPr w:rsidR="00A74AC8" w:rsidRPr="007B389F" w:rsidSect="009C4F90">
      <w:type w:val="continuous"/>
      <w:pgSz w:w="11906" w:h="16838"/>
      <w:pgMar w:top="284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JoinedENGW00-Regular">
    <w:altName w:val="Calibri"/>
    <w:charset w:val="00"/>
    <w:family w:val="auto"/>
    <w:pitch w:val="variable"/>
    <w:sig w:usb0="80000027" w:usb1="1000004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F37B4"/>
    <w:multiLevelType w:val="hybridMultilevel"/>
    <w:tmpl w:val="F69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37021"/>
    <w:multiLevelType w:val="hybridMultilevel"/>
    <w:tmpl w:val="F69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00"/>
    <w:rsid w:val="00004200"/>
    <w:rsid w:val="00025A93"/>
    <w:rsid w:val="00042029"/>
    <w:rsid w:val="00047096"/>
    <w:rsid w:val="00050DA1"/>
    <w:rsid w:val="000643F2"/>
    <w:rsid w:val="0006580E"/>
    <w:rsid w:val="00093E9B"/>
    <w:rsid w:val="000A0086"/>
    <w:rsid w:val="000C3C36"/>
    <w:rsid w:val="000D0F47"/>
    <w:rsid w:val="000F1AF8"/>
    <w:rsid w:val="0010550E"/>
    <w:rsid w:val="00110332"/>
    <w:rsid w:val="00165FCA"/>
    <w:rsid w:val="00172446"/>
    <w:rsid w:val="001736E6"/>
    <w:rsid w:val="0017470B"/>
    <w:rsid w:val="00183727"/>
    <w:rsid w:val="001A2004"/>
    <w:rsid w:val="001B08FD"/>
    <w:rsid w:val="001B1BF6"/>
    <w:rsid w:val="001B335E"/>
    <w:rsid w:val="0020408E"/>
    <w:rsid w:val="002236E8"/>
    <w:rsid w:val="00270747"/>
    <w:rsid w:val="002D691F"/>
    <w:rsid w:val="002D74D5"/>
    <w:rsid w:val="002E736F"/>
    <w:rsid w:val="002F0995"/>
    <w:rsid w:val="0032141D"/>
    <w:rsid w:val="00324C92"/>
    <w:rsid w:val="003629DB"/>
    <w:rsid w:val="00364750"/>
    <w:rsid w:val="003731AD"/>
    <w:rsid w:val="00382FA1"/>
    <w:rsid w:val="00392ACC"/>
    <w:rsid w:val="00394928"/>
    <w:rsid w:val="00396730"/>
    <w:rsid w:val="003B496F"/>
    <w:rsid w:val="003C4CC8"/>
    <w:rsid w:val="003C620C"/>
    <w:rsid w:val="003D4E68"/>
    <w:rsid w:val="003E02E9"/>
    <w:rsid w:val="003F3046"/>
    <w:rsid w:val="003F7D73"/>
    <w:rsid w:val="004143B2"/>
    <w:rsid w:val="004245A1"/>
    <w:rsid w:val="00434C2F"/>
    <w:rsid w:val="00463694"/>
    <w:rsid w:val="004667CE"/>
    <w:rsid w:val="00494F4E"/>
    <w:rsid w:val="004A2049"/>
    <w:rsid w:val="004A278C"/>
    <w:rsid w:val="004A78D1"/>
    <w:rsid w:val="004B1A6A"/>
    <w:rsid w:val="004B2920"/>
    <w:rsid w:val="004D03AC"/>
    <w:rsid w:val="004E48B0"/>
    <w:rsid w:val="005010C2"/>
    <w:rsid w:val="00503440"/>
    <w:rsid w:val="00506249"/>
    <w:rsid w:val="005176EF"/>
    <w:rsid w:val="00520015"/>
    <w:rsid w:val="00531BB4"/>
    <w:rsid w:val="0053516D"/>
    <w:rsid w:val="00544508"/>
    <w:rsid w:val="00587C5C"/>
    <w:rsid w:val="005B4EEA"/>
    <w:rsid w:val="005D79BA"/>
    <w:rsid w:val="005E06BE"/>
    <w:rsid w:val="00605855"/>
    <w:rsid w:val="006143A2"/>
    <w:rsid w:val="006257E7"/>
    <w:rsid w:val="00625AB1"/>
    <w:rsid w:val="00627A23"/>
    <w:rsid w:val="00641795"/>
    <w:rsid w:val="006446E6"/>
    <w:rsid w:val="00651AD1"/>
    <w:rsid w:val="0065454B"/>
    <w:rsid w:val="006D68D9"/>
    <w:rsid w:val="006E0D9F"/>
    <w:rsid w:val="006E6608"/>
    <w:rsid w:val="006F0FBE"/>
    <w:rsid w:val="00747711"/>
    <w:rsid w:val="00792BA4"/>
    <w:rsid w:val="00793A93"/>
    <w:rsid w:val="007B389F"/>
    <w:rsid w:val="007B40D2"/>
    <w:rsid w:val="007F3897"/>
    <w:rsid w:val="007F3A4C"/>
    <w:rsid w:val="008024C4"/>
    <w:rsid w:val="00815939"/>
    <w:rsid w:val="0083761B"/>
    <w:rsid w:val="00874EBB"/>
    <w:rsid w:val="008D500A"/>
    <w:rsid w:val="008E40AF"/>
    <w:rsid w:val="008E44B1"/>
    <w:rsid w:val="0090070B"/>
    <w:rsid w:val="00900BDE"/>
    <w:rsid w:val="009039DB"/>
    <w:rsid w:val="00904BAE"/>
    <w:rsid w:val="00915EA8"/>
    <w:rsid w:val="009173CA"/>
    <w:rsid w:val="0095153F"/>
    <w:rsid w:val="00985ED1"/>
    <w:rsid w:val="009A0409"/>
    <w:rsid w:val="009A7910"/>
    <w:rsid w:val="009C165A"/>
    <w:rsid w:val="009C4E47"/>
    <w:rsid w:val="009C4F90"/>
    <w:rsid w:val="009D47AC"/>
    <w:rsid w:val="009E389D"/>
    <w:rsid w:val="00A16797"/>
    <w:rsid w:val="00A201D7"/>
    <w:rsid w:val="00A217EC"/>
    <w:rsid w:val="00A2608F"/>
    <w:rsid w:val="00A37449"/>
    <w:rsid w:val="00A47513"/>
    <w:rsid w:val="00A67D89"/>
    <w:rsid w:val="00A70235"/>
    <w:rsid w:val="00A74AC8"/>
    <w:rsid w:val="00A83C7F"/>
    <w:rsid w:val="00A93007"/>
    <w:rsid w:val="00AB1C5B"/>
    <w:rsid w:val="00AC0023"/>
    <w:rsid w:val="00AE0E12"/>
    <w:rsid w:val="00B61426"/>
    <w:rsid w:val="00B828AD"/>
    <w:rsid w:val="00BC3C9F"/>
    <w:rsid w:val="00BC48E3"/>
    <w:rsid w:val="00BD44D4"/>
    <w:rsid w:val="00BE0419"/>
    <w:rsid w:val="00C22349"/>
    <w:rsid w:val="00C23234"/>
    <w:rsid w:val="00C23913"/>
    <w:rsid w:val="00C30EAF"/>
    <w:rsid w:val="00C41F37"/>
    <w:rsid w:val="00C66B25"/>
    <w:rsid w:val="00C70D4B"/>
    <w:rsid w:val="00C86AFA"/>
    <w:rsid w:val="00C921C0"/>
    <w:rsid w:val="00C97CB6"/>
    <w:rsid w:val="00CE393E"/>
    <w:rsid w:val="00CE5919"/>
    <w:rsid w:val="00CE7160"/>
    <w:rsid w:val="00CF14B4"/>
    <w:rsid w:val="00CF24C2"/>
    <w:rsid w:val="00D016A1"/>
    <w:rsid w:val="00D12675"/>
    <w:rsid w:val="00D21C05"/>
    <w:rsid w:val="00D23CB3"/>
    <w:rsid w:val="00D403FB"/>
    <w:rsid w:val="00D43125"/>
    <w:rsid w:val="00D5469D"/>
    <w:rsid w:val="00D56618"/>
    <w:rsid w:val="00D64B02"/>
    <w:rsid w:val="00DA2619"/>
    <w:rsid w:val="00DC6DE7"/>
    <w:rsid w:val="00DF0D18"/>
    <w:rsid w:val="00DF2463"/>
    <w:rsid w:val="00E119C6"/>
    <w:rsid w:val="00E12F86"/>
    <w:rsid w:val="00E2754D"/>
    <w:rsid w:val="00E5652E"/>
    <w:rsid w:val="00E604DF"/>
    <w:rsid w:val="00E6274A"/>
    <w:rsid w:val="00E71F47"/>
    <w:rsid w:val="00E7355C"/>
    <w:rsid w:val="00E80D93"/>
    <w:rsid w:val="00EC696C"/>
    <w:rsid w:val="00EC6F04"/>
    <w:rsid w:val="00EC73AD"/>
    <w:rsid w:val="00EE61C0"/>
    <w:rsid w:val="00EF70DE"/>
    <w:rsid w:val="00F07DB8"/>
    <w:rsid w:val="00F14E90"/>
    <w:rsid w:val="00F226BA"/>
    <w:rsid w:val="00F5153C"/>
    <w:rsid w:val="00F51C99"/>
    <w:rsid w:val="00F75C9E"/>
    <w:rsid w:val="00FB0D69"/>
    <w:rsid w:val="00FC274E"/>
    <w:rsid w:val="00FC7754"/>
    <w:rsid w:val="00FD4ECD"/>
    <w:rsid w:val="00FE1C4D"/>
    <w:rsid w:val="00FF0D4F"/>
    <w:rsid w:val="00FF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0FF47"/>
  <w15:docId w15:val="{172F8657-06A0-A946-A36E-D5E0A65D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20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D0F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F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930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hmorecroft</dc:creator>
  <cp:lastModifiedBy>Malyuun Omar</cp:lastModifiedBy>
  <cp:revision>2</cp:revision>
  <cp:lastPrinted>2019-12-13T15:58:00Z</cp:lastPrinted>
  <dcterms:created xsi:type="dcterms:W3CDTF">2021-01-11T16:02:00Z</dcterms:created>
  <dcterms:modified xsi:type="dcterms:W3CDTF">2021-01-11T16:02:00Z</dcterms:modified>
</cp:coreProperties>
</file>