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98"/>
        <w:tblW w:w="8931" w:type="dxa"/>
        <w:tblLook w:val="04A0" w:firstRow="1" w:lastRow="0" w:firstColumn="1" w:lastColumn="0" w:noHBand="0" w:noVBand="1"/>
      </w:tblPr>
      <w:tblGrid>
        <w:gridCol w:w="7054"/>
        <w:gridCol w:w="743"/>
        <w:gridCol w:w="108"/>
        <w:gridCol w:w="1026"/>
      </w:tblGrid>
      <w:tr w:rsidR="00544508" w:rsidRPr="009B400A" w14:paraId="22807214" w14:textId="77777777" w:rsidTr="00544508">
        <w:tc>
          <w:tcPr>
            <w:tcW w:w="8931" w:type="dxa"/>
            <w:gridSpan w:val="4"/>
            <w:tcBorders>
              <w:bottom w:val="double" w:sz="4" w:space="0" w:color="auto"/>
            </w:tcBorders>
          </w:tcPr>
          <w:p w14:paraId="362E1FA3" w14:textId="77777777" w:rsidR="00544508" w:rsidRPr="00B257E7" w:rsidRDefault="00544508" w:rsidP="00544508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theme="minorHAnsi"/>
                <w:b/>
                <w:sz w:val="28"/>
                <w:szCs w:val="28"/>
              </w:rPr>
              <w:t xml:space="preserve">                      Adelita: the Mexican Cinderella – Traditional Tales                   </w:t>
            </w:r>
          </w:p>
        </w:tc>
      </w:tr>
      <w:tr w:rsidR="00544508" w:rsidRPr="009B400A" w14:paraId="01E1B231" w14:textId="77777777" w:rsidTr="00544508">
        <w:tc>
          <w:tcPr>
            <w:tcW w:w="705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4A53625" w14:textId="77777777" w:rsidR="00544508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L/O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: </w:t>
            </w:r>
            <w:r w:rsidRPr="00D12675">
              <w:rPr>
                <w:u w:val="single"/>
              </w:rPr>
              <w:t xml:space="preserve"> 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be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compare different versions </w:t>
            </w:r>
          </w:p>
          <w:p w14:paraId="411AEADB" w14:textId="77777777" w:rsidR="00544508" w:rsidRPr="007F3A4C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of a traditional rags to riches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40B09CFD" w14:textId="77777777" w:rsidR="00544508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283700C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176E69E8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544508" w:rsidRPr="00FF4136" w14:paraId="521C27ED" w14:textId="77777777" w:rsidTr="00544508">
        <w:tc>
          <w:tcPr>
            <w:tcW w:w="8931" w:type="dxa"/>
            <w:gridSpan w:val="4"/>
            <w:tcBorders>
              <w:top w:val="double" w:sz="4" w:space="0" w:color="auto"/>
            </w:tcBorders>
          </w:tcPr>
          <w:p w14:paraId="4A7DAB29" w14:textId="77777777" w:rsidR="00544508" w:rsidRPr="007F3A4C" w:rsidRDefault="00544508" w:rsidP="00544508">
            <w:pPr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544508" w:rsidRPr="00FF4136" w14:paraId="28B5D19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1D348C63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the same in both stories - </w:t>
            </w:r>
            <w:r w:rsidRPr="009F3E4F">
              <w:rPr>
                <w:b/>
                <w:sz w:val="24"/>
                <w:szCs w:val="24"/>
              </w:rPr>
              <w:t>similarities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3FA6AEA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49681392" wp14:editId="38C3B6A3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46" name="Oval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58E42B4F" id="Oval 35" o:spid="_x0000_s1026" style="position:absolute;margin-left:7.45pt;margin-top:.7pt;width:13.4pt;height:13.4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IFEcxg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8E4484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5A528B8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62375D9B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different in both stories - </w:t>
            </w:r>
            <w:r w:rsidRPr="009F3E4F">
              <w:rPr>
                <w:b/>
                <w:sz w:val="24"/>
                <w:szCs w:val="24"/>
              </w:rPr>
              <w:t>differences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10F00E4" w14:textId="77777777" w:rsidR="00544508" w:rsidRPr="00FF4136" w:rsidRDefault="00544508" w:rsidP="005445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7425997" wp14:editId="5773CF8B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45" name="Oval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2D5D05DF" id="Oval 35" o:spid="_x0000_s1026" style="position:absolute;margin-left:7.2pt;margin-top:1pt;width:13.4pt;height:13.4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rvL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J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CLeu8s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7A1EECA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01BCF74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2BC0B987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</w:t>
            </w:r>
            <w:r w:rsidRPr="00D12675">
              <w:rPr>
                <w:b/>
                <w:sz w:val="24"/>
                <w:szCs w:val="24"/>
              </w:rPr>
              <w:t>conjunctions</w:t>
            </w:r>
            <w:r>
              <w:rPr>
                <w:sz w:val="24"/>
                <w:szCs w:val="24"/>
              </w:rPr>
              <w:t xml:space="preserve"> to show this comparison:</w:t>
            </w:r>
          </w:p>
          <w:p w14:paraId="1B9A3BF3" w14:textId="77777777" w:rsidR="00544508" w:rsidRPr="00BA424D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although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whereas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 however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but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similarly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6FA8CD5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0EDF199" wp14:editId="135A35DA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44" name="Oval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575B6E94" id="Oval 35" o:spid="_x0000_s1026" style="position:absolute;margin-left:7.3pt;margin-top:-.05pt;width:13.4pt;height:13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CbP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B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54F979A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5CC3B82" w14:textId="77777777" w:rsidR="00270747" w:rsidRDefault="00270747" w:rsidP="000643F2">
      <w:pPr>
        <w:rPr>
          <w:highlight w:val="yellow"/>
        </w:rPr>
      </w:pPr>
    </w:p>
    <w:p w14:paraId="4DF56B4A" w14:textId="77777777" w:rsidR="00270747" w:rsidRDefault="00270747" w:rsidP="000643F2">
      <w:pPr>
        <w:rPr>
          <w:highlight w:val="yellow"/>
        </w:rPr>
      </w:pPr>
    </w:p>
    <w:p w14:paraId="5B21D50A" w14:textId="77777777" w:rsidR="00093E9B" w:rsidRDefault="00093E9B" w:rsidP="000643F2">
      <w:pPr>
        <w:rPr>
          <w:highlight w:val="yellow"/>
        </w:rPr>
      </w:pPr>
    </w:p>
    <w:p w14:paraId="3BF6D4B3" w14:textId="77777777" w:rsidR="00093E9B" w:rsidRDefault="00093E9B" w:rsidP="000643F2">
      <w:pPr>
        <w:rPr>
          <w:highlight w:val="yellow"/>
        </w:rPr>
      </w:pPr>
    </w:p>
    <w:p w14:paraId="074A985E" w14:textId="77777777" w:rsidR="00270747" w:rsidRDefault="00E7355C" w:rsidP="000643F2">
      <w:pPr>
        <w:rPr>
          <w:highlight w:val="yellow"/>
        </w:rPr>
      </w:pPr>
      <w:r>
        <w:rPr>
          <w:highlight w:val="yellow"/>
        </w:rPr>
        <w:br/>
      </w:r>
    </w:p>
    <w:tbl>
      <w:tblPr>
        <w:tblStyle w:val="TableGrid"/>
        <w:tblpPr w:leftFromText="180" w:rightFromText="180" w:vertAnchor="text" w:horzAnchor="margin" w:tblpY="144"/>
        <w:tblW w:w="8931" w:type="dxa"/>
        <w:tblLook w:val="04A0" w:firstRow="1" w:lastRow="0" w:firstColumn="1" w:lastColumn="0" w:noHBand="0" w:noVBand="1"/>
      </w:tblPr>
      <w:tblGrid>
        <w:gridCol w:w="250"/>
        <w:gridCol w:w="7547"/>
        <w:gridCol w:w="1134"/>
      </w:tblGrid>
      <w:tr w:rsidR="00544508" w:rsidRPr="006F15F3" w14:paraId="41A80936" w14:textId="77777777" w:rsidTr="00544508">
        <w:trPr>
          <w:trHeight w:val="1172"/>
        </w:trPr>
        <w:tc>
          <w:tcPr>
            <w:tcW w:w="250" w:type="dxa"/>
            <w:shd w:val="clear" w:color="auto" w:fill="0070C0"/>
          </w:tcPr>
          <w:p w14:paraId="5A1EAF31" w14:textId="77777777" w:rsidR="00544508" w:rsidRPr="006F15F3" w:rsidRDefault="00544508" w:rsidP="00544508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7547" w:type="dxa"/>
          </w:tcPr>
          <w:p w14:paraId="6633D14D" w14:textId="77777777" w:rsidR="00544508" w:rsidRPr="00C70D4B" w:rsidRDefault="00544508" w:rsidP="00544508">
            <w:pPr>
              <w:spacing w:before="240" w:line="276" w:lineRule="auto"/>
              <w:jc w:val="center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Complete the sentences using one of the </w:t>
            </w:r>
            <w:r w:rsidRPr="00C70D4B">
              <w:rPr>
                <w:rFonts w:ascii="SassoonJoinedENGW00-Regular" w:hAnsi="SassoonJoinedENGW00-Regular" w:cstheme="minorHAnsi"/>
                <w:b/>
                <w:noProof/>
                <w:sz w:val="28"/>
                <w:szCs w:val="24"/>
              </w:rPr>
              <w:t xml:space="preserve">conjunctions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below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br/>
            </w:r>
            <w:r w:rsidRPr="00C70D4B">
              <w:rPr>
                <w:rFonts w:ascii="Comic Sans MS" w:hAnsi="Comic Sans MS" w:cstheme="minorHAnsi"/>
                <w:noProof/>
                <w:sz w:val="28"/>
                <w:szCs w:val="24"/>
              </w:rPr>
              <w:t>and    but</w:t>
            </w:r>
            <w:r>
              <w:rPr>
                <w:rFonts w:ascii="Comic Sans MS" w:hAnsi="Comic Sans MS" w:cstheme="minorHAnsi"/>
                <w:noProof/>
                <w:sz w:val="28"/>
                <w:szCs w:val="24"/>
              </w:rPr>
              <w:t xml:space="preserve">    so</w:t>
            </w:r>
          </w:p>
          <w:p w14:paraId="6CF16364" w14:textId="3CCEDC35" w:rsidR="00544508" w:rsidRPr="00C70D4B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1.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There was an invitation to a fiesta </w:t>
            </w:r>
            <w:r w:rsidR="001B23B0">
              <w:rPr>
                <w:rFonts w:ascii="SassoonJoinedENGW00-Regular" w:hAnsi="SassoonJoinedENGW00-Regular" w:cstheme="minorHAnsi"/>
                <w:noProof/>
                <w:sz w:val="28"/>
                <w:szCs w:val="24"/>
                <w:u w:val="single"/>
              </w:rPr>
              <w:t>but</w:t>
            </w:r>
            <w:r w:rsidR="00847C38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Adelita wasn’t allowed to go.</w:t>
            </w:r>
          </w:p>
          <w:p w14:paraId="037EED2A" w14:textId="45732924" w:rsidR="00544508" w:rsidRPr="003E4447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  <w:u w:val="single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2.  Adelita hung the shawl out of the window</w:t>
            </w:r>
            <w:r w:rsidR="00847C38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</w:t>
            </w:r>
            <w:r w:rsidR="00396C6D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</w:t>
            </w:r>
            <w:r w:rsidR="008A30A1">
              <w:rPr>
                <w:rFonts w:ascii="SassoonJoinedENGW00-Regular" w:hAnsi="SassoonJoinedENGW00-Regular" w:cstheme="minorHAnsi"/>
                <w:noProof/>
                <w:sz w:val="28"/>
                <w:szCs w:val="24"/>
                <w:u w:val="single"/>
              </w:rPr>
              <w:t xml:space="preserve">so </w:t>
            </w:r>
            <w:r w:rsidR="008A30A1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</w:t>
            </w:r>
            <w:r w:rsidRPr="008A30A1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Javier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would see it.</w:t>
            </w:r>
          </w:p>
          <w:p w14:paraId="375D2539" w14:textId="1A410F02" w:rsidR="00544508" w:rsidRPr="00760488" w:rsidRDefault="00544508" w:rsidP="00544508">
            <w:pPr>
              <w:spacing w:line="360" w:lineRule="auto"/>
              <w:rPr>
                <w:rFonts w:cstheme="minorHAnsi"/>
                <w:b/>
                <w:sz w:val="32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3.</w:t>
            </w:r>
            <w:r w:rsidRPr="00C70D4B">
              <w:rPr>
                <w:rFonts w:cstheme="minorHAnsi"/>
                <w:noProof/>
                <w:sz w:val="28"/>
                <w:szCs w:val="24"/>
              </w:rPr>
              <w:t xml:space="preserve">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Javier found Adelita </w:t>
            </w:r>
            <w:r w:rsidR="00332170">
              <w:rPr>
                <w:rFonts w:ascii="SassoonJoinedENGW00-Regular" w:hAnsi="SassoonJoinedENGW00-Regular" w:cstheme="minorHAnsi"/>
                <w:noProof/>
                <w:sz w:val="28"/>
                <w:szCs w:val="24"/>
                <w:u w:val="single"/>
              </w:rPr>
              <w:t xml:space="preserve">and </w:t>
            </w:r>
            <w:r w:rsidR="00332170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he asked her to marry him.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0B69C1B2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noProof/>
                <w:sz w:val="24"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66763568" wp14:editId="5FEBB9F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78740</wp:posOffset>
                      </wp:positionV>
                      <wp:extent cx="482600" cy="387985"/>
                      <wp:effectExtent l="0" t="0" r="0" b="5715"/>
                      <wp:wrapNone/>
                      <wp:docPr id="43" name="Rectangle 3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0" y="0"/>
                                <a:ext cx="482600" cy="387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rect w14:anchorId="4F6E76A0" id="Rectangle 382" o:spid="_x0000_s1026" style="position:absolute;margin-left:3.5pt;margin-top:6.2pt;width:38pt;height:30.5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">
                      <v:path arrowok="t"/>
                    </v:rect>
                  </w:pict>
                </mc:Fallback>
              </mc:AlternateContent>
            </w:r>
          </w:p>
          <w:p w14:paraId="73386FCD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5725F6C5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678C199" w14:textId="77777777" w:rsidR="00544508" w:rsidRPr="006F15F3" w:rsidRDefault="00544508" w:rsidP="00544508">
            <w:pPr>
              <w:jc w:val="center"/>
              <w:rPr>
                <w:rFonts w:cstheme="minorHAnsi"/>
                <w:b/>
                <w:sz w:val="24"/>
                <w:szCs w:val="24"/>
                <w:highlight w:val="yellow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760488">
              <w:rPr>
                <w:rFonts w:cstheme="minorHAnsi"/>
                <w:b/>
                <w:sz w:val="24"/>
                <w:szCs w:val="24"/>
              </w:rPr>
              <w:t xml:space="preserve"> marks</w:t>
            </w:r>
          </w:p>
        </w:tc>
      </w:tr>
    </w:tbl>
    <w:p w14:paraId="53C4109C" w14:textId="77777777" w:rsidR="00FC274E" w:rsidRPr="00D12675" w:rsidRDefault="00FC274E" w:rsidP="000643F2">
      <w:pPr>
        <w:rPr>
          <w:highlight w:val="yellow"/>
        </w:rPr>
      </w:pPr>
      <w:r>
        <w:rPr>
          <w:highlight w:val="yellow"/>
        </w:rPr>
        <w:br/>
      </w:r>
    </w:p>
    <w:p w14:paraId="553336AB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28C532C9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03A1BBE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40470FE1" w14:textId="77777777" w:rsidR="00A83C7F" w:rsidRDefault="00A83C7F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13A9B94" w14:textId="77777777" w:rsidR="00A83C7F" w:rsidRDefault="00A83C7F" w:rsidP="00A83C7F">
      <w:pPr>
        <w:rPr>
          <w:highlight w:val="yellow"/>
        </w:rPr>
      </w:pPr>
    </w:p>
    <w:p w14:paraId="4EDEC680" w14:textId="77777777" w:rsidR="00FC274E" w:rsidRPr="00FC274E" w:rsidRDefault="00FC274E" w:rsidP="00A70235">
      <w:pPr>
        <w:jc w:val="center"/>
        <w:rPr>
          <w:rFonts w:ascii="Comic Sans MS" w:hAnsi="Comic Sans MS"/>
          <w:b/>
          <w:sz w:val="24"/>
          <w:szCs w:val="28"/>
          <w:u w:val="single"/>
        </w:rPr>
      </w:pPr>
      <w:r w:rsidRPr="00FC274E">
        <w:rPr>
          <w:rFonts w:ascii="Comic Sans MS" w:hAnsi="Comic Sans MS"/>
          <w:b/>
          <w:sz w:val="24"/>
          <w:szCs w:val="28"/>
          <w:u w:val="single"/>
        </w:rPr>
        <w:t>Conjunctions</w:t>
      </w:r>
    </w:p>
    <w:p w14:paraId="5371FFC7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Similarities</w:t>
      </w:r>
      <w:r w:rsidR="00D12675">
        <w:rPr>
          <w:rFonts w:ascii="Comic Sans MS" w:hAnsi="Comic Sans MS"/>
          <w:sz w:val="24"/>
          <w:szCs w:val="28"/>
        </w:rPr>
        <w:t xml:space="preserve">:   </w:t>
      </w:r>
      <w:r w:rsidR="00E80D93">
        <w:rPr>
          <w:rFonts w:ascii="Comic Sans MS" w:hAnsi="Comic Sans MS"/>
          <w:sz w:val="24"/>
          <w:szCs w:val="28"/>
        </w:rPr>
        <w:t xml:space="preserve">similarly    equally     </w:t>
      </w:r>
    </w:p>
    <w:p w14:paraId="576E68FB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Differences</w:t>
      </w:r>
      <w:r w:rsidR="00D12675">
        <w:rPr>
          <w:rFonts w:ascii="Comic Sans MS" w:hAnsi="Comic Sans MS"/>
          <w:sz w:val="24"/>
          <w:szCs w:val="28"/>
        </w:rPr>
        <w:t>:   although        but          whereas        however         even though</w:t>
      </w:r>
      <w:r w:rsidR="00E80D93">
        <w:rPr>
          <w:rFonts w:ascii="Comic Sans MS" w:hAnsi="Comic Sans MS"/>
          <w:sz w:val="24"/>
          <w:szCs w:val="28"/>
        </w:rPr>
        <w:t xml:space="preserve">   unlike</w:t>
      </w:r>
    </w:p>
    <w:p w14:paraId="41BE5068" w14:textId="77777777" w:rsidR="00E80D93" w:rsidRDefault="00E80D93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on the other hand </w:t>
      </w:r>
    </w:p>
    <w:p w14:paraId="3D1F7CD9" w14:textId="234D26C2" w:rsidR="00E80D93" w:rsidRPr="00291548" w:rsidRDefault="00291548" w:rsidP="000643F2">
      <w:pPr>
        <w:rPr>
          <w:rFonts w:ascii="Comic Sans MS" w:hAnsi="Comic Sans MS"/>
          <w:sz w:val="24"/>
          <w:szCs w:val="28"/>
          <w:u w:val="single"/>
        </w:rPr>
      </w:pPr>
      <w:r>
        <w:rPr>
          <w:rFonts w:ascii="Comic Sans MS" w:hAnsi="Comic Sans MS"/>
          <w:sz w:val="24"/>
          <w:szCs w:val="28"/>
        </w:rPr>
        <w:t xml:space="preserve">In both tales </w:t>
      </w:r>
      <w:r w:rsidR="00071EAF">
        <w:rPr>
          <w:rFonts w:ascii="Comic Sans MS" w:hAnsi="Comic Sans MS"/>
          <w:sz w:val="24"/>
          <w:szCs w:val="28"/>
          <w:u w:val="single"/>
        </w:rPr>
        <w:t>there is a special item.</w:t>
      </w:r>
    </w:p>
    <w:p w14:paraId="7C056D37" w14:textId="3DBB5BA6" w:rsidR="00FC274E" w:rsidRDefault="00FC274E" w:rsidP="00FC274E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In Cinderella</w:t>
      </w:r>
      <w:r w:rsidR="00581EE4">
        <w:rPr>
          <w:rFonts w:ascii="Comic Sans MS" w:hAnsi="Comic Sans MS"/>
          <w:sz w:val="24"/>
          <w:szCs w:val="28"/>
          <w:u w:val="single"/>
        </w:rPr>
        <w:t xml:space="preserve"> there is a glass slipper</w:t>
      </w:r>
      <w:r w:rsidR="00B81D24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 </w:t>
      </w:r>
      <w:r w:rsidRPr="00FC274E">
        <w:rPr>
          <w:rFonts w:ascii="Comic Sans MS" w:hAnsi="Comic Sans MS"/>
          <w:b/>
          <w:sz w:val="24"/>
          <w:szCs w:val="28"/>
        </w:rPr>
        <w:t>whereas</w:t>
      </w:r>
      <w:r>
        <w:rPr>
          <w:rFonts w:ascii="Comic Sans MS" w:hAnsi="Comic Sans MS"/>
          <w:sz w:val="24"/>
          <w:szCs w:val="28"/>
        </w:rPr>
        <w:t xml:space="preserve"> in </w:t>
      </w:r>
      <w:proofErr w:type="spellStart"/>
      <w:r>
        <w:rPr>
          <w:rFonts w:ascii="Comic Sans MS" w:hAnsi="Comic Sans MS"/>
          <w:sz w:val="24"/>
          <w:szCs w:val="28"/>
        </w:rPr>
        <w:t>Adelita</w:t>
      </w:r>
      <w:proofErr w:type="spellEnd"/>
      <w:r w:rsidR="00581EE4">
        <w:rPr>
          <w:rFonts w:ascii="Comic Sans MS" w:hAnsi="Comic Sans MS"/>
          <w:sz w:val="24"/>
          <w:szCs w:val="28"/>
        </w:rPr>
        <w:t xml:space="preserve"> </w:t>
      </w:r>
      <w:r w:rsidR="00581EE4">
        <w:rPr>
          <w:rFonts w:ascii="Comic Sans MS" w:hAnsi="Comic Sans MS"/>
          <w:sz w:val="24"/>
          <w:szCs w:val="28"/>
          <w:u w:val="single"/>
        </w:rPr>
        <w:t xml:space="preserve"> </w:t>
      </w:r>
      <w:r w:rsidR="00A07085">
        <w:rPr>
          <w:rFonts w:ascii="Comic Sans MS" w:hAnsi="Comic Sans MS"/>
          <w:sz w:val="24"/>
          <w:szCs w:val="28"/>
          <w:u w:val="single"/>
        </w:rPr>
        <w:t xml:space="preserve">there is an </w:t>
      </w:r>
      <w:r w:rsidR="00BE2101">
        <w:rPr>
          <w:rFonts w:ascii="Comic Sans MS" w:hAnsi="Comic Sans MS"/>
          <w:sz w:val="24"/>
          <w:szCs w:val="28"/>
          <w:u w:val="single"/>
        </w:rPr>
        <w:t>embroidered shawl</w:t>
      </w:r>
      <w:r>
        <w:rPr>
          <w:rFonts w:ascii="Comic Sans MS" w:hAnsi="Comic Sans MS"/>
          <w:sz w:val="24"/>
          <w:szCs w:val="28"/>
        </w:rPr>
        <w:t xml:space="preserve"> .</w:t>
      </w:r>
    </w:p>
    <w:p w14:paraId="773BD5C2" w14:textId="580786E9" w:rsidR="00C22349" w:rsidRPr="00A83C7F" w:rsidRDefault="00FC274E" w:rsidP="00C22349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In Cinderella</w:t>
      </w:r>
      <w:r w:rsidR="002969AF">
        <w:rPr>
          <w:rFonts w:ascii="Comic Sans MS" w:hAnsi="Comic Sans MS"/>
          <w:sz w:val="24"/>
          <w:szCs w:val="28"/>
        </w:rPr>
        <w:t xml:space="preserve"> </w:t>
      </w:r>
      <w:r w:rsidR="00CF3366">
        <w:rPr>
          <w:rFonts w:ascii="Comic Sans MS" w:hAnsi="Comic Sans MS"/>
          <w:sz w:val="24"/>
          <w:szCs w:val="28"/>
          <w:u w:val="single"/>
        </w:rPr>
        <w:t xml:space="preserve">there is a </w:t>
      </w:r>
      <w:r w:rsidR="00E04758">
        <w:rPr>
          <w:rFonts w:ascii="Comic Sans MS" w:hAnsi="Comic Sans MS"/>
          <w:sz w:val="24"/>
          <w:szCs w:val="28"/>
          <w:u w:val="single"/>
        </w:rPr>
        <w:t>fairy godmother</w:t>
      </w:r>
      <w:r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b/>
          <w:sz w:val="24"/>
          <w:szCs w:val="28"/>
        </w:rPr>
        <w:t>similarly</w:t>
      </w:r>
      <w:r>
        <w:rPr>
          <w:rFonts w:ascii="Comic Sans MS" w:hAnsi="Comic Sans MS"/>
          <w:sz w:val="24"/>
          <w:szCs w:val="28"/>
        </w:rPr>
        <w:t xml:space="preserve"> in </w:t>
      </w:r>
      <w:proofErr w:type="spellStart"/>
      <w:r>
        <w:rPr>
          <w:rFonts w:ascii="Comic Sans MS" w:hAnsi="Comic Sans MS"/>
          <w:sz w:val="24"/>
          <w:szCs w:val="28"/>
        </w:rPr>
        <w:t>Adeli</w:t>
      </w:r>
      <w:r w:rsidR="00BE2101">
        <w:rPr>
          <w:rFonts w:ascii="Comic Sans MS" w:hAnsi="Comic Sans MS"/>
          <w:sz w:val="24"/>
          <w:szCs w:val="28"/>
        </w:rPr>
        <w:t>ta</w:t>
      </w:r>
      <w:proofErr w:type="spellEnd"/>
      <w:r w:rsidR="00E04758">
        <w:rPr>
          <w:rFonts w:ascii="Comic Sans MS" w:hAnsi="Comic Sans MS"/>
          <w:sz w:val="24"/>
          <w:szCs w:val="28"/>
        </w:rPr>
        <w:t xml:space="preserve"> </w:t>
      </w:r>
      <w:r w:rsidR="00BA0F60">
        <w:rPr>
          <w:rFonts w:ascii="Comic Sans MS" w:hAnsi="Comic Sans MS"/>
          <w:sz w:val="24"/>
          <w:szCs w:val="28"/>
          <w:u w:val="single"/>
        </w:rPr>
        <w:t xml:space="preserve">there is just a godmother </w:t>
      </w:r>
      <w:r>
        <w:rPr>
          <w:rFonts w:ascii="Comic Sans MS" w:hAnsi="Comic Sans MS"/>
          <w:sz w:val="24"/>
          <w:szCs w:val="28"/>
        </w:rPr>
        <w:t>.</w:t>
      </w:r>
    </w:p>
    <w:p w14:paraId="491456F2" w14:textId="4AE22C10" w:rsidR="00544508" w:rsidRDefault="00544508" w:rsidP="00C22349">
      <w:pPr>
        <w:rPr>
          <w:rFonts w:ascii="Comic Sans MS" w:hAnsi="Comic Sans MS"/>
        </w:rPr>
        <w:sectPr w:rsidR="00544508" w:rsidSect="00DB0A5E">
          <w:type w:val="continuous"/>
          <w:pgSz w:w="11906" w:h="16838"/>
          <w:pgMar w:top="284" w:right="1440" w:bottom="709" w:left="851" w:header="708" w:footer="708" w:gutter="0"/>
          <w:cols w:space="708"/>
          <w:docGrid w:linePitch="360"/>
        </w:sectPr>
      </w:pPr>
    </w:p>
    <w:p w14:paraId="23144250" w14:textId="5B40C2F7" w:rsidR="00A74AC8" w:rsidRDefault="00A74AC8" w:rsidP="00047096">
      <w:pPr>
        <w:rPr>
          <w:b/>
        </w:rPr>
      </w:pPr>
    </w:p>
    <w:p w14:paraId="041D54F5" w14:textId="77777777" w:rsidR="00D62706" w:rsidRDefault="00A74AC8" w:rsidP="00047096">
      <w:pPr>
        <w:rPr>
          <w:rFonts w:ascii="Comic Sans MS" w:hAnsi="Comic Sans MS"/>
          <w:sz w:val="24"/>
          <w:szCs w:val="28"/>
        </w:rPr>
      </w:pPr>
      <w:r w:rsidRPr="00A74AC8">
        <w:rPr>
          <w:rFonts w:ascii="Comic Sans MS" w:hAnsi="Comic Sans MS"/>
          <w:sz w:val="24"/>
          <w:szCs w:val="28"/>
        </w:rPr>
        <w:t>Use the sentence stems to help you write your own sentences</w:t>
      </w:r>
      <w:r>
        <w:rPr>
          <w:rFonts w:ascii="Comic Sans MS" w:hAnsi="Comic Sans MS"/>
          <w:sz w:val="24"/>
          <w:szCs w:val="28"/>
        </w:rPr>
        <w:t>. Try to use the ideas given to help you as well as some of your own</w:t>
      </w:r>
      <w:r w:rsidR="00D62706">
        <w:rPr>
          <w:rFonts w:ascii="Comic Sans MS" w:hAnsi="Comic Sans MS"/>
          <w:sz w:val="24"/>
          <w:szCs w:val="28"/>
        </w:rPr>
        <w:t>.</w:t>
      </w:r>
    </w:p>
    <w:p w14:paraId="18312BE6" w14:textId="5412D8D0" w:rsidR="00A74AC8" w:rsidRPr="002E411B" w:rsidRDefault="00B67347" w:rsidP="00047096">
      <w:pPr>
        <w:rPr>
          <w:rFonts w:ascii="Comic Sans MS" w:hAnsi="Comic Sans MS"/>
          <w:sz w:val="24"/>
          <w:szCs w:val="28"/>
          <w:u w:val="single"/>
        </w:rPr>
      </w:pPr>
      <w:r>
        <w:rPr>
          <w:rFonts w:ascii="Comic Sans MS" w:hAnsi="Comic Sans MS"/>
          <w:sz w:val="24"/>
          <w:szCs w:val="28"/>
          <w:u w:val="single"/>
        </w:rPr>
        <w:t>Cinder</w:t>
      </w:r>
      <w:r w:rsidR="00C05DC7">
        <w:rPr>
          <w:rFonts w:ascii="Comic Sans MS" w:hAnsi="Comic Sans MS"/>
          <w:sz w:val="24"/>
          <w:szCs w:val="28"/>
          <w:u w:val="single"/>
        </w:rPr>
        <w:t xml:space="preserve">ella gos to a ball </w:t>
      </w:r>
      <w:r w:rsidR="00532C14">
        <w:rPr>
          <w:rFonts w:ascii="Comic Sans MS" w:hAnsi="Comic Sans MS"/>
          <w:sz w:val="24"/>
          <w:szCs w:val="28"/>
          <w:u w:val="single"/>
        </w:rPr>
        <w:t xml:space="preserve">whereas </w:t>
      </w:r>
      <w:proofErr w:type="spellStart"/>
      <w:r w:rsidR="00532C14">
        <w:rPr>
          <w:rFonts w:ascii="Comic Sans MS" w:hAnsi="Comic Sans MS"/>
          <w:sz w:val="24"/>
          <w:szCs w:val="28"/>
          <w:u w:val="single"/>
        </w:rPr>
        <w:t>adelit</w:t>
      </w:r>
      <w:r w:rsidR="009A5D27">
        <w:rPr>
          <w:rFonts w:ascii="Comic Sans MS" w:hAnsi="Comic Sans MS"/>
          <w:sz w:val="24"/>
          <w:szCs w:val="28"/>
          <w:u w:val="single"/>
        </w:rPr>
        <w:t>a</w:t>
      </w:r>
      <w:proofErr w:type="spellEnd"/>
      <w:r w:rsidR="009A5D27">
        <w:rPr>
          <w:rFonts w:ascii="Comic Sans MS" w:hAnsi="Comic Sans MS"/>
          <w:sz w:val="24"/>
          <w:szCs w:val="28"/>
          <w:u w:val="single"/>
        </w:rPr>
        <w:t xml:space="preserve"> went to a </w:t>
      </w:r>
      <w:proofErr w:type="spellStart"/>
      <w:r w:rsidR="009A5D27">
        <w:rPr>
          <w:rFonts w:ascii="Comic Sans MS" w:hAnsi="Comic Sans MS"/>
          <w:sz w:val="24"/>
          <w:szCs w:val="28"/>
          <w:u w:val="single"/>
        </w:rPr>
        <w:t>feista</w:t>
      </w:r>
      <w:r w:rsidR="007547CC">
        <w:rPr>
          <w:rFonts w:ascii="Comic Sans MS" w:hAnsi="Comic Sans MS"/>
          <w:sz w:val="24"/>
          <w:szCs w:val="28"/>
          <w:u w:val="single"/>
        </w:rPr>
        <w:t>.Both</w:t>
      </w:r>
      <w:proofErr w:type="spellEnd"/>
      <w:r w:rsidR="007547CC">
        <w:rPr>
          <w:rFonts w:ascii="Comic Sans MS" w:hAnsi="Comic Sans MS"/>
          <w:sz w:val="24"/>
          <w:szCs w:val="28"/>
          <w:u w:val="single"/>
        </w:rPr>
        <w:t xml:space="preserve"> </w:t>
      </w:r>
      <w:r w:rsidR="007B2AB1">
        <w:rPr>
          <w:rFonts w:ascii="Comic Sans MS" w:hAnsi="Comic Sans MS"/>
          <w:sz w:val="24"/>
          <w:szCs w:val="28"/>
          <w:u w:val="single"/>
        </w:rPr>
        <w:t>main characters run aw</w:t>
      </w:r>
      <w:r w:rsidR="005E1A11">
        <w:rPr>
          <w:rFonts w:ascii="Comic Sans MS" w:hAnsi="Comic Sans MS"/>
          <w:sz w:val="24"/>
          <w:szCs w:val="28"/>
          <w:u w:val="single"/>
        </w:rPr>
        <w:t xml:space="preserve">ay at </w:t>
      </w:r>
      <w:r w:rsidR="00D009F5">
        <w:rPr>
          <w:rFonts w:ascii="Comic Sans MS" w:hAnsi="Comic Sans MS"/>
          <w:sz w:val="24"/>
          <w:szCs w:val="28"/>
          <w:u w:val="single"/>
        </w:rPr>
        <w:t xml:space="preserve">midnight </w:t>
      </w:r>
      <w:r w:rsidR="00D009F5">
        <w:rPr>
          <w:rFonts w:ascii="Comic Sans MS" w:hAnsi="Comic Sans MS"/>
          <w:sz w:val="24"/>
          <w:szCs w:val="28"/>
        </w:rPr>
        <w:t>.</w:t>
      </w:r>
      <w:r w:rsidR="00520413">
        <w:rPr>
          <w:rFonts w:ascii="Comic Sans MS" w:hAnsi="Comic Sans MS"/>
          <w:sz w:val="24"/>
          <w:szCs w:val="28"/>
          <w:u w:val="single"/>
        </w:rPr>
        <w:t xml:space="preserve">In Cinderella the important item is a glass slipper but in </w:t>
      </w:r>
      <w:proofErr w:type="spellStart"/>
      <w:r w:rsidR="00520413">
        <w:rPr>
          <w:rFonts w:ascii="Comic Sans MS" w:hAnsi="Comic Sans MS"/>
          <w:sz w:val="24"/>
          <w:szCs w:val="28"/>
          <w:u w:val="single"/>
        </w:rPr>
        <w:t>adelita</w:t>
      </w:r>
      <w:proofErr w:type="spellEnd"/>
      <w:r w:rsidR="00520413">
        <w:rPr>
          <w:rFonts w:ascii="Comic Sans MS" w:hAnsi="Comic Sans MS"/>
          <w:sz w:val="24"/>
          <w:szCs w:val="28"/>
          <w:u w:val="single"/>
        </w:rPr>
        <w:t xml:space="preserve"> has an embroidered shawl.Both main characters are female.</w:t>
      </w:r>
      <w:r w:rsidR="002E411B">
        <w:rPr>
          <w:rFonts w:ascii="Comic Sans MS" w:hAnsi="Comic Sans MS"/>
          <w:sz w:val="24"/>
          <w:szCs w:val="28"/>
          <w:u w:val="single"/>
        </w:rPr>
        <w:t xml:space="preserve">Both stories have a wicked step mum and two evil step sisters </w:t>
      </w:r>
      <w:r w:rsidR="00520413">
        <w:rPr>
          <w:rFonts w:ascii="Comic Sans MS" w:hAnsi="Comic Sans MS"/>
          <w:sz w:val="24"/>
          <w:szCs w:val="28"/>
          <w:u w:val="single"/>
        </w:rPr>
        <w:t>.</w:t>
      </w:r>
    </w:p>
    <w:sectPr w:rsidR="00A74AC8" w:rsidRPr="002E411B" w:rsidSect="009C4F90">
      <w:type w:val="continuous"/>
      <w:pgSz w:w="11906" w:h="16838"/>
      <w:pgMar w:top="284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JoinedENGW00-Regular">
    <w:altName w:val="Calibri"/>
    <w:panose1 w:val="020B0604020202020204"/>
    <w:charset w:val="00"/>
    <w:family w:val="auto"/>
    <w:pitch w:val="variable"/>
    <w:sig w:usb0="80000027" w:usb1="1000004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F37B4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37021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00"/>
    <w:rsid w:val="00004200"/>
    <w:rsid w:val="00025A93"/>
    <w:rsid w:val="00042029"/>
    <w:rsid w:val="00047096"/>
    <w:rsid w:val="00050DA1"/>
    <w:rsid w:val="000643F2"/>
    <w:rsid w:val="0006580E"/>
    <w:rsid w:val="00071EAF"/>
    <w:rsid w:val="00093E9B"/>
    <w:rsid w:val="000A0086"/>
    <w:rsid w:val="000C3C36"/>
    <w:rsid w:val="000D0F47"/>
    <w:rsid w:val="000F1AF8"/>
    <w:rsid w:val="0010550E"/>
    <w:rsid w:val="00110332"/>
    <w:rsid w:val="00165FCA"/>
    <w:rsid w:val="00172446"/>
    <w:rsid w:val="001736E6"/>
    <w:rsid w:val="0017470B"/>
    <w:rsid w:val="00183727"/>
    <w:rsid w:val="001A2004"/>
    <w:rsid w:val="001B08FD"/>
    <w:rsid w:val="001B1BF6"/>
    <w:rsid w:val="001B23B0"/>
    <w:rsid w:val="001B335E"/>
    <w:rsid w:val="0020408E"/>
    <w:rsid w:val="002236E8"/>
    <w:rsid w:val="00270747"/>
    <w:rsid w:val="00291548"/>
    <w:rsid w:val="002969AF"/>
    <w:rsid w:val="002D691F"/>
    <w:rsid w:val="002D74D5"/>
    <w:rsid w:val="002E411B"/>
    <w:rsid w:val="002E736F"/>
    <w:rsid w:val="002F0995"/>
    <w:rsid w:val="0032141D"/>
    <w:rsid w:val="00324C92"/>
    <w:rsid w:val="00332170"/>
    <w:rsid w:val="003629DB"/>
    <w:rsid w:val="00364750"/>
    <w:rsid w:val="003731AD"/>
    <w:rsid w:val="00382FA1"/>
    <w:rsid w:val="00392ACC"/>
    <w:rsid w:val="00394928"/>
    <w:rsid w:val="00396C6D"/>
    <w:rsid w:val="003B496F"/>
    <w:rsid w:val="003C4CC8"/>
    <w:rsid w:val="003C620C"/>
    <w:rsid w:val="003D4E68"/>
    <w:rsid w:val="003E02E9"/>
    <w:rsid w:val="003E4447"/>
    <w:rsid w:val="003F3046"/>
    <w:rsid w:val="003F7D73"/>
    <w:rsid w:val="004143B2"/>
    <w:rsid w:val="004245A1"/>
    <w:rsid w:val="00434C2F"/>
    <w:rsid w:val="00463694"/>
    <w:rsid w:val="004667CE"/>
    <w:rsid w:val="00472C47"/>
    <w:rsid w:val="00494F4E"/>
    <w:rsid w:val="004A2049"/>
    <w:rsid w:val="004A278C"/>
    <w:rsid w:val="004A609A"/>
    <w:rsid w:val="004A78D1"/>
    <w:rsid w:val="004B1A6A"/>
    <w:rsid w:val="004B2920"/>
    <w:rsid w:val="004D03AC"/>
    <w:rsid w:val="004E48B0"/>
    <w:rsid w:val="005010C2"/>
    <w:rsid w:val="00503440"/>
    <w:rsid w:val="00506249"/>
    <w:rsid w:val="005176EF"/>
    <w:rsid w:val="00520015"/>
    <w:rsid w:val="00520413"/>
    <w:rsid w:val="00531BB4"/>
    <w:rsid w:val="00532C14"/>
    <w:rsid w:val="0053516D"/>
    <w:rsid w:val="00544508"/>
    <w:rsid w:val="00581EE4"/>
    <w:rsid w:val="00587C5C"/>
    <w:rsid w:val="005B4EEA"/>
    <w:rsid w:val="005D79BA"/>
    <w:rsid w:val="005E06BE"/>
    <w:rsid w:val="005E1A11"/>
    <w:rsid w:val="00605855"/>
    <w:rsid w:val="006143A2"/>
    <w:rsid w:val="00621529"/>
    <w:rsid w:val="006257E7"/>
    <w:rsid w:val="00625AB1"/>
    <w:rsid w:val="00627A23"/>
    <w:rsid w:val="00641795"/>
    <w:rsid w:val="006446E6"/>
    <w:rsid w:val="00651AD1"/>
    <w:rsid w:val="0065454B"/>
    <w:rsid w:val="006D68D9"/>
    <w:rsid w:val="006E0D9F"/>
    <w:rsid w:val="006E6608"/>
    <w:rsid w:val="006F0FBE"/>
    <w:rsid w:val="00747711"/>
    <w:rsid w:val="007547CC"/>
    <w:rsid w:val="00792BA4"/>
    <w:rsid w:val="00793A93"/>
    <w:rsid w:val="007B2AB1"/>
    <w:rsid w:val="007B389F"/>
    <w:rsid w:val="007B40D2"/>
    <w:rsid w:val="007F3897"/>
    <w:rsid w:val="007F3A4C"/>
    <w:rsid w:val="008024C4"/>
    <w:rsid w:val="00815939"/>
    <w:rsid w:val="0083761B"/>
    <w:rsid w:val="00847C38"/>
    <w:rsid w:val="00874EBB"/>
    <w:rsid w:val="008A30A1"/>
    <w:rsid w:val="008D500A"/>
    <w:rsid w:val="008E40AF"/>
    <w:rsid w:val="008E44B1"/>
    <w:rsid w:val="0090070B"/>
    <w:rsid w:val="00900BDE"/>
    <w:rsid w:val="009039DB"/>
    <w:rsid w:val="00904BAE"/>
    <w:rsid w:val="00915EA8"/>
    <w:rsid w:val="009173CA"/>
    <w:rsid w:val="0095153F"/>
    <w:rsid w:val="00985ED1"/>
    <w:rsid w:val="009A0409"/>
    <w:rsid w:val="009A5D27"/>
    <w:rsid w:val="009A7910"/>
    <w:rsid w:val="009C165A"/>
    <w:rsid w:val="009C4E47"/>
    <w:rsid w:val="009C4F90"/>
    <w:rsid w:val="009D47AC"/>
    <w:rsid w:val="009E389D"/>
    <w:rsid w:val="00A07085"/>
    <w:rsid w:val="00A16797"/>
    <w:rsid w:val="00A201D7"/>
    <w:rsid w:val="00A217EC"/>
    <w:rsid w:val="00A2608F"/>
    <w:rsid w:val="00A37449"/>
    <w:rsid w:val="00A47513"/>
    <w:rsid w:val="00A67D89"/>
    <w:rsid w:val="00A70235"/>
    <w:rsid w:val="00A74AC8"/>
    <w:rsid w:val="00A83C7F"/>
    <w:rsid w:val="00A93007"/>
    <w:rsid w:val="00AB1C5B"/>
    <w:rsid w:val="00AC0023"/>
    <w:rsid w:val="00AE0E12"/>
    <w:rsid w:val="00B61426"/>
    <w:rsid w:val="00B67347"/>
    <w:rsid w:val="00B81D24"/>
    <w:rsid w:val="00B828AD"/>
    <w:rsid w:val="00BA0F60"/>
    <w:rsid w:val="00BC3C9F"/>
    <w:rsid w:val="00BC48E3"/>
    <w:rsid w:val="00BD44D4"/>
    <w:rsid w:val="00BE0419"/>
    <w:rsid w:val="00BE2101"/>
    <w:rsid w:val="00C05DC7"/>
    <w:rsid w:val="00C22349"/>
    <w:rsid w:val="00C23234"/>
    <w:rsid w:val="00C23913"/>
    <w:rsid w:val="00C30EAF"/>
    <w:rsid w:val="00C41F37"/>
    <w:rsid w:val="00C66B25"/>
    <w:rsid w:val="00C70D4B"/>
    <w:rsid w:val="00C725BC"/>
    <w:rsid w:val="00C86AFA"/>
    <w:rsid w:val="00C921C0"/>
    <w:rsid w:val="00C97CB6"/>
    <w:rsid w:val="00CE393E"/>
    <w:rsid w:val="00CE5919"/>
    <w:rsid w:val="00CE7160"/>
    <w:rsid w:val="00CF14B4"/>
    <w:rsid w:val="00CF24C2"/>
    <w:rsid w:val="00CF3366"/>
    <w:rsid w:val="00D009F5"/>
    <w:rsid w:val="00D016A1"/>
    <w:rsid w:val="00D12675"/>
    <w:rsid w:val="00D21C05"/>
    <w:rsid w:val="00D23CB3"/>
    <w:rsid w:val="00D403FB"/>
    <w:rsid w:val="00D43125"/>
    <w:rsid w:val="00D5469D"/>
    <w:rsid w:val="00D56618"/>
    <w:rsid w:val="00D62706"/>
    <w:rsid w:val="00D64B02"/>
    <w:rsid w:val="00DA2619"/>
    <w:rsid w:val="00DC6DE7"/>
    <w:rsid w:val="00DF0D18"/>
    <w:rsid w:val="00DF2463"/>
    <w:rsid w:val="00E04758"/>
    <w:rsid w:val="00E119C6"/>
    <w:rsid w:val="00E12F86"/>
    <w:rsid w:val="00E2754D"/>
    <w:rsid w:val="00E5652E"/>
    <w:rsid w:val="00E604DF"/>
    <w:rsid w:val="00E6274A"/>
    <w:rsid w:val="00E71F47"/>
    <w:rsid w:val="00E7355C"/>
    <w:rsid w:val="00E80D93"/>
    <w:rsid w:val="00EC696C"/>
    <w:rsid w:val="00EC6F04"/>
    <w:rsid w:val="00EC73AD"/>
    <w:rsid w:val="00ED4D81"/>
    <w:rsid w:val="00EE61C0"/>
    <w:rsid w:val="00EF70DE"/>
    <w:rsid w:val="00F07DB8"/>
    <w:rsid w:val="00F14E90"/>
    <w:rsid w:val="00F226BA"/>
    <w:rsid w:val="00F5153C"/>
    <w:rsid w:val="00F51C99"/>
    <w:rsid w:val="00F75C9E"/>
    <w:rsid w:val="00FB0D69"/>
    <w:rsid w:val="00FC274E"/>
    <w:rsid w:val="00FC7754"/>
    <w:rsid w:val="00FE1C4D"/>
    <w:rsid w:val="00FF0D4F"/>
    <w:rsid w:val="00FF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FF47"/>
  <w15:docId w15:val="{172F8657-06A0-A946-A36E-D5E0A65D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4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20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D0F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F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930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hmorecroft</dc:creator>
  <cp:lastModifiedBy>Edward Nauen</cp:lastModifiedBy>
  <cp:revision>2</cp:revision>
  <cp:lastPrinted>2019-12-13T15:58:00Z</cp:lastPrinted>
  <dcterms:created xsi:type="dcterms:W3CDTF">2021-01-11T15:26:00Z</dcterms:created>
  <dcterms:modified xsi:type="dcterms:W3CDTF">2021-01-11T15:26:00Z</dcterms:modified>
</cp:coreProperties>
</file>