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211"/>
        <w:tblW w:w="9210" w:type="dxa"/>
        <w:tblLook w:val="04A0" w:firstRow="1" w:lastRow="0" w:firstColumn="1" w:lastColumn="0" w:noHBand="0" w:noVBand="1"/>
      </w:tblPr>
      <w:tblGrid>
        <w:gridCol w:w="7274"/>
        <w:gridCol w:w="766"/>
        <w:gridCol w:w="111"/>
        <w:gridCol w:w="1059"/>
      </w:tblGrid>
      <w:tr w:rsidR="00365E96" w:rsidRPr="009B400A" w14:paraId="4EB8E2EE" w14:textId="77777777" w:rsidTr="00365E96">
        <w:trPr>
          <w:trHeight w:val="353"/>
        </w:trPr>
        <w:tc>
          <w:tcPr>
            <w:tcW w:w="9210" w:type="dxa"/>
            <w:gridSpan w:val="4"/>
            <w:tcBorders>
              <w:bottom w:val="double" w:sz="4" w:space="0" w:color="auto"/>
            </w:tcBorders>
          </w:tcPr>
          <w:p w14:paraId="5B831491" w14:textId="77777777" w:rsidR="00365E96" w:rsidRPr="00B257E7" w:rsidRDefault="00365E96" w:rsidP="00365E96">
            <w:pPr>
              <w:spacing w:after="0" w:line="240" w:lineRule="auto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                     </w:t>
            </w:r>
            <w:proofErr w:type="spellStart"/>
            <w:r>
              <w:rPr>
                <w:rFonts w:cstheme="minorHAnsi"/>
                <w:b/>
                <w:sz w:val="28"/>
                <w:szCs w:val="28"/>
              </w:rPr>
              <w:t>Adelita</w:t>
            </w:r>
            <w:proofErr w:type="spellEnd"/>
            <w:r>
              <w:rPr>
                <w:rFonts w:cstheme="minorHAnsi"/>
                <w:b/>
                <w:sz w:val="28"/>
                <w:szCs w:val="28"/>
              </w:rPr>
              <w:t xml:space="preserve">: the Mexican Cinderella – Traditional Tales                   </w:t>
            </w:r>
          </w:p>
        </w:tc>
      </w:tr>
      <w:tr w:rsidR="00365E96" w:rsidRPr="009B400A" w14:paraId="0CA3C29C" w14:textId="77777777" w:rsidTr="00365E96">
        <w:trPr>
          <w:trHeight w:val="748"/>
        </w:trPr>
        <w:tc>
          <w:tcPr>
            <w:tcW w:w="7274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25E69FA7" w14:textId="77777777" w:rsidR="00365E96" w:rsidRDefault="00365E96" w:rsidP="00365E96">
            <w:pPr>
              <w:spacing w:after="0" w:line="240" w:lineRule="auto"/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7F3A4C">
              <w:rPr>
                <w:b/>
                <w:color w:val="000000" w:themeColor="text1"/>
                <w:sz w:val="28"/>
                <w:szCs w:val="28"/>
                <w:u w:val="single"/>
              </w:rPr>
              <w:t>L/</w:t>
            </w:r>
            <w:r w:rsidRPr="004143B2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O: </w:t>
            </w:r>
            <w:r w:rsidRPr="004143B2">
              <w:rPr>
                <w:u w:val="single"/>
              </w:rPr>
              <w:t xml:space="preserve"> </w:t>
            </w:r>
            <w:r w:rsidRPr="004143B2">
              <w:rPr>
                <w:b/>
                <w:color w:val="000000" w:themeColor="text1"/>
                <w:sz w:val="28"/>
                <w:szCs w:val="28"/>
                <w:u w:val="single"/>
              </w:rPr>
              <w:t>To be</w:t>
            </w:r>
            <w:r w:rsidRPr="0083761B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 able </w:t>
            </w:r>
            <w:r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to create different plots </w:t>
            </w:r>
          </w:p>
          <w:p w14:paraId="1B877F52" w14:textId="77777777" w:rsidR="00365E96" w:rsidRPr="007F3A4C" w:rsidRDefault="00365E96" w:rsidP="00365E96">
            <w:pPr>
              <w:spacing w:after="0" w:line="240" w:lineRule="auto"/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b/>
                <w:color w:val="000000" w:themeColor="text1"/>
                <w:sz w:val="28"/>
                <w:szCs w:val="28"/>
                <w:u w:val="single"/>
              </w:rPr>
              <w:t>by substituting ideas</w:t>
            </w:r>
          </w:p>
        </w:tc>
        <w:tc>
          <w:tcPr>
            <w:tcW w:w="877" w:type="dxa"/>
            <w:gridSpan w:val="2"/>
            <w:tcBorders>
              <w:left w:val="single" w:sz="4" w:space="0" w:color="auto"/>
              <w:bottom w:val="double" w:sz="4" w:space="0" w:color="auto"/>
            </w:tcBorders>
          </w:tcPr>
          <w:p w14:paraId="382C225D" w14:textId="77777777" w:rsidR="00365E96" w:rsidRDefault="00365E96" w:rsidP="00365E9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102F1EC2" w14:textId="77777777" w:rsidR="00365E96" w:rsidRPr="00C853B5" w:rsidRDefault="00365E96" w:rsidP="00365E9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058" w:type="dxa"/>
            <w:tcBorders>
              <w:bottom w:val="double" w:sz="4" w:space="0" w:color="auto"/>
            </w:tcBorders>
          </w:tcPr>
          <w:p w14:paraId="7ABBAB33" w14:textId="77777777" w:rsidR="00365E96" w:rsidRPr="00C853B5" w:rsidRDefault="00365E96" w:rsidP="00365E9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365E96" w:rsidRPr="00FF4136" w14:paraId="634F1556" w14:textId="77777777" w:rsidTr="00365E96">
        <w:trPr>
          <w:trHeight w:val="332"/>
        </w:trPr>
        <w:tc>
          <w:tcPr>
            <w:tcW w:w="9210" w:type="dxa"/>
            <w:gridSpan w:val="4"/>
            <w:tcBorders>
              <w:top w:val="double" w:sz="4" w:space="0" w:color="auto"/>
            </w:tcBorders>
          </w:tcPr>
          <w:p w14:paraId="016D908D" w14:textId="77777777" w:rsidR="00365E96" w:rsidRPr="007F3A4C" w:rsidRDefault="00365E96" w:rsidP="00365E96"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 w:rsidRPr="007F3A4C">
              <w:rPr>
                <w:b/>
                <w:i/>
                <w:sz w:val="28"/>
                <w:szCs w:val="28"/>
              </w:rPr>
              <w:t xml:space="preserve">I can </w:t>
            </w:r>
            <w:r>
              <w:rPr>
                <w:b/>
                <w:i/>
                <w:sz w:val="28"/>
                <w:szCs w:val="28"/>
              </w:rPr>
              <w:t>remember to</w:t>
            </w:r>
            <w:r w:rsidRPr="007F3A4C">
              <w:rPr>
                <w:b/>
                <w:i/>
                <w:sz w:val="28"/>
                <w:szCs w:val="28"/>
              </w:rPr>
              <w:t>:</w:t>
            </w:r>
          </w:p>
        </w:tc>
      </w:tr>
      <w:tr w:rsidR="00365E96" w:rsidRPr="00FF4136" w14:paraId="5CE0FC55" w14:textId="77777777" w:rsidTr="00365E96">
        <w:trPr>
          <w:trHeight w:val="291"/>
        </w:trPr>
        <w:tc>
          <w:tcPr>
            <w:tcW w:w="7274" w:type="dxa"/>
            <w:tcBorders>
              <w:right w:val="single" w:sz="4" w:space="0" w:color="auto"/>
            </w:tcBorders>
          </w:tcPr>
          <w:p w14:paraId="6BF27336" w14:textId="77777777" w:rsidR="00365E96" w:rsidRDefault="00365E96" w:rsidP="00365E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an </w:t>
            </w:r>
            <w:r w:rsidRPr="008C2FD8">
              <w:rPr>
                <w:b/>
                <w:sz w:val="24"/>
                <w:szCs w:val="24"/>
              </w:rPr>
              <w:t>event</w:t>
            </w:r>
            <w:r>
              <w:rPr>
                <w:sz w:val="24"/>
                <w:szCs w:val="24"/>
              </w:rPr>
              <w:t xml:space="preserve"> which fits within a theme</w:t>
            </w:r>
          </w:p>
        </w:tc>
        <w:tc>
          <w:tcPr>
            <w:tcW w:w="766" w:type="dxa"/>
            <w:tcBorders>
              <w:left w:val="single" w:sz="4" w:space="0" w:color="auto"/>
            </w:tcBorders>
          </w:tcPr>
          <w:p w14:paraId="4F3AC44B" w14:textId="77777777" w:rsidR="00365E96" w:rsidRDefault="00365E96" w:rsidP="00365E96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1C2572" wp14:editId="77D58557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8890</wp:posOffset>
                      </wp:positionV>
                      <wp:extent cx="170180" cy="170180"/>
                      <wp:effectExtent l="0" t="0" r="0" b="0"/>
                      <wp:wrapNone/>
                      <wp:docPr id="35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A62D46" id="Oval 35" o:spid="_x0000_s1026" style="position:absolute;margin-left:7.45pt;margin-top:.7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F8yWBw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69" w:type="dxa"/>
            <w:gridSpan w:val="2"/>
          </w:tcPr>
          <w:p w14:paraId="1C895DD2" w14:textId="77777777" w:rsidR="00365E96" w:rsidRPr="00FF4136" w:rsidRDefault="00365E96" w:rsidP="00365E9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65E96" w:rsidRPr="00FF4136" w14:paraId="6E6BF6FB" w14:textId="77777777" w:rsidTr="00365E96">
        <w:trPr>
          <w:trHeight w:val="311"/>
        </w:trPr>
        <w:tc>
          <w:tcPr>
            <w:tcW w:w="7274" w:type="dxa"/>
            <w:tcBorders>
              <w:right w:val="single" w:sz="4" w:space="0" w:color="auto"/>
            </w:tcBorders>
          </w:tcPr>
          <w:p w14:paraId="3E3D27D0" w14:textId="77777777" w:rsidR="00365E96" w:rsidRDefault="00365E96" w:rsidP="00365E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an </w:t>
            </w:r>
            <w:r w:rsidRPr="008C2FD8">
              <w:rPr>
                <w:b/>
                <w:sz w:val="24"/>
                <w:szCs w:val="24"/>
              </w:rPr>
              <w:t>important item</w:t>
            </w:r>
            <w:r>
              <w:rPr>
                <w:sz w:val="24"/>
                <w:szCs w:val="24"/>
              </w:rPr>
              <w:t xml:space="preserve"> which relates to the event</w:t>
            </w:r>
          </w:p>
        </w:tc>
        <w:tc>
          <w:tcPr>
            <w:tcW w:w="766" w:type="dxa"/>
            <w:tcBorders>
              <w:left w:val="single" w:sz="4" w:space="0" w:color="auto"/>
            </w:tcBorders>
          </w:tcPr>
          <w:p w14:paraId="4B2D35B9" w14:textId="77777777" w:rsidR="00365E96" w:rsidRPr="00FF4136" w:rsidRDefault="00365E96" w:rsidP="00365E96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694F45" wp14:editId="4412DCDD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12700</wp:posOffset>
                      </wp:positionV>
                      <wp:extent cx="170180" cy="170180"/>
                      <wp:effectExtent l="0" t="0" r="0" b="0"/>
                      <wp:wrapNone/>
                      <wp:docPr id="34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EAF3B2" id="Oval 35" o:spid="_x0000_s1026" style="position:absolute;margin-left:7.2pt;margin-top:1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69" w:type="dxa"/>
            <w:gridSpan w:val="2"/>
          </w:tcPr>
          <w:p w14:paraId="2072C7E9" w14:textId="77777777" w:rsidR="00365E96" w:rsidRPr="00FF4136" w:rsidRDefault="00365E96" w:rsidP="00365E9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65E96" w:rsidRPr="00FF4136" w14:paraId="051B2751" w14:textId="77777777" w:rsidTr="00365E96">
        <w:trPr>
          <w:trHeight w:val="291"/>
        </w:trPr>
        <w:tc>
          <w:tcPr>
            <w:tcW w:w="7274" w:type="dxa"/>
            <w:tcBorders>
              <w:right w:val="single" w:sz="4" w:space="0" w:color="auto"/>
            </w:tcBorders>
          </w:tcPr>
          <w:p w14:paraId="3EEEE402" w14:textId="77777777" w:rsidR="00365E96" w:rsidRPr="00BA424D" w:rsidRDefault="00365E96" w:rsidP="00365E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 </w:t>
            </w:r>
            <w:r w:rsidRPr="008C2FD8">
              <w:rPr>
                <w:b/>
                <w:sz w:val="24"/>
                <w:szCs w:val="24"/>
              </w:rPr>
              <w:t>reason</w:t>
            </w:r>
            <w:r>
              <w:rPr>
                <w:sz w:val="24"/>
                <w:szCs w:val="24"/>
              </w:rPr>
              <w:t xml:space="preserve"> why the character needs to leave</w:t>
            </w:r>
          </w:p>
        </w:tc>
        <w:tc>
          <w:tcPr>
            <w:tcW w:w="766" w:type="dxa"/>
            <w:tcBorders>
              <w:left w:val="single" w:sz="4" w:space="0" w:color="auto"/>
            </w:tcBorders>
          </w:tcPr>
          <w:p w14:paraId="6DADFF0F" w14:textId="77777777" w:rsidR="00365E96" w:rsidRDefault="00365E96" w:rsidP="00365E96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AFD91D" wp14:editId="4F28E44F">
                      <wp:simplePos x="0" y="0"/>
                      <wp:positionH relativeFrom="column">
                        <wp:posOffset>92710</wp:posOffset>
                      </wp:positionH>
                      <wp:positionV relativeFrom="paragraph">
                        <wp:posOffset>-635</wp:posOffset>
                      </wp:positionV>
                      <wp:extent cx="170180" cy="170180"/>
                      <wp:effectExtent l="0" t="0" r="0" b="0"/>
                      <wp:wrapNone/>
                      <wp:docPr id="33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91E3E9" id="Oval 35" o:spid="_x0000_s1026" style="position:absolute;margin-left:7.3pt;margin-top:-.05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69" w:type="dxa"/>
            <w:gridSpan w:val="2"/>
          </w:tcPr>
          <w:p w14:paraId="471ED697" w14:textId="77777777" w:rsidR="00365E96" w:rsidRPr="00FF4136" w:rsidRDefault="00365E96" w:rsidP="00365E9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65E96" w:rsidRPr="00FF4136" w14:paraId="5CDCE848" w14:textId="77777777" w:rsidTr="00365E96">
        <w:trPr>
          <w:trHeight w:val="291"/>
        </w:trPr>
        <w:tc>
          <w:tcPr>
            <w:tcW w:w="7274" w:type="dxa"/>
            <w:tcBorders>
              <w:right w:val="single" w:sz="4" w:space="0" w:color="auto"/>
            </w:tcBorders>
          </w:tcPr>
          <w:p w14:paraId="7DBFF456" w14:textId="77777777" w:rsidR="00365E96" w:rsidRDefault="00365E96" w:rsidP="00365E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 </w:t>
            </w:r>
            <w:r w:rsidRPr="008C2FD8">
              <w:rPr>
                <w:b/>
                <w:sz w:val="24"/>
                <w:szCs w:val="24"/>
              </w:rPr>
              <w:t>resolution</w:t>
            </w:r>
          </w:p>
        </w:tc>
        <w:tc>
          <w:tcPr>
            <w:tcW w:w="766" w:type="dxa"/>
            <w:tcBorders>
              <w:left w:val="single" w:sz="4" w:space="0" w:color="auto"/>
            </w:tcBorders>
          </w:tcPr>
          <w:p w14:paraId="480D83FF" w14:textId="77777777" w:rsidR="00365E96" w:rsidRDefault="00365E96" w:rsidP="00365E96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B7C12" wp14:editId="0F63A26C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12700</wp:posOffset>
                      </wp:positionV>
                      <wp:extent cx="170180" cy="170180"/>
                      <wp:effectExtent l="0" t="0" r="0" b="0"/>
                      <wp:wrapNone/>
                      <wp:docPr id="32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8B5180" id="Oval 35" o:spid="_x0000_s1026" style="position:absolute;margin-left:7.4pt;margin-top:1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69" w:type="dxa"/>
            <w:gridSpan w:val="2"/>
          </w:tcPr>
          <w:p w14:paraId="498DB81C" w14:textId="77777777" w:rsidR="00365E96" w:rsidRPr="00FF4136" w:rsidRDefault="00365E96" w:rsidP="00365E9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65E96" w:rsidRPr="00FF4136" w14:paraId="14179E2F" w14:textId="77777777" w:rsidTr="00365E96">
        <w:trPr>
          <w:trHeight w:val="291"/>
        </w:trPr>
        <w:tc>
          <w:tcPr>
            <w:tcW w:w="7274" w:type="dxa"/>
            <w:tcBorders>
              <w:right w:val="single" w:sz="4" w:space="0" w:color="auto"/>
            </w:tcBorders>
          </w:tcPr>
          <w:p w14:paraId="21C7F164" w14:textId="77777777" w:rsidR="00365E96" w:rsidRDefault="00365E96" w:rsidP="00365E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C5AC1A7" wp14:editId="40C41B41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-635</wp:posOffset>
                      </wp:positionV>
                      <wp:extent cx="201930" cy="192405"/>
                      <wp:effectExtent l="25400" t="25400" r="13970" b="10795"/>
                      <wp:wrapNone/>
                      <wp:docPr id="31" name="AutoShape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01930" cy="192405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98DA12" id="AutoShape 371" o:spid="_x0000_s1026" style="position:absolute;margin-left:-1.25pt;margin-top:-.05pt;width:15.9pt;height:15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1930,1924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" path="m,73492r77131,1l100965,r23834,73493l201930,73492r-62400,45420l163365,192405,100965,146983,38565,192405,62400,118912,,73492xe">
                      <v:stroke joinstyle="miter"/>
                      <v:path arrowok="t" o:connecttype="custom" o:connectlocs="0,73492;77131,73493;100965,0;124799,73493;201930,73492;139530,118912;163365,192405;100965,146983;38565,192405;62400,118912;0,73492" o:connectangles="0,0,0,0,0,0,0,0,0,0,0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  I can link my ideas together</w:t>
            </w:r>
          </w:p>
        </w:tc>
        <w:tc>
          <w:tcPr>
            <w:tcW w:w="766" w:type="dxa"/>
            <w:tcBorders>
              <w:left w:val="single" w:sz="4" w:space="0" w:color="auto"/>
            </w:tcBorders>
          </w:tcPr>
          <w:p w14:paraId="0E845E00" w14:textId="77777777" w:rsidR="00365E96" w:rsidRDefault="00365E96" w:rsidP="00365E96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E56628E" wp14:editId="130FC88A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-635</wp:posOffset>
                      </wp:positionV>
                      <wp:extent cx="201930" cy="192405"/>
                      <wp:effectExtent l="25400" t="25400" r="13970" b="10795"/>
                      <wp:wrapNone/>
                      <wp:docPr id="30" name="AutoShape 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01930" cy="192405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8492BF" id="AutoShape 373" o:spid="_x0000_s1026" style="position:absolute;margin-left:4.95pt;margin-top:-.05pt;width:15.9pt;height:15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1930,1924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" path="m,73492r77131,1l100965,r23834,73493l201930,73492r-62400,45420l163365,192405,100965,146983,38565,192405,62400,118912,,73492xe">
                      <v:stroke joinstyle="miter"/>
                      <v:path arrowok="t" o:connecttype="custom" o:connectlocs="0,73492;77131,73493;100965,0;124799,73493;201930,73492;139530,118912;163365,192405;100965,146983;38565,192405;62400,118912;0,73492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1169" w:type="dxa"/>
            <w:gridSpan w:val="2"/>
          </w:tcPr>
          <w:p w14:paraId="0716E338" w14:textId="77777777" w:rsidR="00365E96" w:rsidRPr="00FF4136" w:rsidRDefault="00365E96" w:rsidP="00365E9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6418B463" w14:textId="4766E295" w:rsidR="00365E96" w:rsidRDefault="00365E96" w:rsidP="00365E96">
      <w:pPr>
        <w:spacing w:after="0" w:line="240" w:lineRule="auto"/>
      </w:pPr>
    </w:p>
    <w:p w14:paraId="510F5B4C" w14:textId="552E6566" w:rsidR="00365E96" w:rsidRDefault="00365E96" w:rsidP="00365E96">
      <w:pPr>
        <w:spacing w:after="0" w:line="240" w:lineRule="auto"/>
      </w:pPr>
    </w:p>
    <w:p w14:paraId="6FF4DE62" w14:textId="200437C3" w:rsidR="00365E96" w:rsidRDefault="00365E96" w:rsidP="00365E96">
      <w:pPr>
        <w:spacing w:after="0" w:line="240" w:lineRule="auto"/>
      </w:pPr>
    </w:p>
    <w:p w14:paraId="5CDBE584" w14:textId="7B00E333" w:rsidR="00365E96" w:rsidRDefault="00365E96" w:rsidP="00365E96">
      <w:pPr>
        <w:spacing w:after="0" w:line="240" w:lineRule="auto"/>
      </w:pPr>
    </w:p>
    <w:p w14:paraId="6C190B18" w14:textId="17CB8365" w:rsidR="00365E96" w:rsidRDefault="00365E96" w:rsidP="00365E96">
      <w:pPr>
        <w:spacing w:after="0" w:line="240" w:lineRule="auto"/>
      </w:pPr>
    </w:p>
    <w:p w14:paraId="757C6DEA" w14:textId="41919B00" w:rsidR="00365E96" w:rsidRDefault="00365E96" w:rsidP="00365E96">
      <w:pPr>
        <w:spacing w:after="0" w:line="240" w:lineRule="auto"/>
      </w:pPr>
    </w:p>
    <w:p w14:paraId="09F4258C" w14:textId="76511777" w:rsidR="00365E96" w:rsidRDefault="00365E96" w:rsidP="00365E96">
      <w:pPr>
        <w:spacing w:after="0" w:line="240" w:lineRule="auto"/>
      </w:pPr>
    </w:p>
    <w:p w14:paraId="1FFE257F" w14:textId="73F136F3" w:rsidR="00365E96" w:rsidRDefault="00365E96" w:rsidP="00365E96">
      <w:pPr>
        <w:spacing w:after="0" w:line="240" w:lineRule="auto"/>
      </w:pPr>
    </w:p>
    <w:p w14:paraId="07D602DD" w14:textId="3838920E" w:rsidR="00365E96" w:rsidRDefault="00365E96" w:rsidP="00365E96">
      <w:pPr>
        <w:spacing w:after="0" w:line="240" w:lineRule="auto"/>
      </w:pPr>
    </w:p>
    <w:p w14:paraId="6D47FEA5" w14:textId="7E00FECB" w:rsidR="00365E96" w:rsidRDefault="00365E96" w:rsidP="00365E96">
      <w:pPr>
        <w:spacing w:after="0" w:line="240" w:lineRule="auto"/>
      </w:pPr>
    </w:p>
    <w:p w14:paraId="073B9F85" w14:textId="156368D7" w:rsidR="00365E96" w:rsidRDefault="00365E96" w:rsidP="00365E96">
      <w:pPr>
        <w:spacing w:after="0" w:line="240" w:lineRule="auto"/>
      </w:pPr>
    </w:p>
    <w:tbl>
      <w:tblPr>
        <w:tblStyle w:val="TableGrid"/>
        <w:tblpPr w:leftFromText="180" w:rightFromText="180" w:vertAnchor="page" w:horzAnchor="margin" w:tblpY="4241"/>
        <w:tblW w:w="9254" w:type="dxa"/>
        <w:tblLook w:val="04A0" w:firstRow="1" w:lastRow="0" w:firstColumn="1" w:lastColumn="0" w:noHBand="0" w:noVBand="1"/>
      </w:tblPr>
      <w:tblGrid>
        <w:gridCol w:w="1719"/>
        <w:gridCol w:w="1876"/>
        <w:gridCol w:w="2037"/>
        <w:gridCol w:w="1811"/>
        <w:gridCol w:w="1811"/>
      </w:tblGrid>
      <w:tr w:rsidR="00365E96" w:rsidRPr="00EC5C00" w14:paraId="172205CE" w14:textId="77777777" w:rsidTr="00365E96">
        <w:trPr>
          <w:trHeight w:val="655"/>
        </w:trPr>
        <w:tc>
          <w:tcPr>
            <w:tcW w:w="1719" w:type="dxa"/>
            <w:tcBorders>
              <w:top w:val="nil"/>
              <w:left w:val="nil"/>
            </w:tcBorders>
          </w:tcPr>
          <w:p w14:paraId="0CB2D52A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876" w:type="dxa"/>
            <w:shd w:val="clear" w:color="auto" w:fill="FFFFFF" w:themeFill="background1"/>
          </w:tcPr>
          <w:p w14:paraId="43A8523F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EC5C00">
              <w:rPr>
                <w:rFonts w:ascii="Comic Sans MS" w:hAnsi="Comic Sans MS"/>
                <w:b/>
                <w:sz w:val="24"/>
                <w:szCs w:val="24"/>
              </w:rPr>
              <w:t>Cinderella</w:t>
            </w:r>
          </w:p>
          <w:p w14:paraId="2B681840" w14:textId="77777777" w:rsidR="00365E96" w:rsidRPr="00EC5C00" w:rsidRDefault="00365E96" w:rsidP="00365E9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27BB3A8" wp14:editId="0EA82F37">
                  <wp:extent cx="619675" cy="928047"/>
                  <wp:effectExtent l="19050" t="0" r="8975" b="0"/>
                  <wp:docPr id="10" name="Picture 10" descr="Image result for cindere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cindere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75" cy="932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  <w:shd w:val="clear" w:color="auto" w:fill="FFFFFF" w:themeFill="background1"/>
          </w:tcPr>
          <w:p w14:paraId="53770F2A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 w:rsidRPr="00EC5C00">
              <w:rPr>
                <w:rFonts w:ascii="Comic Sans MS" w:hAnsi="Comic Sans MS"/>
                <w:b/>
                <w:sz w:val="24"/>
                <w:szCs w:val="24"/>
              </w:rPr>
              <w:t>Adelita</w:t>
            </w:r>
            <w:proofErr w:type="spellEnd"/>
          </w:p>
          <w:p w14:paraId="198D95C7" w14:textId="77777777" w:rsidR="00365E96" w:rsidRPr="00EC5C00" w:rsidRDefault="00365E96" w:rsidP="00365E9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5281C22" wp14:editId="4ECC254F">
                  <wp:extent cx="701410" cy="928047"/>
                  <wp:effectExtent l="19050" t="0" r="3440" b="0"/>
                  <wp:docPr id="11" name="Picture 7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819" cy="9338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shd w:val="clear" w:color="auto" w:fill="FFFFFF" w:themeFill="background1"/>
          </w:tcPr>
          <w:p w14:paraId="44C7993B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Plot</w:t>
            </w:r>
            <w:r w:rsidRPr="00EC5C00">
              <w:rPr>
                <w:rFonts w:ascii="Comic Sans MS" w:hAnsi="Comic Sans MS"/>
                <w:b/>
                <w:sz w:val="24"/>
                <w:szCs w:val="24"/>
              </w:rPr>
              <w:t xml:space="preserve"> 1</w:t>
            </w:r>
          </w:p>
          <w:p w14:paraId="67B7ACC3" w14:textId="150F7D9F" w:rsidR="00CB6565" w:rsidRPr="00EC5C00" w:rsidRDefault="00CB6565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E5303A6" wp14:editId="43B49FD6">
                  <wp:extent cx="945530" cy="698500"/>
                  <wp:effectExtent l="0" t="0" r="0" b="0"/>
                  <wp:docPr id="17" name="Picture 17" descr="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Text&#10;&#10;Description automatically generated with medium confidenc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59" cy="703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shd w:val="clear" w:color="auto" w:fill="FFFFFF" w:themeFill="background1"/>
          </w:tcPr>
          <w:p w14:paraId="0C6B9AE5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Plot</w:t>
            </w:r>
            <w:r w:rsidRPr="00EC5C00">
              <w:rPr>
                <w:rFonts w:ascii="Comic Sans MS" w:hAnsi="Comic Sans MS"/>
                <w:b/>
                <w:sz w:val="24"/>
                <w:szCs w:val="24"/>
              </w:rPr>
              <w:t xml:space="preserve"> 2</w:t>
            </w:r>
          </w:p>
        </w:tc>
      </w:tr>
      <w:tr w:rsidR="00365E96" w:rsidRPr="00EC5C00" w14:paraId="6C5281ED" w14:textId="77777777" w:rsidTr="00365E96">
        <w:trPr>
          <w:trHeight w:val="1353"/>
        </w:trPr>
        <w:tc>
          <w:tcPr>
            <w:tcW w:w="1719" w:type="dxa"/>
            <w:shd w:val="clear" w:color="auto" w:fill="F2F2F2" w:themeFill="background1" w:themeFillShade="F2"/>
          </w:tcPr>
          <w:p w14:paraId="0F4575AC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EC5C00">
              <w:rPr>
                <w:rFonts w:ascii="Comic Sans MS" w:hAnsi="Comic Sans MS"/>
                <w:b/>
                <w:sz w:val="24"/>
                <w:szCs w:val="24"/>
              </w:rPr>
              <w:t xml:space="preserve">Invitation to... </w:t>
            </w:r>
          </w:p>
        </w:tc>
        <w:tc>
          <w:tcPr>
            <w:tcW w:w="1876" w:type="dxa"/>
          </w:tcPr>
          <w:p w14:paraId="76C0060C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Pr="00EC5C00">
              <w:rPr>
                <w:rFonts w:ascii="Comic Sans MS" w:hAnsi="Comic Sans MS"/>
                <w:sz w:val="24"/>
                <w:szCs w:val="24"/>
              </w:rPr>
              <w:t>Grand Ball</w:t>
            </w:r>
            <w:r>
              <w:rPr>
                <w:rFonts w:ascii="Comic Sans MS" w:hAnsi="Comic Sans MS"/>
                <w:sz w:val="24"/>
                <w:szCs w:val="24"/>
              </w:rPr>
              <w:t xml:space="preserve"> at the palace</w:t>
            </w:r>
          </w:p>
        </w:tc>
        <w:tc>
          <w:tcPr>
            <w:tcW w:w="2037" w:type="dxa"/>
          </w:tcPr>
          <w:p w14:paraId="3FB4EDE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Gordillo family f</w:t>
            </w:r>
            <w:r w:rsidRPr="00EC5C00">
              <w:rPr>
                <w:rFonts w:ascii="Comic Sans MS" w:hAnsi="Comic Sans MS"/>
                <w:sz w:val="24"/>
                <w:szCs w:val="24"/>
              </w:rPr>
              <w:t>iesta</w:t>
            </w:r>
          </w:p>
        </w:tc>
        <w:tc>
          <w:tcPr>
            <w:tcW w:w="1811" w:type="dxa"/>
          </w:tcPr>
          <w:p w14:paraId="1B176DFE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1" w:type="dxa"/>
          </w:tcPr>
          <w:p w14:paraId="6CE37027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65E96" w:rsidRPr="00EC5C00" w14:paraId="31F8EAA3" w14:textId="77777777" w:rsidTr="00365E96">
        <w:trPr>
          <w:trHeight w:val="131"/>
        </w:trPr>
        <w:tc>
          <w:tcPr>
            <w:tcW w:w="1719" w:type="dxa"/>
            <w:shd w:val="clear" w:color="auto" w:fill="F2F2F2" w:themeFill="background1" w:themeFillShade="F2"/>
          </w:tcPr>
          <w:p w14:paraId="344F4162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EC5C00">
              <w:rPr>
                <w:rFonts w:ascii="Comic Sans MS" w:hAnsi="Comic Sans MS"/>
                <w:b/>
                <w:sz w:val="24"/>
                <w:szCs w:val="24"/>
              </w:rPr>
              <w:t>Important item</w:t>
            </w:r>
          </w:p>
        </w:tc>
        <w:tc>
          <w:tcPr>
            <w:tcW w:w="1876" w:type="dxa"/>
          </w:tcPr>
          <w:p w14:paraId="5F8C0FD0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C5C00">
              <w:rPr>
                <w:rFonts w:ascii="Comic Sans MS" w:hAnsi="Comic Sans MS"/>
                <w:sz w:val="24"/>
                <w:szCs w:val="24"/>
              </w:rPr>
              <w:t>Glass Slipper</w:t>
            </w:r>
          </w:p>
          <w:p w14:paraId="1B4775C8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8C02331" wp14:editId="4E12B9F5">
                  <wp:extent cx="576072" cy="457200"/>
                  <wp:effectExtent l="19050" t="0" r="0" b="0"/>
                  <wp:docPr id="12" name="Picture 1" descr="Image result for cinderella glass slipper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inderella glass slipper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1F7E3D9E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Embroidered, red </w:t>
            </w:r>
            <w:r w:rsidRPr="00EC5C00">
              <w:rPr>
                <w:rFonts w:ascii="Comic Sans MS" w:hAnsi="Comic Sans MS"/>
                <w:sz w:val="24"/>
                <w:szCs w:val="24"/>
              </w:rPr>
              <w:t>shawl</w:t>
            </w:r>
          </w:p>
          <w:p w14:paraId="490EA692" w14:textId="77777777" w:rsidR="00365E96" w:rsidRPr="00EC5C00" w:rsidRDefault="00365E96" w:rsidP="00365E96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F74DDD2" wp14:editId="016E97C3">
                  <wp:extent cx="555703" cy="742950"/>
                  <wp:effectExtent l="19050" t="0" r="0" b="0"/>
                  <wp:docPr id="13" name="Picture 4" descr="Image result for adelita cindere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adelita cindere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9639" t="33980" r="34940" b="63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703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</w:tcPr>
          <w:p w14:paraId="52191684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1" w:type="dxa"/>
          </w:tcPr>
          <w:p w14:paraId="278199E0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65E96" w:rsidRPr="00EC5C00" w14:paraId="23FB9D06" w14:textId="77777777" w:rsidTr="00365E96">
        <w:trPr>
          <w:trHeight w:val="131"/>
        </w:trPr>
        <w:tc>
          <w:tcPr>
            <w:tcW w:w="1719" w:type="dxa"/>
            <w:shd w:val="clear" w:color="auto" w:fill="F2F2F2" w:themeFill="background1" w:themeFillShade="F2"/>
          </w:tcPr>
          <w:p w14:paraId="354E34E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EC5C00">
              <w:rPr>
                <w:rFonts w:ascii="Comic Sans MS" w:hAnsi="Comic Sans MS"/>
                <w:b/>
                <w:sz w:val="24"/>
                <w:szCs w:val="24"/>
              </w:rPr>
              <w:t>Had to leave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because...</w:t>
            </w:r>
          </w:p>
        </w:tc>
        <w:tc>
          <w:tcPr>
            <w:tcW w:w="1876" w:type="dxa"/>
          </w:tcPr>
          <w:p w14:paraId="296C4EA5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C5C00">
              <w:rPr>
                <w:rFonts w:ascii="Comic Sans MS" w:hAnsi="Comic Sans MS"/>
                <w:sz w:val="24"/>
                <w:szCs w:val="24"/>
              </w:rPr>
              <w:t>By midnight</w:t>
            </w:r>
            <w:r>
              <w:rPr>
                <w:rFonts w:ascii="Comic Sans MS" w:hAnsi="Comic Sans MS"/>
                <w:sz w:val="24"/>
                <w:szCs w:val="24"/>
              </w:rPr>
              <w:t xml:space="preserve"> when the magic wore off.</w:t>
            </w:r>
          </w:p>
          <w:p w14:paraId="1450328D" w14:textId="215A89FC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37" w:type="dxa"/>
          </w:tcPr>
          <w:p w14:paraId="63AFFA47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C5C00">
              <w:rPr>
                <w:rFonts w:ascii="Comic Sans MS" w:hAnsi="Comic Sans MS"/>
                <w:sz w:val="24"/>
                <w:szCs w:val="24"/>
              </w:rPr>
              <w:t>By midnight</w:t>
            </w:r>
            <w:r>
              <w:rPr>
                <w:rFonts w:ascii="Comic Sans MS" w:hAnsi="Comic Sans MS"/>
                <w:sz w:val="24"/>
                <w:szCs w:val="24"/>
              </w:rPr>
              <w:t xml:space="preserve"> before her stepsisters realised.</w:t>
            </w:r>
          </w:p>
        </w:tc>
        <w:tc>
          <w:tcPr>
            <w:tcW w:w="1811" w:type="dxa"/>
          </w:tcPr>
          <w:p w14:paraId="71215254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266046DF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568B9148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1" w:type="dxa"/>
          </w:tcPr>
          <w:p w14:paraId="435160CE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65E96" w:rsidRPr="00EC5C00" w14:paraId="2C060A1A" w14:textId="77777777" w:rsidTr="00365E96">
        <w:trPr>
          <w:trHeight w:val="131"/>
        </w:trPr>
        <w:tc>
          <w:tcPr>
            <w:tcW w:w="1719" w:type="dxa"/>
            <w:shd w:val="clear" w:color="auto" w:fill="F2F2F2" w:themeFill="background1" w:themeFillShade="F2"/>
          </w:tcPr>
          <w:p w14:paraId="06C3AF0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Resolution</w:t>
            </w:r>
          </w:p>
        </w:tc>
        <w:tc>
          <w:tcPr>
            <w:tcW w:w="1876" w:type="dxa"/>
          </w:tcPr>
          <w:p w14:paraId="35F3E56A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glass slipper fit Cinderella’s foot.</w:t>
            </w:r>
          </w:p>
          <w:p w14:paraId="1C1E235E" w14:textId="3B11D3B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37" w:type="dxa"/>
          </w:tcPr>
          <w:p w14:paraId="4B3F8ABD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Adelita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hung the shawl out of her window,</w:t>
            </w:r>
          </w:p>
        </w:tc>
        <w:tc>
          <w:tcPr>
            <w:tcW w:w="1811" w:type="dxa"/>
          </w:tcPr>
          <w:p w14:paraId="5FBA5A5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1" w:type="dxa"/>
          </w:tcPr>
          <w:p w14:paraId="0B2881BE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65E96" w:rsidRPr="00EC5C00" w14:paraId="2B944730" w14:textId="77777777" w:rsidTr="00365E96">
        <w:trPr>
          <w:trHeight w:val="131"/>
        </w:trPr>
        <w:tc>
          <w:tcPr>
            <w:tcW w:w="1719" w:type="dxa"/>
            <w:shd w:val="clear" w:color="auto" w:fill="F2F2F2" w:themeFill="background1" w:themeFillShade="F2"/>
          </w:tcPr>
          <w:p w14:paraId="7EBE4422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Ending</w:t>
            </w:r>
          </w:p>
        </w:tc>
        <w:tc>
          <w:tcPr>
            <w:tcW w:w="1876" w:type="dxa"/>
          </w:tcPr>
          <w:p w14:paraId="00B758DC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Married the prince</w:t>
            </w:r>
          </w:p>
          <w:p w14:paraId="6448D17F" w14:textId="68B4F211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37" w:type="dxa"/>
          </w:tcPr>
          <w:p w14:paraId="5899ECCC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Married Javier</w:t>
            </w:r>
          </w:p>
        </w:tc>
        <w:tc>
          <w:tcPr>
            <w:tcW w:w="1811" w:type="dxa"/>
          </w:tcPr>
          <w:p w14:paraId="241E2B0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1" w:type="dxa"/>
          </w:tcPr>
          <w:p w14:paraId="346541A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30E50FD5" w14:textId="3014676A" w:rsidR="00365E96" w:rsidRDefault="00365E96" w:rsidP="00365E96">
      <w:pPr>
        <w:spacing w:after="0" w:line="240" w:lineRule="auto"/>
      </w:pPr>
    </w:p>
    <w:p w14:paraId="19D014FE" w14:textId="77949D84" w:rsidR="00365E96" w:rsidRDefault="00365E96" w:rsidP="00365E96">
      <w:pPr>
        <w:spacing w:after="0" w:line="240" w:lineRule="auto"/>
      </w:pPr>
    </w:p>
    <w:p w14:paraId="1B6BD67F" w14:textId="13108C0C" w:rsidR="004C1367" w:rsidRDefault="004C1367" w:rsidP="00365E96">
      <w:pPr>
        <w:spacing w:after="0" w:line="240" w:lineRule="auto"/>
      </w:pPr>
    </w:p>
    <w:p w14:paraId="7CD96DE4" w14:textId="3C59B33F" w:rsidR="004C1367" w:rsidRDefault="004C1367" w:rsidP="00365E96">
      <w:pPr>
        <w:spacing w:after="0" w:line="240" w:lineRule="auto"/>
      </w:pPr>
    </w:p>
    <w:p w14:paraId="583E559F" w14:textId="6A679784" w:rsidR="004C1367" w:rsidRDefault="004C1367" w:rsidP="00365E96">
      <w:pPr>
        <w:spacing w:after="0" w:line="240" w:lineRule="auto"/>
      </w:pPr>
    </w:p>
    <w:p w14:paraId="232C8C3B" w14:textId="7F0C6EC6" w:rsidR="004C1367" w:rsidRDefault="004C1367" w:rsidP="00365E96">
      <w:pPr>
        <w:spacing w:after="0" w:line="240" w:lineRule="auto"/>
      </w:pPr>
    </w:p>
    <w:p w14:paraId="1B029CBD" w14:textId="4E43CD69" w:rsidR="004C1367" w:rsidRDefault="004C1367" w:rsidP="00365E96">
      <w:pPr>
        <w:spacing w:after="0" w:line="240" w:lineRule="auto"/>
      </w:pPr>
    </w:p>
    <w:p w14:paraId="1A2C0B51" w14:textId="26BAD18F" w:rsidR="004C1367" w:rsidRDefault="004C1367" w:rsidP="00365E96">
      <w:pPr>
        <w:spacing w:after="0" w:line="240" w:lineRule="auto"/>
      </w:pPr>
    </w:p>
    <w:p w14:paraId="68061817" w14:textId="4CD70C96" w:rsidR="004C1367" w:rsidRDefault="004C1367" w:rsidP="00365E96">
      <w:pPr>
        <w:spacing w:after="0" w:line="240" w:lineRule="auto"/>
      </w:pPr>
    </w:p>
    <w:p w14:paraId="710AB559" w14:textId="42DC15E3" w:rsidR="004C1367" w:rsidRDefault="004C1367" w:rsidP="00365E96">
      <w:pPr>
        <w:spacing w:after="0" w:line="240" w:lineRule="auto"/>
      </w:pPr>
    </w:p>
    <w:p w14:paraId="1040775D" w14:textId="142FF2B8" w:rsidR="004C1367" w:rsidRDefault="004C1367" w:rsidP="00365E96">
      <w:pPr>
        <w:spacing w:after="0" w:line="240" w:lineRule="auto"/>
      </w:pPr>
    </w:p>
    <w:p w14:paraId="0E7F3EB6" w14:textId="429572A1" w:rsidR="004C1367" w:rsidRDefault="004C1367" w:rsidP="00365E96">
      <w:pPr>
        <w:spacing w:after="0" w:line="240" w:lineRule="auto"/>
      </w:pPr>
    </w:p>
    <w:p w14:paraId="7A5B7243" w14:textId="213B6423" w:rsidR="004C1367" w:rsidRDefault="004C1367" w:rsidP="00365E96">
      <w:pPr>
        <w:spacing w:after="0" w:line="240" w:lineRule="auto"/>
      </w:pPr>
    </w:p>
    <w:p w14:paraId="7E7D467D" w14:textId="270616F5" w:rsidR="004C1367" w:rsidRDefault="004C1367" w:rsidP="00365E96">
      <w:pPr>
        <w:spacing w:after="0" w:line="240" w:lineRule="auto"/>
      </w:pPr>
    </w:p>
    <w:p w14:paraId="2FAB7E0F" w14:textId="610FE31C" w:rsidR="004C1367" w:rsidRDefault="004C1367" w:rsidP="00365E96">
      <w:pPr>
        <w:spacing w:after="0" w:line="240" w:lineRule="auto"/>
      </w:pPr>
    </w:p>
    <w:p w14:paraId="398884F6" w14:textId="45619866" w:rsidR="004C1367" w:rsidRDefault="004C1367" w:rsidP="00365E96">
      <w:pPr>
        <w:spacing w:after="0" w:line="240" w:lineRule="auto"/>
      </w:pPr>
    </w:p>
    <w:p w14:paraId="4C206263" w14:textId="116B47EF" w:rsidR="004C1367" w:rsidRDefault="004C1367" w:rsidP="00365E96">
      <w:pPr>
        <w:spacing w:after="0" w:line="240" w:lineRule="auto"/>
      </w:pPr>
    </w:p>
    <w:p w14:paraId="5BB358BD" w14:textId="0A603E5A" w:rsidR="004C1367" w:rsidRDefault="004C1367" w:rsidP="00365E96">
      <w:pPr>
        <w:spacing w:after="0" w:line="240" w:lineRule="auto"/>
      </w:pPr>
    </w:p>
    <w:p w14:paraId="2944C78E" w14:textId="4EA869A7" w:rsidR="004C1367" w:rsidRDefault="004C1367" w:rsidP="00365E96">
      <w:pPr>
        <w:spacing w:after="0" w:line="240" w:lineRule="auto"/>
      </w:pPr>
    </w:p>
    <w:p w14:paraId="2DEA080E" w14:textId="0643D981" w:rsidR="004C1367" w:rsidRDefault="004C1367" w:rsidP="00365E96">
      <w:pPr>
        <w:spacing w:after="0" w:line="240" w:lineRule="auto"/>
      </w:pPr>
    </w:p>
    <w:p w14:paraId="73FBEA39" w14:textId="22558E09" w:rsidR="004C1367" w:rsidRDefault="004C1367" w:rsidP="00365E96">
      <w:pPr>
        <w:spacing w:after="0" w:line="240" w:lineRule="auto"/>
      </w:pPr>
    </w:p>
    <w:p w14:paraId="4736B687" w14:textId="190528EB" w:rsidR="004C1367" w:rsidRDefault="004C1367" w:rsidP="00365E96">
      <w:pPr>
        <w:spacing w:after="0" w:line="240" w:lineRule="auto"/>
      </w:pPr>
    </w:p>
    <w:p w14:paraId="75FF8AF9" w14:textId="678356DC" w:rsidR="004C1367" w:rsidRDefault="004C1367" w:rsidP="00365E96">
      <w:pPr>
        <w:spacing w:after="0" w:line="240" w:lineRule="auto"/>
      </w:pPr>
    </w:p>
    <w:p w14:paraId="34A81F0C" w14:textId="30BBE321" w:rsidR="004C1367" w:rsidRDefault="004C1367" w:rsidP="00365E96">
      <w:pPr>
        <w:spacing w:after="0" w:line="240" w:lineRule="auto"/>
      </w:pPr>
    </w:p>
    <w:p w14:paraId="330545AD" w14:textId="6C4ECBC5" w:rsidR="004C1367" w:rsidRDefault="004C1367" w:rsidP="00365E96">
      <w:pPr>
        <w:spacing w:after="0" w:line="240" w:lineRule="auto"/>
      </w:pPr>
    </w:p>
    <w:p w14:paraId="25EC412D" w14:textId="738D1185" w:rsidR="004C1367" w:rsidRDefault="004C1367" w:rsidP="00365E96">
      <w:pPr>
        <w:spacing w:after="0" w:line="240" w:lineRule="auto"/>
      </w:pPr>
    </w:p>
    <w:p w14:paraId="05E601AC" w14:textId="63DADBC1" w:rsidR="004C1367" w:rsidRDefault="004C1367" w:rsidP="00365E96">
      <w:pPr>
        <w:spacing w:after="0" w:line="240" w:lineRule="auto"/>
      </w:pPr>
    </w:p>
    <w:p w14:paraId="5E2D64C3" w14:textId="0E7F6B07" w:rsidR="004C1367" w:rsidRDefault="004C1367" w:rsidP="00365E96">
      <w:pPr>
        <w:spacing w:after="0" w:line="240" w:lineRule="auto"/>
      </w:pPr>
    </w:p>
    <w:p w14:paraId="4939AB62" w14:textId="44709F26" w:rsidR="004C1367" w:rsidRDefault="004C1367" w:rsidP="00365E96">
      <w:pPr>
        <w:spacing w:after="0" w:line="240" w:lineRule="auto"/>
      </w:pPr>
    </w:p>
    <w:p w14:paraId="2F9658C3" w14:textId="35D7F028" w:rsidR="004C1367" w:rsidRDefault="004C1367" w:rsidP="00365E96">
      <w:pPr>
        <w:spacing w:after="0" w:line="240" w:lineRule="auto"/>
      </w:pPr>
    </w:p>
    <w:p w14:paraId="3824F4AA" w14:textId="7CCAF831" w:rsidR="004C1367" w:rsidRDefault="004C1367" w:rsidP="00365E96">
      <w:pPr>
        <w:spacing w:after="0" w:line="240" w:lineRule="auto"/>
      </w:pPr>
    </w:p>
    <w:p w14:paraId="11A07939" w14:textId="54573847" w:rsidR="004C1367" w:rsidRDefault="004C1367" w:rsidP="00365E96">
      <w:pPr>
        <w:spacing w:after="0" w:line="240" w:lineRule="auto"/>
      </w:pPr>
    </w:p>
    <w:p w14:paraId="3116DAF4" w14:textId="54DA9057" w:rsidR="004C1367" w:rsidRDefault="004C1367" w:rsidP="00365E96">
      <w:pPr>
        <w:spacing w:after="0" w:line="240" w:lineRule="auto"/>
      </w:pPr>
    </w:p>
    <w:p w14:paraId="5FE0414E" w14:textId="39363629" w:rsidR="004C1367" w:rsidRDefault="004C1367" w:rsidP="00365E96">
      <w:pPr>
        <w:spacing w:after="0" w:line="240" w:lineRule="auto"/>
      </w:pPr>
    </w:p>
    <w:p w14:paraId="6FC8A127" w14:textId="7EDB4256" w:rsidR="004C1367" w:rsidRDefault="004C1367" w:rsidP="00365E96">
      <w:pPr>
        <w:spacing w:after="0" w:line="240" w:lineRule="auto"/>
      </w:pPr>
    </w:p>
    <w:p w14:paraId="3C8CD01C" w14:textId="0118872F" w:rsidR="004C1367" w:rsidRDefault="004C1367" w:rsidP="00365E96">
      <w:pPr>
        <w:spacing w:after="0" w:line="240" w:lineRule="auto"/>
      </w:pPr>
    </w:p>
    <w:p w14:paraId="2506D4B7" w14:textId="121B44A1" w:rsidR="004C1367" w:rsidRDefault="004C1367" w:rsidP="00365E96">
      <w:pPr>
        <w:spacing w:after="0" w:line="240" w:lineRule="auto"/>
      </w:pPr>
    </w:p>
    <w:p w14:paraId="3B2492CB" w14:textId="05203DB8" w:rsidR="004C1367" w:rsidRDefault="004C1367" w:rsidP="00365E96">
      <w:pPr>
        <w:spacing w:after="0" w:line="240" w:lineRule="auto"/>
      </w:pPr>
    </w:p>
    <w:p w14:paraId="40EC6E0C" w14:textId="494690A9" w:rsidR="004C1367" w:rsidRDefault="004C1367" w:rsidP="00365E96">
      <w:pPr>
        <w:spacing w:after="0" w:line="240" w:lineRule="auto"/>
      </w:pPr>
    </w:p>
    <w:p w14:paraId="3328761E" w14:textId="324824C1" w:rsidR="004C1367" w:rsidRDefault="004C1367" w:rsidP="00365E96">
      <w:pPr>
        <w:spacing w:after="0" w:line="240" w:lineRule="auto"/>
      </w:pPr>
    </w:p>
    <w:p w14:paraId="14B6E160" w14:textId="46F0CA82" w:rsidR="004C1367" w:rsidRDefault="004C1367" w:rsidP="00365E96">
      <w:pPr>
        <w:spacing w:after="0" w:line="240" w:lineRule="auto"/>
      </w:pPr>
    </w:p>
    <w:p w14:paraId="1E95C4A1" w14:textId="72A52170" w:rsidR="004C1367" w:rsidRDefault="004C1367" w:rsidP="00365E96">
      <w:pPr>
        <w:spacing w:after="0" w:line="240" w:lineRule="auto"/>
      </w:pPr>
    </w:p>
    <w:p w14:paraId="4400B46E" w14:textId="6A16CBC8" w:rsidR="004C1367" w:rsidRDefault="004C1367" w:rsidP="00365E96">
      <w:pPr>
        <w:spacing w:after="0" w:line="240" w:lineRule="auto"/>
      </w:pPr>
    </w:p>
    <w:p w14:paraId="0794A01C" w14:textId="6BCF0D96" w:rsidR="004C1367" w:rsidRDefault="004C1367" w:rsidP="00365E96">
      <w:pPr>
        <w:spacing w:after="0" w:line="240" w:lineRule="auto"/>
      </w:pPr>
    </w:p>
    <w:p w14:paraId="01493546" w14:textId="708D629E" w:rsidR="004C1367" w:rsidRDefault="004C1367" w:rsidP="00365E96">
      <w:pPr>
        <w:spacing w:after="0" w:line="240" w:lineRule="auto"/>
      </w:pPr>
    </w:p>
    <w:p w14:paraId="7B0D3D55" w14:textId="45F6EDE0" w:rsidR="004C1367" w:rsidRDefault="004C1367" w:rsidP="00365E96">
      <w:pPr>
        <w:spacing w:after="0" w:line="240" w:lineRule="auto"/>
      </w:pPr>
    </w:p>
    <w:p w14:paraId="2D1077ED" w14:textId="6BD598DC" w:rsidR="004C1367" w:rsidRDefault="004C1367" w:rsidP="00365E96">
      <w:pPr>
        <w:spacing w:after="0" w:line="240" w:lineRule="auto"/>
      </w:pPr>
    </w:p>
    <w:p w14:paraId="7C5620FC" w14:textId="0F3C6780" w:rsidR="004C1367" w:rsidRPr="00815220" w:rsidRDefault="004C1367" w:rsidP="00365E96">
      <w:pPr>
        <w:spacing w:after="0" w:line="240" w:lineRule="auto"/>
        <w:rPr>
          <w:rFonts w:ascii="Comic Sans MS" w:eastAsiaTheme="minorEastAsia" w:hAnsi="Comic Sans MS"/>
          <w:sz w:val="24"/>
          <w:szCs w:val="24"/>
          <w:lang w:eastAsia="en-GB"/>
        </w:rPr>
      </w:pPr>
    </w:p>
    <w:p w14:paraId="4B6A9D89" w14:textId="38733DF8" w:rsidR="00815220" w:rsidRPr="00815220" w:rsidRDefault="00815220" w:rsidP="00365E96">
      <w:pPr>
        <w:spacing w:after="0" w:line="240" w:lineRule="auto"/>
        <w:rPr>
          <w:rFonts w:ascii="Comic Sans MS" w:eastAsiaTheme="minorEastAsia" w:hAnsi="Comic Sans MS"/>
          <w:sz w:val="24"/>
          <w:szCs w:val="24"/>
          <w:lang w:eastAsia="en-GB"/>
        </w:rPr>
      </w:pPr>
      <w:r w:rsidRPr="00815220">
        <w:rPr>
          <w:rFonts w:ascii="Comic Sans MS" w:eastAsiaTheme="minorEastAsia" w:hAnsi="Comic Sans MS"/>
          <w:sz w:val="24"/>
          <w:szCs w:val="24"/>
          <w:lang w:eastAsia="en-GB"/>
        </w:rPr>
        <w:t>Sort the different plots into the table</w:t>
      </w:r>
      <w:r w:rsidR="00CB6565">
        <w:rPr>
          <w:rFonts w:ascii="Comic Sans MS" w:eastAsiaTheme="minorEastAsia" w:hAnsi="Comic Sans MS"/>
          <w:sz w:val="24"/>
          <w:szCs w:val="24"/>
          <w:lang w:eastAsia="en-GB"/>
        </w:rPr>
        <w:t xml:space="preserve"> then think of your own examples for the next column.</w:t>
      </w:r>
    </w:p>
    <w:p w14:paraId="278A713A" w14:textId="77777777" w:rsidR="00815220" w:rsidRDefault="00815220" w:rsidP="00365E96">
      <w:pPr>
        <w:spacing w:after="0" w:line="240" w:lineRule="auto"/>
      </w:pPr>
    </w:p>
    <w:p w14:paraId="3146B684" w14:textId="51E1C4DE" w:rsidR="00365E96" w:rsidRDefault="00365E96" w:rsidP="00365E96">
      <w:pPr>
        <w:spacing w:after="0" w:line="240" w:lineRule="auto"/>
      </w:pPr>
    </w:p>
    <w:p w14:paraId="7AF735A0" w14:textId="7AC7EB37" w:rsidR="00365E96" w:rsidRDefault="00264715" w:rsidP="00365E96">
      <w:pPr>
        <w:spacing w:after="0" w:line="240" w:lineRule="auto"/>
      </w:pPr>
      <w:r>
        <w:rPr>
          <w:noProof/>
        </w:rPr>
        <w:drawing>
          <wp:inline distT="0" distB="0" distL="0" distR="0" wp14:anchorId="4BBCFF97" wp14:editId="7EBF2573">
            <wp:extent cx="1739900" cy="1435100"/>
            <wp:effectExtent l="0" t="0" r="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30F215" wp14:editId="50C4F058">
            <wp:extent cx="1409700" cy="1041400"/>
            <wp:effectExtent l="0" t="0" r="0" b="0"/>
            <wp:docPr id="6" name="Picture 6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F7B43E" wp14:editId="6FB0012D">
            <wp:extent cx="1549400" cy="1358900"/>
            <wp:effectExtent l="0" t="0" r="0" b="0"/>
            <wp:docPr id="14" name="Picture 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940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F0CF28" wp14:editId="3D3F66B3">
            <wp:extent cx="1358900" cy="1231900"/>
            <wp:effectExtent l="0" t="0" r="0" b="0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8BD396" wp14:editId="6297A07A">
            <wp:extent cx="1765300" cy="927100"/>
            <wp:effectExtent l="0" t="0" r="0" b="0"/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100C54" wp14:editId="595A5DA8">
            <wp:extent cx="1701800" cy="939800"/>
            <wp:effectExtent l="0" t="0" r="0" b="0"/>
            <wp:docPr id="15" name="Picture 1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1800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5E96" w:rsidSect="00365E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E96"/>
    <w:rsid w:val="00264715"/>
    <w:rsid w:val="00365E96"/>
    <w:rsid w:val="004C1367"/>
    <w:rsid w:val="00815220"/>
    <w:rsid w:val="0084796F"/>
    <w:rsid w:val="00C7493F"/>
    <w:rsid w:val="00CB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EDAFC"/>
  <w15:chartTrackingRefBased/>
  <w15:docId w15:val="{8E07F117-313E-5A4C-9661-A74C5BA14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E9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5E96"/>
    <w:rPr>
      <w:rFonts w:eastAsiaTheme="minorEastAsia"/>
      <w:sz w:val="22"/>
      <w:szCs w:val="22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Kyla Solinger</cp:lastModifiedBy>
  <cp:revision>2</cp:revision>
  <dcterms:created xsi:type="dcterms:W3CDTF">2021-01-12T14:27:00Z</dcterms:created>
  <dcterms:modified xsi:type="dcterms:W3CDTF">2021-01-12T14:27:00Z</dcterms:modified>
</cp:coreProperties>
</file>