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F68" w:rsidRDefault="00BB7F68" w:rsidP="00BB7F68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7"/>
          <w:szCs w:val="27"/>
          <w:u w:val="single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u w:val="single"/>
          <w:lang w:eastAsia="en-GB"/>
        </w:rPr>
        <w:t>Consider Yourself</w:t>
      </w:r>
    </w:p>
    <w:p w:rsidR="00D85446" w:rsidRDefault="00D85446" w:rsidP="00BB7F68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7"/>
          <w:szCs w:val="27"/>
          <w:u w:val="single"/>
          <w:lang w:eastAsia="en-GB"/>
        </w:rPr>
        <w:sectPr w:rsidR="00D85446" w:rsidSect="00D8544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B7F68" w:rsidRPr="00BB7F68" w:rsidRDefault="00BB7F68" w:rsidP="00BB7F68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7"/>
          <w:szCs w:val="27"/>
          <w:u w:val="single"/>
          <w:lang w:eastAsia="en-GB"/>
        </w:rPr>
      </w:pPr>
    </w:p>
    <w:p w:rsidR="00BB7F68" w:rsidRP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Consider yourself at home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Consider you</w:t>
      </w: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r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self one of the family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We've taken to you so strong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It's clear we're going to get along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Consider yourself well in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Consider yourself part of the furniture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 xml:space="preserve">There </w:t>
      </w: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isn't a lot to spare</w:t>
      </w: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Who cares?</w:t>
      </w:r>
      <w:r w:rsidR="0036181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Whate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ver we've got, we share!</w:t>
      </w:r>
    </w:p>
    <w:p w:rsidR="00BB7F68" w:rsidRP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If it should chance to be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We should see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Some harder days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Empty larder days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Why grouse?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Always-a-chance we'll meet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Somebody to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foot the bill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Then the drinks are on the house!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Consider yourself our mate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We don't want to have no fuss,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For after some consideration, we can state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Consider yourself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One of us!</w:t>
      </w:r>
    </w:p>
    <w:p w:rsidR="00393ED8" w:rsidRPr="00BB7F68" w:rsidRDefault="00393ED8" w:rsidP="00BB7F68">
      <w:pPr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</w:pPr>
    </w:p>
    <w:p w:rsidR="00BB7F68" w:rsidRPr="00BB7F68" w:rsidRDefault="00361819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Consider yourself a</w:t>
      </w:r>
      <w:r w:rsid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 home,</w:t>
      </w:r>
    </w:p>
    <w:p w:rsidR="00BB7F68" w:rsidRPr="00BB7F68" w:rsidRDefault="00361819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Consider yourself o</w:t>
      </w:r>
      <w:r w:rsidR="00BB7F68"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ne of the family</w:t>
      </w:r>
    </w:p>
    <w:p w:rsidR="00BB7F68" w:rsidRP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We've taken to you</w:t>
      </w:r>
      <w:r w:rsidR="0036181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s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o strong</w:t>
      </w:r>
    </w:p>
    <w:p w:rsidR="00BB7F68" w:rsidRP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It's clear... we're...</w:t>
      </w:r>
    </w:p>
    <w:p w:rsidR="00BB7F68" w:rsidRP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Going to get along</w:t>
      </w:r>
    </w:p>
    <w:p w:rsidR="00BB7F68" w:rsidRPr="00BB7F68" w:rsidRDefault="00361819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Consider yourself w</w:t>
      </w:r>
      <w:r w:rsidR="00BB7F68"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ell in!</w:t>
      </w:r>
    </w:p>
    <w:p w:rsidR="00BB7F68" w:rsidRP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Consider yourself...</w:t>
      </w:r>
    </w:p>
    <w:p w:rsidR="00BB7F68" w:rsidRP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Part of the furniture</w:t>
      </w:r>
    </w:p>
    <w:p w:rsidR="00BB7F68" w:rsidRP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There isn't a lot to spare</w:t>
      </w:r>
    </w:p>
    <w:p w:rsidR="00BB7F68" w:rsidRP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Who cares?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Whatever we got we share</w:t>
      </w:r>
    </w:p>
    <w:p w:rsidR="00BB7F68" w:rsidRP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Nobody tries to be </w:t>
      </w:r>
      <w:proofErr w:type="spellStart"/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lah</w:t>
      </w:r>
      <w:proofErr w:type="spellEnd"/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-di-dah or uppity--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There a cup-o'-tea for all</w:t>
      </w:r>
    </w:p>
    <w:p w:rsidR="00BB7F68" w:rsidRPr="00BB7F68" w:rsidRDefault="00BB7F68" w:rsidP="00BB7F68">
      <w:pPr>
        <w:pStyle w:val="verse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  <w:r w:rsidRPr="00BB7F68"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  <w:br/>
      </w:r>
      <w:r w:rsidRPr="00BB7F68">
        <w:rPr>
          <w:rFonts w:ascii="Arial" w:hAnsi="Arial" w:cs="Arial"/>
          <w:color w:val="000000"/>
          <w:sz w:val="27"/>
          <w:szCs w:val="27"/>
        </w:rPr>
        <w:t>Only it's wise to be handy with a rolling pin</w:t>
      </w:r>
      <w:r w:rsidRPr="00BB7F68">
        <w:rPr>
          <w:rFonts w:ascii="Arial" w:hAnsi="Arial" w:cs="Arial"/>
          <w:color w:val="000000"/>
          <w:sz w:val="27"/>
          <w:szCs w:val="27"/>
        </w:rPr>
        <w:br/>
        <w:t xml:space="preserve">When the landlord </w:t>
      </w:r>
      <w:r>
        <w:rPr>
          <w:rFonts w:ascii="Arial" w:hAnsi="Arial" w:cs="Arial"/>
          <w:color w:val="000000"/>
          <w:sz w:val="27"/>
          <w:szCs w:val="27"/>
        </w:rPr>
        <w:t>c</w:t>
      </w:r>
      <w:r w:rsidRPr="00BB7F68">
        <w:rPr>
          <w:rFonts w:ascii="Arial" w:hAnsi="Arial" w:cs="Arial"/>
          <w:color w:val="000000"/>
          <w:sz w:val="27"/>
          <w:szCs w:val="27"/>
        </w:rPr>
        <w:t>omes to call!</w:t>
      </w:r>
    </w:p>
    <w:p w:rsidR="00BB7F68" w:rsidRPr="00BB7F68" w:rsidRDefault="00361819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Consider yourself o</w:t>
      </w:r>
      <w:r w:rsidR="00BB7F68"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ur mate.</w:t>
      </w:r>
      <w:r w:rsidR="00BB7F68"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We don't want to have no fuss</w:t>
      </w:r>
    </w:p>
    <w:p w:rsidR="00BB7F68" w:rsidRP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For after some consideration we can s</w:t>
      </w: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ate</w:t>
      </w:r>
    </w:p>
    <w:p w:rsidR="00BB7F68" w:rsidRP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Consider yourself</w:t>
      </w:r>
    </w:p>
    <w:p w:rsid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One of us!</w:t>
      </w:r>
    </w:p>
    <w:p w:rsidR="00BB7F68" w:rsidRP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:rsid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Consider yourself at home...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</w:p>
    <w:p w:rsid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We've taken to you so strong</w:t>
      </w:r>
      <w:r w:rsidR="0036181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…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</w:p>
    <w:p w:rsidR="00361819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Consider yourself well in...</w:t>
      </w:r>
    </w:p>
    <w:p w:rsidR="00BB7F68" w:rsidRP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There isn't a lot to spare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If it should chance to be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We should see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Some harder days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Empty larder days --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Why grouse?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Alway</w:t>
      </w:r>
      <w:r w:rsidR="0036181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s a chance we'll meet</w:t>
      </w:r>
      <w:r w:rsidR="00361819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Somebody t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o foot the bill --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Then the drinks are on the house!</w:t>
      </w:r>
    </w:p>
    <w:p w:rsid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:rsid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Consider yourself our mate</w:t>
      </w:r>
      <w:r w:rsidR="0036181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…</w:t>
      </w:r>
    </w:p>
    <w:p w:rsid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We don't want to have no fuss</w:t>
      </w:r>
      <w:r w:rsidR="0036181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…</w:t>
      </w:r>
    </w:p>
    <w:p w:rsid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For after some consideration, we can state...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Consider yourself...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One of us!</w:t>
      </w:r>
    </w:p>
    <w:p w:rsidR="00BB7F68" w:rsidRP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:rsidR="00361819" w:rsidRDefault="00361819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:rsidR="00BB7F68" w:rsidRP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Consider yourself at home.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Consider yourself one of the family.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We've taken to you so strong.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It's clear we're going to get along.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Consider yourself well in.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Consider yourself part of the furniture.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There isn't a lot to spare.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Who cares?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Whatever we've got we share.</w:t>
      </w:r>
    </w:p>
    <w:p w:rsidR="00BB7F68" w:rsidRPr="00BB7F68" w:rsidRDefault="00BB7F68" w:rsidP="00BB7F6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If it should chance to be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We should see some harder days,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Empty larder days,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Why grouse?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Always a chance we'll meet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Somebody to foot the bill.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Then the drinks are on the house.</w:t>
      </w:r>
    </w:p>
    <w:p w:rsidR="00BB7F68" w:rsidRDefault="00BB7F68" w:rsidP="00D85446">
      <w:pPr>
        <w:spacing w:after="0" w:line="240" w:lineRule="auto"/>
        <w:textAlignment w:val="baseline"/>
      </w:pP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Consider yourself our mate.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We don't want to have n</w:t>
      </w:r>
      <w:r w:rsidR="0036181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o fuss</w:t>
      </w:r>
      <w:r w:rsidR="00361819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For after some considerat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ion we can state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Consider yourself...</w:t>
      </w:r>
      <w:r w:rsidRPr="00BB7F68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One of us!!</w:t>
      </w:r>
      <w:bookmarkStart w:id="0" w:name="_GoBack"/>
      <w:bookmarkEnd w:id="0"/>
    </w:p>
    <w:sectPr w:rsidR="00BB7F68" w:rsidSect="00D85446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F68"/>
    <w:rsid w:val="00361819"/>
    <w:rsid w:val="00393ED8"/>
    <w:rsid w:val="00592590"/>
    <w:rsid w:val="00BB7F68"/>
    <w:rsid w:val="00D85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0E6556-C717-4B93-81F9-6C3E220A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erse">
    <w:name w:val="verse"/>
    <w:basedOn w:val="Normal"/>
    <w:rsid w:val="00BB7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B7F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5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Joel Rigler</cp:lastModifiedBy>
  <cp:revision>2</cp:revision>
  <dcterms:created xsi:type="dcterms:W3CDTF">2019-06-07T15:04:00Z</dcterms:created>
  <dcterms:modified xsi:type="dcterms:W3CDTF">2019-06-07T15:04:00Z</dcterms:modified>
</cp:coreProperties>
</file>