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866" w:rsidRPr="00D34DAB" w:rsidRDefault="005D3866" w:rsidP="005D3866">
      <w:pPr>
        <w:spacing w:after="0" w:line="425" w:lineRule="atLeast"/>
        <w:jc w:val="center"/>
        <w:textAlignment w:val="baseline"/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</w:pPr>
      <w:r w:rsidRPr="00D34DAB">
        <w:rPr>
          <w:rFonts w:ascii="Arial" w:eastAsia="Times New Roman" w:hAnsi="Arial" w:cs="Arial"/>
          <w:color w:val="000000"/>
          <w:sz w:val="27"/>
          <w:szCs w:val="27"/>
          <w:u w:val="single"/>
          <w:lang w:eastAsia="en-GB"/>
        </w:rPr>
        <w:t>Food Glorious Food</w:t>
      </w:r>
    </w:p>
    <w:p w:rsidR="00527275" w:rsidRDefault="00527275" w:rsidP="005D3866">
      <w:pPr>
        <w:spacing w:after="0" w:line="425" w:lineRule="atLeast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  <w:sectPr w:rsidR="00527275" w:rsidSect="0052727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344DF" w:rsidRDefault="005D3866" w:rsidP="005D3866">
      <w:pPr>
        <w:spacing w:after="0" w:line="425" w:lineRule="atLeast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lastRenderedPageBreak/>
        <w:t>Is it worth the waiting for?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If we live for eighty four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All we ever get is gruel!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Every day we say our prayer --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Will they change the bill of fare?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Still we get the same old gruel!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There's not a crust, not a crumb can we find,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Can we beg, can we borrow, or cadge,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But there's nothing to stop us from getting a thrill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When we all close our eyes and imagine</w:t>
      </w:r>
    </w:p>
    <w:p w:rsidR="00BD4504" w:rsidRDefault="005D3866" w:rsidP="005D3866">
      <w:pPr>
        <w:spacing w:after="0" w:line="425" w:lineRule="atLeast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Food, glorious food!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Hot sausage and mustard!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While we're in the m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ood --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Cold jelly and custard!</w:t>
      </w:r>
    </w:p>
    <w:p w:rsidR="005D3866" w:rsidRPr="005D3866" w:rsidRDefault="005D3866" w:rsidP="005D3866">
      <w:pPr>
        <w:spacing w:after="0" w:line="425" w:lineRule="atLeast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Peas pudding and </w:t>
      </w:r>
      <w:proofErr w:type="spellStart"/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saveloys</w:t>
      </w:r>
      <w:proofErr w:type="spellEnd"/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What n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ext is the question?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Ric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h gentlemen have it, boys --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in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digestion!</w:t>
      </w:r>
    </w:p>
    <w:p w:rsidR="005D3866" w:rsidRPr="005D3866" w:rsidRDefault="005D3866" w:rsidP="005D3866">
      <w:pPr>
        <w:spacing w:after="0" w:line="425" w:lineRule="atLeast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Food Glorious food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We're anxious to try it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Three banquets a day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Our favo</w:t>
      </w:r>
      <w:r w:rsidR="00BD4504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u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rite diet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Just picture a great big steak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Fried, roasted, or stewed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Oh food! magical food! wonderful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br/>
        <w:t>food! marve</w:t>
      </w:r>
      <w:r w:rsidR="003344D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l</w:t>
      </w:r>
      <w:r w:rsidRPr="005D3866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lous food!</w:t>
      </w:r>
      <w:r w:rsidRPr="005D3866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 </w:t>
      </w:r>
    </w:p>
    <w:p w:rsidR="005D3866" w:rsidRPr="005D3866" w:rsidRDefault="005D3866" w:rsidP="005D38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i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     </w:t>
      </w:r>
      <w:r w:rsidRPr="00BD4504">
        <w:rPr>
          <w:rFonts w:ascii="Arial" w:eastAsia="Times New Roman" w:hAnsi="Arial" w:cs="Arial"/>
          <w:i/>
          <w:color w:val="111111"/>
          <w:sz w:val="27"/>
          <w:szCs w:val="27"/>
          <w:lang w:eastAsia="en-GB"/>
        </w:rPr>
        <w:t>Speeds up!!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i/>
          <w:color w:val="111111"/>
          <w:sz w:val="27"/>
          <w:szCs w:val="27"/>
          <w:lang w:eastAsia="en-GB"/>
        </w:rPr>
      </w:pP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Food, glorious food!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What is there more handsome?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Gulped, swallowed or chewed --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Still worth a king's ransom!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lastRenderedPageBreak/>
        <w:t>What is it we dream about?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What brings on a sigh?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Piled peaches and cream, about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Six feet high!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Food, glorious food!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Eat right through the menu.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Just loosen your belt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Two inches and then you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Work up a new appetite.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In this interlude --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The food,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Once again, food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Fabulous food,</w:t>
      </w:r>
    </w:p>
    <w:p w:rsid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Glorious food.</w:t>
      </w:r>
    </w:p>
    <w:p w:rsidR="003344DF" w:rsidRPr="00BD4504" w:rsidRDefault="003344DF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Food, glorious food!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Don't care what it looks like --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Burned!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Underdone!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Crude!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Don't care what the cook's like.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Just thinking of growing fat --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Our senses go reeling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One moment of knowing that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Full-up feeling!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Food, glorious food!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What wouldn't we give for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That extra bit more --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That's all that we live for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Why should we be fated </w:t>
      </w:r>
      <w:proofErr w:type="gramStart"/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to</w:t>
      </w:r>
      <w:proofErr w:type="gramEnd"/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Do nothing but brood</w:t>
      </w:r>
    </w:p>
    <w:p w:rsidR="00BD4504" w:rsidRPr="00BD4504" w:rsidRDefault="00BD4504" w:rsidP="00C91C10">
      <w:pPr>
        <w:shd w:val="clear" w:color="auto" w:fill="FFFFFF"/>
        <w:tabs>
          <w:tab w:val="left" w:pos="6765"/>
        </w:tabs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On food,</w:t>
      </w:r>
      <w:r w:rsidR="00C91C10">
        <w:rPr>
          <w:rFonts w:ascii="Arial" w:eastAsia="Times New Roman" w:hAnsi="Arial" w:cs="Arial"/>
          <w:color w:val="111111"/>
          <w:sz w:val="27"/>
          <w:szCs w:val="27"/>
          <w:lang w:eastAsia="en-GB"/>
        </w:rPr>
        <w:tab/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Magical food,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Wonderful food,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Marvellous food,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Fabulous food,</w:t>
      </w:r>
    </w:p>
    <w:p w:rsidR="00BD4504" w:rsidRPr="00BD4504" w:rsidRDefault="00BD4504" w:rsidP="00BD45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[</w:t>
      </w:r>
      <w:proofErr w:type="gramStart"/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OLIVER]</w:t>
      </w:r>
      <w:r w:rsidR="00C91C10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  </w:t>
      </w:r>
      <w:proofErr w:type="gramEnd"/>
      <w:r w:rsidR="00C91C10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</w:t>
      </w: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Beautiful food,</w:t>
      </w:r>
    </w:p>
    <w:p w:rsidR="00BD4504" w:rsidRPr="00BD4504" w:rsidRDefault="00BD4504" w:rsidP="00C91C10">
      <w:pPr>
        <w:shd w:val="clear" w:color="auto" w:fill="FFFCDB"/>
        <w:spacing w:after="0" w:line="360" w:lineRule="atLeast"/>
        <w:rPr>
          <w:rFonts w:ascii="Arial" w:eastAsia="Times New Roman" w:hAnsi="Arial" w:cs="Arial"/>
          <w:color w:val="111111"/>
          <w:sz w:val="27"/>
          <w:szCs w:val="27"/>
          <w:lang w:eastAsia="en-GB"/>
        </w:rPr>
      </w:pP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[</w:t>
      </w:r>
      <w:proofErr w:type="gramStart"/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BOYS]</w:t>
      </w:r>
      <w:r w:rsidR="00C91C10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  </w:t>
      </w:r>
      <w:proofErr w:type="gramEnd"/>
      <w:r w:rsidR="00C91C10">
        <w:rPr>
          <w:rFonts w:ascii="Arial" w:eastAsia="Times New Roman" w:hAnsi="Arial" w:cs="Arial"/>
          <w:color w:val="111111"/>
          <w:sz w:val="27"/>
          <w:szCs w:val="27"/>
          <w:lang w:eastAsia="en-GB"/>
        </w:rPr>
        <w:t xml:space="preserve">  </w:t>
      </w:r>
      <w:r w:rsidRPr="00BD4504">
        <w:rPr>
          <w:rFonts w:ascii="Arial" w:eastAsia="Times New Roman" w:hAnsi="Arial" w:cs="Arial"/>
          <w:color w:val="111111"/>
          <w:sz w:val="27"/>
          <w:szCs w:val="27"/>
          <w:lang w:eastAsia="en-GB"/>
        </w:rPr>
        <w:t>Glorious food</w:t>
      </w:r>
    </w:p>
    <w:p w:rsidR="009D00FB" w:rsidRPr="00BD4504" w:rsidRDefault="009D00FB">
      <w:pPr>
        <w:rPr>
          <w:sz w:val="27"/>
          <w:szCs w:val="27"/>
        </w:rPr>
      </w:pPr>
      <w:bookmarkStart w:id="0" w:name="_GoBack"/>
      <w:bookmarkEnd w:id="0"/>
    </w:p>
    <w:sectPr w:rsidR="009D00FB" w:rsidRPr="00BD4504" w:rsidSect="00527275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E2FB7"/>
    <w:multiLevelType w:val="multilevel"/>
    <w:tmpl w:val="8B9A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866"/>
    <w:rsid w:val="000C16F8"/>
    <w:rsid w:val="003344DF"/>
    <w:rsid w:val="00527275"/>
    <w:rsid w:val="005D3866"/>
    <w:rsid w:val="009D00FB"/>
    <w:rsid w:val="00BD4504"/>
    <w:rsid w:val="00C91C10"/>
    <w:rsid w:val="00D3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BBBBCB-7896-4BB4-A445-411E00EF9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D38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D386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verse">
    <w:name w:val="verse"/>
    <w:basedOn w:val="Normal"/>
    <w:rsid w:val="005D3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D3866"/>
    <w:rPr>
      <w:color w:val="0000FF"/>
      <w:u w:val="single"/>
    </w:rPr>
  </w:style>
  <w:style w:type="character" w:customStyle="1" w:styleId="Title1">
    <w:name w:val="Title1"/>
    <w:basedOn w:val="DefaultParagraphFont"/>
    <w:rsid w:val="005D3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4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60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910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449519501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  <w:div w:id="1439833772">
                  <w:marLeft w:val="0"/>
                  <w:marRight w:val="0"/>
                  <w:marTop w:val="0"/>
                  <w:marBottom w:val="150"/>
                  <w:divBdr>
                    <w:top w:val="single" w:sz="6" w:space="0" w:color="999999"/>
                    <w:left w:val="single" w:sz="6" w:space="0" w:color="999999"/>
                    <w:bottom w:val="single" w:sz="6" w:space="0" w:color="999999"/>
                    <w:right w:val="single" w:sz="6" w:space="0" w:color="999999"/>
                  </w:divBdr>
                </w:div>
              </w:divsChild>
            </w:div>
          </w:divsChild>
        </w:div>
      </w:divsChild>
    </w:div>
    <w:div w:id="19311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Joel Rigler</cp:lastModifiedBy>
  <cp:revision>2</cp:revision>
  <dcterms:created xsi:type="dcterms:W3CDTF">2019-06-07T15:05:00Z</dcterms:created>
  <dcterms:modified xsi:type="dcterms:W3CDTF">2019-06-07T15:05:00Z</dcterms:modified>
</cp:coreProperties>
</file>