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A32" w:rsidRDefault="00416A32" w:rsidP="00416A32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7"/>
          <w:szCs w:val="27"/>
          <w:u w:val="single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z w:val="27"/>
          <w:szCs w:val="27"/>
          <w:u w:val="single"/>
          <w:shd w:val="clear" w:color="auto" w:fill="FFFFFF"/>
          <w:lang w:eastAsia="en-GB"/>
        </w:rPr>
        <w:t>Got to Pick a Pocket or Two</w:t>
      </w:r>
    </w:p>
    <w:p w:rsidR="00416A32" w:rsidRDefault="00416A32" w:rsidP="00416A32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7"/>
          <w:szCs w:val="27"/>
          <w:u w:val="single"/>
          <w:shd w:val="clear" w:color="auto" w:fill="FFFFFF"/>
          <w:lang w:eastAsia="en-GB"/>
        </w:rPr>
      </w:pPr>
    </w:p>
    <w:p w:rsidR="00824AAF" w:rsidRPr="00416A32" w:rsidRDefault="00824AAF" w:rsidP="00416A32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7"/>
          <w:szCs w:val="27"/>
          <w:u w:val="single"/>
          <w:shd w:val="clear" w:color="auto" w:fill="FFFFFF"/>
          <w:lang w:eastAsia="en-GB"/>
        </w:rPr>
      </w:pPr>
    </w:p>
    <w:p w:rsidR="00824AAF" w:rsidRDefault="00824AAF" w:rsidP="00416A32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sectPr w:rsidR="00824AA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16A32" w:rsidRPr="00416A32" w:rsidRDefault="00416A32" w:rsidP="00416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lastRenderedPageBreak/>
        <w:t>In t</w:t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his life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One thing counts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In the bank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Large amounts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I'm afraid these don't grow on trees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Boys!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Large amounts don't grow on trees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Why should we break our backs?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Stupidly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Paying tax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Better get some untaxed income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Better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Boys!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Why should we all break our backs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Better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Robin Hood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What a crook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Gave away what he took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Charity's fine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Subscribe to mine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Get out and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Boys!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</w:p>
    <w:p w:rsidR="00416A32" w:rsidRPr="00416A32" w:rsidRDefault="00416A32" w:rsidP="00416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en-GB"/>
        </w:rPr>
      </w:pP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Robin hood was far too good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He had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Take a tip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From Bill Sikes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He can whip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lastRenderedPageBreak/>
        <w:t>What he likes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 xml:space="preserve">I recall </w:t>
      </w:r>
      <w:r w:rsidR="0066715C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 xml:space="preserve">that </w:t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he started small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He had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Boys!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We could be like old Bill Sikes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If we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Dear old gent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Passing by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Something nice takes his eye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Everything's clear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Attack the rear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Get in and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Boys!</w:t>
      </w:r>
      <w:bookmarkStart w:id="0" w:name="_GoBack"/>
      <w:bookmarkEnd w:id="0"/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</w:p>
    <w:p w:rsidR="009D00FB" w:rsidRDefault="00416A32" w:rsidP="00416A32"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Have no fear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Attack the rear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 xml:space="preserve">Get in </w:t>
      </w:r>
      <w:r w:rsidR="0066715C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 xml:space="preserve">and </w:t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When I see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Someone rich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Both my thumbs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Start to itch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Only to find some piece of mind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 have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Bo-o</w:t>
      </w:r>
      <w:r w:rsidR="0066715C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-o-o-o-o-o-o-o-o-o-o-o-o</w:t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-o-o-</w:t>
      </w:r>
      <w:proofErr w:type="spellStart"/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ys</w:t>
      </w:r>
      <w:proofErr w:type="spellEnd"/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!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You've got to pick a pocket or two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Just to find some piece of mind</w:t>
      </w:r>
      <w:r w:rsidRPr="00416A32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416A32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We have to pick a pocket or two</w:t>
      </w:r>
    </w:p>
    <w:sectPr w:rsidR="009D00FB" w:rsidSect="00824AAF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A32"/>
    <w:rsid w:val="00416A32"/>
    <w:rsid w:val="0066715C"/>
    <w:rsid w:val="00824AAF"/>
    <w:rsid w:val="009A3D12"/>
    <w:rsid w:val="009D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F62B6"/>
  <w15:chartTrackingRefBased/>
  <w15:docId w15:val="{1FB5BB2A-3052-40F1-8065-E829F975C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-noselect">
    <w:name w:val="u-noselect"/>
    <w:basedOn w:val="DefaultParagraphFont"/>
    <w:rsid w:val="00416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dcterms:created xsi:type="dcterms:W3CDTF">2019-06-07T15:02:00Z</dcterms:created>
  <dcterms:modified xsi:type="dcterms:W3CDTF">2019-06-07T15:02:00Z</dcterms:modified>
</cp:coreProperties>
</file>