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FF9" w:rsidRPr="00A61FF9" w:rsidRDefault="00A61FF9" w:rsidP="00A61FF9">
      <w:pPr>
        <w:jc w:val="center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  <w:bookmarkStart w:id="0" w:name="_GoBack"/>
      <w:bookmarkEnd w:id="0"/>
      <w:r w:rsidRPr="00A61FF9"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  <w:t>Where is love?</w:t>
      </w:r>
    </w:p>
    <w:p w:rsidR="00393ED8" w:rsidRDefault="00A61FF9"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 is love?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Does it fall from skies above?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Is it underneath the willow tree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That I've been dreaming of?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 is she?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Who I close my eyes to see?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Will I ever know the sweet "hello"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That's meant for only me?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Who can say where she may?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Must I travel far and wide?</w:t>
      </w:r>
      <w:r>
        <w:rPr>
          <w:rFonts w:ascii="Arial" w:hAnsi="Arial" w:cs="Arial"/>
          <w:color w:val="222222"/>
          <w:sz w:val="27"/>
          <w:szCs w:val="27"/>
        </w:rPr>
        <w:br/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'Til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I am beside the someone who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can mean something to ...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Where...?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 is love?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Who can say where...she may hide?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Must I travel...far and wide?</w:t>
      </w:r>
      <w:r>
        <w:rPr>
          <w:rFonts w:ascii="Arial" w:hAnsi="Arial" w:cs="Arial"/>
          <w:color w:val="222222"/>
          <w:sz w:val="27"/>
          <w:szCs w:val="27"/>
        </w:rPr>
        <w:br/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'Til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I am beside...the someone who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can mean...something to...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 is love?</w:t>
      </w:r>
    </w:p>
    <w:sectPr w:rsidR="00393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F9"/>
    <w:rsid w:val="0015709A"/>
    <w:rsid w:val="00393ED8"/>
    <w:rsid w:val="00A6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076827-52F9-4CF4-A01A-03A32973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7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cp:lastPrinted>2019-06-07T14:56:00Z</cp:lastPrinted>
  <dcterms:created xsi:type="dcterms:W3CDTF">2019-06-07T14:57:00Z</dcterms:created>
  <dcterms:modified xsi:type="dcterms:W3CDTF">2019-06-07T14:57:00Z</dcterms:modified>
</cp:coreProperties>
</file>