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4DC" w:rsidRPr="004729EC" w:rsidRDefault="0054266D" w:rsidP="0054266D">
      <w:pPr>
        <w:jc w:val="center"/>
        <w:rPr>
          <w:rFonts w:ascii="Arial" w:eastAsia="Times New Roman" w:hAnsi="Arial" w:cs="Arial"/>
          <w:b/>
          <w:color w:val="222222"/>
          <w:sz w:val="27"/>
          <w:szCs w:val="27"/>
          <w:shd w:val="clear" w:color="auto" w:fill="FFFFFF"/>
          <w:lang w:eastAsia="en-GB"/>
        </w:rPr>
      </w:pPr>
      <w:r w:rsidRPr="004729EC">
        <w:rPr>
          <w:rFonts w:ascii="Arial" w:eastAsia="Times New Roman" w:hAnsi="Arial" w:cs="Arial"/>
          <w:b/>
          <w:color w:val="222222"/>
          <w:sz w:val="27"/>
          <w:szCs w:val="27"/>
          <w:shd w:val="clear" w:color="auto" w:fill="FFFFFF"/>
          <w:lang w:eastAsia="en-GB"/>
        </w:rPr>
        <w:t>Be Back Soon</w:t>
      </w:r>
    </w:p>
    <w:p w:rsidR="004729EC" w:rsidRDefault="004729E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</w:p>
    <w:p w:rsidR="004729EC" w:rsidRDefault="004729E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  <w:sectPr w:rsidR="004729EC" w:rsidSect="00BB4355">
          <w:pgSz w:w="11906" w:h="16838"/>
          <w:pgMar w:top="1440" w:right="1440" w:bottom="709" w:left="1440" w:header="708" w:footer="708" w:gutter="0"/>
          <w:cols w:space="708"/>
          <w:docGrid w:linePitch="360"/>
        </w:sectPr>
      </w:pPr>
      <w:bookmarkStart w:id="0" w:name="_GoBack"/>
      <w:bookmarkEnd w:id="0"/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lastRenderedPageBreak/>
        <w:t>You can go,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But be back soon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You can go,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But while you're working.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This place,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I'm pacing round...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Until you're home,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...Safe and sound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Fare thee well,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But be back soon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Who can tell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Where danger's lurking?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Do not forget this tune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Be back soon.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[BOYS]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How could we forget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How could we let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Our dear old Fagin worry?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We love him so.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We'll come back home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In, oh, such a great big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Hurry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[DODGER]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It's him that pays the piper.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[BOYS]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It's us that pipes his tune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So long, fare thee well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Pip! Pip! Cheerio!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We'll be back soon.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[FAGIN]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You can go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But be back soon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You can go,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But bring back plenty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 xml:space="preserve">Of pocket </w:t>
      </w:r>
      <w:r w:rsidR="0054266D"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handkerchiefs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And you should be clever thieves.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Whip it quick,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lastRenderedPageBreak/>
        <w:t>and be back soon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There's a sixpence here for twenty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Ain't that a lovely tune?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Be back soon.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[DODGER]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Our pockets'll hold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A watch of gold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That chimes upon the hour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[BOYS]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A wallet fat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An old man's hat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[DODGER]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The crown jewels from the tower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We know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The Bow Street Runners,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[ALL]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But they don't know this tune.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So long, fare thee well.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Pip! Pip! Cheerio!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We'll be back soon.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[FAGIN]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Cheerio, but be back soon.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I dunno, somehow I'll miss you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I love you, that why I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Say, "Cheerio"...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Not goodbye.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Don't be gone long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Be back soon.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Give me one long,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Last look...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Bless you.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Remember our old tune...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Be back soon!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[BOYS]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We must disappear,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We'll be back here,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Today...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lastRenderedPageBreak/>
        <w:t>...Perhaps tomorrow.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We'll miss you too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[ FAGIN ]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It's sad but true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That parting is such sweet sorrow.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[ALL]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And when we're in the distance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You'll hear this</w:t>
      </w:r>
    </w:p>
    <w:p w:rsidR="00B114DC" w:rsidRPr="00B114DC" w:rsidRDefault="0054266D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Whispered</w:t>
      </w:r>
      <w:r w:rsidR="00B114DC"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 xml:space="preserve"> tune...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So long, fare thee well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Pip! Pip! Cheerio!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We'll be back soon</w:t>
      </w:r>
    </w:p>
    <w:p w:rsidR="00B114DC" w:rsidRPr="00B114DC" w:rsidRDefault="00C3283B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54266D">
        <w:rPr>
          <w:rFonts w:ascii="Arial" w:eastAsia="Times New Roman" w:hAnsi="Arial" w:cs="Arial"/>
          <w:color w:val="222222"/>
          <w:sz w:val="32"/>
          <w:szCs w:val="32"/>
          <w:lang w:eastAsia="en-GB"/>
        </w:rPr>
        <w:br/>
      </w:r>
      <w:r w:rsidRPr="0054266D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en-GB"/>
        </w:rPr>
        <w:t>We must disappear</w:t>
      </w:r>
      <w:r w:rsidRPr="0054266D">
        <w:rPr>
          <w:rFonts w:ascii="Arial" w:eastAsia="Times New Roman" w:hAnsi="Arial" w:cs="Arial"/>
          <w:color w:val="222222"/>
          <w:sz w:val="32"/>
          <w:szCs w:val="32"/>
          <w:lang w:eastAsia="en-GB"/>
        </w:rPr>
        <w:br/>
      </w:r>
      <w:r w:rsidRPr="0054266D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en-GB"/>
        </w:rPr>
        <w:t>We'll be back here</w:t>
      </w:r>
      <w:r w:rsidRPr="0054266D">
        <w:rPr>
          <w:rFonts w:ascii="Arial" w:eastAsia="Times New Roman" w:hAnsi="Arial" w:cs="Arial"/>
          <w:color w:val="222222"/>
          <w:sz w:val="32"/>
          <w:szCs w:val="32"/>
          <w:lang w:eastAsia="en-GB"/>
        </w:rPr>
        <w:br/>
      </w:r>
      <w:r w:rsidRPr="0054266D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en-GB"/>
        </w:rPr>
        <w:t>Today...</w:t>
      </w:r>
      <w:r w:rsidRPr="0054266D">
        <w:rPr>
          <w:rFonts w:ascii="Arial" w:eastAsia="Times New Roman" w:hAnsi="Arial" w:cs="Arial"/>
          <w:color w:val="222222"/>
          <w:sz w:val="32"/>
          <w:szCs w:val="32"/>
          <w:lang w:eastAsia="en-GB"/>
        </w:rPr>
        <w:br/>
      </w:r>
      <w:r w:rsidRPr="0054266D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en-GB"/>
        </w:rPr>
        <w:t>...Perhaps tomorrow</w:t>
      </w:r>
      <w:r w:rsidRPr="0054266D">
        <w:rPr>
          <w:rFonts w:ascii="Arial" w:eastAsia="Times New Roman" w:hAnsi="Arial" w:cs="Arial"/>
          <w:color w:val="222222"/>
          <w:sz w:val="32"/>
          <w:szCs w:val="32"/>
          <w:lang w:eastAsia="en-GB"/>
        </w:rPr>
        <w:br/>
      </w:r>
      <w:r w:rsidRPr="0054266D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en-GB"/>
        </w:rPr>
        <w:t>We'll miss you too</w:t>
      </w:r>
      <w:r w:rsidRPr="0054266D">
        <w:rPr>
          <w:rFonts w:ascii="Arial" w:eastAsia="Times New Roman" w:hAnsi="Arial" w:cs="Arial"/>
          <w:color w:val="222222"/>
          <w:sz w:val="32"/>
          <w:szCs w:val="32"/>
          <w:lang w:eastAsia="en-GB"/>
        </w:rPr>
        <w:br/>
      </w:r>
      <w:r w:rsidR="00B114DC"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It's sad but true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That parting is such sweet sorrow.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lastRenderedPageBreak/>
        <w:t>And when we're in the distance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You'll hear this</w:t>
      </w:r>
    </w:p>
    <w:p w:rsidR="00B114DC" w:rsidRPr="00B114DC" w:rsidRDefault="0054266D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Whispered</w:t>
      </w:r>
      <w:r w:rsidR="00B114DC"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 xml:space="preserve"> tune...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So long, fare thee well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Pip! Pip! Cheerio!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We'll be back soon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And when we're in the distance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You'll hear this</w:t>
      </w:r>
    </w:p>
    <w:p w:rsidR="00B114DC" w:rsidRPr="00B114DC" w:rsidRDefault="0054266D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Whispered</w:t>
      </w:r>
      <w:r w:rsidR="00B114DC"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 xml:space="preserve"> tune...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So long, fare thee well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Pip! Pip! Cheerio!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We'll be back soon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[OLIVER]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So long, fare thee well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Pip! Pip! Cheerio!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We'll be back soon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[BOYS]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So long, fare thee well</w:t>
      </w:r>
    </w:p>
    <w:p w:rsidR="00B114DC" w:rsidRPr="00B114DC" w:rsidRDefault="00B114DC" w:rsidP="00B114DC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Pip! Pip! Cheerio!</w:t>
      </w:r>
    </w:p>
    <w:p w:rsidR="00B114DC" w:rsidRPr="00B114DC" w:rsidRDefault="00B114DC" w:rsidP="00B114DC">
      <w:pPr>
        <w:shd w:val="clear" w:color="auto" w:fill="FFFCDB"/>
        <w:spacing w:after="0" w:line="360" w:lineRule="atLeast"/>
        <w:rPr>
          <w:rFonts w:ascii="Arial" w:eastAsia="Times New Roman" w:hAnsi="Arial" w:cs="Arial"/>
          <w:color w:val="111111"/>
          <w:sz w:val="32"/>
          <w:szCs w:val="32"/>
          <w:lang w:eastAsia="en-GB"/>
        </w:rPr>
      </w:pPr>
      <w:r w:rsidRPr="00B114DC">
        <w:rPr>
          <w:rFonts w:ascii="Arial" w:eastAsia="Times New Roman" w:hAnsi="Arial" w:cs="Arial"/>
          <w:color w:val="111111"/>
          <w:sz w:val="32"/>
          <w:szCs w:val="32"/>
          <w:lang w:eastAsia="en-GB"/>
        </w:rPr>
        <w:t>We'll be back soon</w:t>
      </w:r>
    </w:p>
    <w:p w:rsidR="004729EC" w:rsidRDefault="004729EC" w:rsidP="00B50F16">
      <w:pPr>
        <w:rPr>
          <w:rFonts w:cstheme="minorHAnsi"/>
          <w:sz w:val="32"/>
          <w:szCs w:val="32"/>
        </w:rPr>
        <w:sectPr w:rsidR="004729EC" w:rsidSect="004729EC">
          <w:type w:val="continuous"/>
          <w:pgSz w:w="11906" w:h="16838"/>
          <w:pgMar w:top="720" w:right="720" w:bottom="720" w:left="720" w:header="708" w:footer="708" w:gutter="0"/>
          <w:cols w:num="2" w:space="340"/>
          <w:docGrid w:linePitch="360"/>
        </w:sectPr>
      </w:pPr>
    </w:p>
    <w:p w:rsidR="00B114DC" w:rsidRPr="0054266D" w:rsidRDefault="00B114DC" w:rsidP="00B50F16">
      <w:pPr>
        <w:rPr>
          <w:rFonts w:cstheme="minorHAnsi"/>
          <w:sz w:val="32"/>
          <w:szCs w:val="32"/>
        </w:rPr>
      </w:pPr>
    </w:p>
    <w:sectPr w:rsidR="00B114DC" w:rsidRPr="0054266D" w:rsidSect="004729EC">
      <w:type w:val="continuous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F68"/>
    <w:rsid w:val="00361819"/>
    <w:rsid w:val="00393ED8"/>
    <w:rsid w:val="004729EC"/>
    <w:rsid w:val="0054266D"/>
    <w:rsid w:val="00592590"/>
    <w:rsid w:val="007560CB"/>
    <w:rsid w:val="00B114DC"/>
    <w:rsid w:val="00B50F16"/>
    <w:rsid w:val="00BB4355"/>
    <w:rsid w:val="00BB7F68"/>
    <w:rsid w:val="00C3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B17B6"/>
  <w15:chartTrackingRefBased/>
  <w15:docId w15:val="{4D0E6556-C717-4B93-81F9-6C3E220A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erse">
    <w:name w:val="verse"/>
    <w:basedOn w:val="Normal"/>
    <w:rsid w:val="00BB7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B7F6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B4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-noselect">
    <w:name w:val="u-noselect"/>
    <w:basedOn w:val="DefaultParagraphFont"/>
    <w:rsid w:val="00BB4355"/>
  </w:style>
  <w:style w:type="character" w:customStyle="1" w:styleId="squarebutton">
    <w:name w:val="square_button"/>
    <w:basedOn w:val="DefaultParagraphFont"/>
    <w:rsid w:val="00BB43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5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67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8943">
              <w:marLeft w:val="0"/>
              <w:marRight w:val="2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6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9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Joel Rigler</cp:lastModifiedBy>
  <cp:revision>2</cp:revision>
  <dcterms:created xsi:type="dcterms:W3CDTF">2019-06-18T07:23:00Z</dcterms:created>
  <dcterms:modified xsi:type="dcterms:W3CDTF">2019-06-18T07:23:00Z</dcterms:modified>
</cp:coreProperties>
</file>