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455A4B" w14:textId="11FDAB91" w:rsidR="009B4BE2" w:rsidRPr="009B4BE2" w:rsidRDefault="009B4BE2" w:rsidP="009B4BE2">
      <w:pPr>
        <w:spacing w:after="0"/>
        <w:rPr>
          <w:rFonts w:eastAsiaTheme="minorHAnsi"/>
          <w:b/>
          <w:sz w:val="18"/>
          <w:szCs w:val="18"/>
        </w:rPr>
      </w:pPr>
      <w:r>
        <w:rPr>
          <w:noProof/>
          <w:lang w:eastAsia="en-GB"/>
        </w:rPr>
        <w:drawing>
          <wp:anchor distT="0" distB="0" distL="114300" distR="114300" simplePos="0" relativeHeight="251654656" behindDoc="1" locked="0" layoutInCell="1" allowOverlap="1" wp14:anchorId="7C2B936D" wp14:editId="702AFEF6">
            <wp:simplePos x="0" y="0"/>
            <wp:positionH relativeFrom="margin">
              <wp:posOffset>5134510</wp:posOffset>
            </wp:positionH>
            <wp:positionV relativeFrom="margin">
              <wp:posOffset>-1106</wp:posOffset>
            </wp:positionV>
            <wp:extent cx="1219200" cy="956945"/>
            <wp:effectExtent l="0" t="0" r="0" b="0"/>
            <wp:wrapSquare wrapText="bothSides"/>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tretch>
                      <a:fillRect/>
                    </a:stretch>
                  </pic:blipFill>
                  <pic:spPr bwMode="auto">
                    <a:xfrm>
                      <a:off x="0" y="0"/>
                      <a:ext cx="1219200" cy="956945"/>
                    </a:xfrm>
                    <a:prstGeom prst="rect">
                      <a:avLst/>
                    </a:prstGeom>
                    <a:noFill/>
                  </pic:spPr>
                </pic:pic>
              </a:graphicData>
            </a:graphic>
            <wp14:sizeRelH relativeFrom="page">
              <wp14:pctWidth>0</wp14:pctWidth>
            </wp14:sizeRelH>
            <wp14:sizeRelV relativeFrom="page">
              <wp14:pctHeight>0</wp14:pctHeight>
            </wp14:sizeRelV>
          </wp:anchor>
        </w:drawing>
      </w:r>
      <w:r w:rsidRPr="009B4BE2">
        <w:rPr>
          <w:rFonts w:asciiTheme="minorHAnsi" w:eastAsiaTheme="minorHAnsi" w:hAnsiTheme="minorHAnsi" w:cstheme="minorBidi"/>
          <w:noProof/>
          <w:sz w:val="22"/>
          <w:szCs w:val="22"/>
          <w:lang w:eastAsia="en-GB"/>
        </w:rPr>
        <w:drawing>
          <wp:anchor distT="0" distB="0" distL="114300" distR="114300" simplePos="0" relativeHeight="251664896" behindDoc="1" locked="0" layoutInCell="1" allowOverlap="1" wp14:anchorId="0475E27E" wp14:editId="007302D6">
            <wp:simplePos x="0" y="0"/>
            <wp:positionH relativeFrom="margin">
              <wp:posOffset>3692589</wp:posOffset>
            </wp:positionH>
            <wp:positionV relativeFrom="margin">
              <wp:posOffset>-81558</wp:posOffset>
            </wp:positionV>
            <wp:extent cx="1168400" cy="1115060"/>
            <wp:effectExtent l="0" t="0" r="0" b="8890"/>
            <wp:wrapSquare wrapText="bothSides"/>
            <wp:docPr id="2" name="Picture 2" descr="http://www.walkleyprimaryschool.org.uk/web_images/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walkleyprimaryschool.org.uk/web_images/header.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656" r="82964" b="9645"/>
                    <a:stretch/>
                  </pic:blipFill>
                  <pic:spPr bwMode="auto">
                    <a:xfrm>
                      <a:off x="0" y="0"/>
                      <a:ext cx="1168400" cy="1115060"/>
                    </a:xfrm>
                    <a:prstGeom prst="rect">
                      <a:avLst/>
                    </a:prstGeom>
                    <a:noFill/>
                    <a:ln>
                      <a:noFill/>
                    </a:ln>
                    <a:extLst>
                      <a:ext uri="{53640926-AAD7-44D8-BBD7-CCE9431645EC}">
                        <a14:shadowObscured xmlns:a14="http://schemas.microsoft.com/office/drawing/2010/main"/>
                      </a:ext>
                    </a:extLst>
                  </pic:spPr>
                </pic:pic>
              </a:graphicData>
            </a:graphic>
          </wp:anchor>
        </w:drawing>
      </w:r>
      <w:r w:rsidRPr="009B4BE2">
        <w:rPr>
          <w:rFonts w:eastAsiaTheme="minorHAnsi"/>
          <w:b/>
          <w:sz w:val="18"/>
          <w:szCs w:val="18"/>
        </w:rPr>
        <w:t xml:space="preserve">Walkley Primary School                                                                              </w:t>
      </w:r>
    </w:p>
    <w:p w14:paraId="73A58EDD" w14:textId="23A86FEC" w:rsidR="009B4BE2" w:rsidRPr="009B4BE2" w:rsidRDefault="009B4BE2" w:rsidP="009B4BE2">
      <w:pPr>
        <w:spacing w:after="0"/>
        <w:rPr>
          <w:rFonts w:eastAsiaTheme="minorHAnsi"/>
          <w:b/>
          <w:sz w:val="18"/>
          <w:szCs w:val="18"/>
        </w:rPr>
      </w:pPr>
      <w:r w:rsidRPr="009B4BE2">
        <w:rPr>
          <w:rFonts w:eastAsiaTheme="minorHAnsi"/>
          <w:b/>
          <w:sz w:val="18"/>
          <w:szCs w:val="18"/>
        </w:rPr>
        <w:t>Burnaby Crescent</w:t>
      </w:r>
    </w:p>
    <w:p w14:paraId="3166A727" w14:textId="428EA2D3" w:rsidR="009B4BE2" w:rsidRPr="009B4BE2" w:rsidRDefault="009B4BE2" w:rsidP="009B4BE2">
      <w:pPr>
        <w:spacing w:after="200"/>
        <w:rPr>
          <w:rFonts w:eastAsiaTheme="minorHAnsi"/>
          <w:b/>
          <w:sz w:val="18"/>
          <w:szCs w:val="18"/>
        </w:rPr>
      </w:pPr>
      <w:r w:rsidRPr="009B4BE2">
        <w:rPr>
          <w:rFonts w:eastAsiaTheme="minorHAnsi"/>
          <w:b/>
          <w:sz w:val="18"/>
          <w:szCs w:val="18"/>
        </w:rPr>
        <w:t>Sheffield S6 2RZ</w:t>
      </w:r>
    </w:p>
    <w:p w14:paraId="4A27482D" w14:textId="77777777" w:rsidR="009B4BE2" w:rsidRPr="009B4BE2" w:rsidRDefault="009B4BE2" w:rsidP="009B4BE2">
      <w:pPr>
        <w:spacing w:after="0"/>
        <w:rPr>
          <w:rFonts w:eastAsiaTheme="minorHAnsi"/>
          <w:b/>
          <w:sz w:val="18"/>
          <w:szCs w:val="18"/>
        </w:rPr>
      </w:pPr>
      <w:r w:rsidRPr="009B4BE2">
        <w:rPr>
          <w:rFonts w:eastAsiaTheme="minorHAnsi"/>
          <w:b/>
          <w:sz w:val="18"/>
          <w:szCs w:val="18"/>
        </w:rPr>
        <w:t>Tel: 0114 2340550</w:t>
      </w:r>
    </w:p>
    <w:p w14:paraId="6008CB59" w14:textId="77777777" w:rsidR="009B4BE2" w:rsidRPr="009B4BE2" w:rsidRDefault="009B4BE2" w:rsidP="009B4BE2">
      <w:pPr>
        <w:spacing w:after="0"/>
        <w:rPr>
          <w:rFonts w:eastAsiaTheme="minorHAnsi"/>
          <w:b/>
          <w:sz w:val="18"/>
          <w:szCs w:val="18"/>
        </w:rPr>
      </w:pPr>
      <w:r w:rsidRPr="009B4BE2">
        <w:rPr>
          <w:rFonts w:eastAsiaTheme="minorHAnsi"/>
          <w:b/>
          <w:sz w:val="18"/>
          <w:szCs w:val="18"/>
        </w:rPr>
        <w:t>Fax: 0114 2310553</w:t>
      </w:r>
    </w:p>
    <w:p w14:paraId="4C6E0FD7" w14:textId="77777777" w:rsidR="009B4BE2" w:rsidRPr="009B4BE2" w:rsidRDefault="009B4BE2" w:rsidP="009B4BE2">
      <w:pPr>
        <w:spacing w:after="0"/>
        <w:rPr>
          <w:rFonts w:eastAsiaTheme="minorHAnsi"/>
          <w:b/>
          <w:sz w:val="18"/>
          <w:szCs w:val="18"/>
        </w:rPr>
      </w:pPr>
      <w:r w:rsidRPr="009B4BE2">
        <w:rPr>
          <w:rFonts w:eastAsiaTheme="minorHAnsi"/>
          <w:b/>
          <w:sz w:val="18"/>
          <w:szCs w:val="18"/>
        </w:rPr>
        <w:t xml:space="preserve">Email: </w:t>
      </w:r>
      <w:hyperlink r:id="rId9" w:history="1">
        <w:r w:rsidRPr="009B4BE2">
          <w:rPr>
            <w:rFonts w:eastAsiaTheme="minorHAnsi"/>
            <w:b/>
            <w:color w:val="0000FF" w:themeColor="hyperlink"/>
            <w:sz w:val="18"/>
            <w:szCs w:val="18"/>
            <w:u w:val="single"/>
          </w:rPr>
          <w:t>enquiries@walkley.sheffield.sch.uk</w:t>
        </w:r>
      </w:hyperlink>
    </w:p>
    <w:p w14:paraId="35628445" w14:textId="77777777" w:rsidR="009B4BE2" w:rsidRPr="009B4BE2" w:rsidRDefault="009B4BE2" w:rsidP="009B4BE2">
      <w:pPr>
        <w:spacing w:after="200"/>
        <w:rPr>
          <w:rFonts w:eastAsiaTheme="minorHAnsi"/>
          <w:b/>
          <w:sz w:val="18"/>
          <w:szCs w:val="18"/>
        </w:rPr>
      </w:pPr>
      <w:r w:rsidRPr="009B4BE2">
        <w:rPr>
          <w:rFonts w:eastAsiaTheme="minorHAnsi"/>
          <w:b/>
          <w:sz w:val="18"/>
          <w:szCs w:val="18"/>
        </w:rPr>
        <w:t xml:space="preserve">Web: </w:t>
      </w:r>
      <w:hyperlink r:id="rId10" w:history="1">
        <w:r w:rsidRPr="009B4BE2">
          <w:rPr>
            <w:rFonts w:eastAsiaTheme="minorHAnsi"/>
            <w:b/>
            <w:color w:val="0000FF" w:themeColor="hyperlink"/>
            <w:sz w:val="18"/>
            <w:szCs w:val="18"/>
            <w:u w:val="single"/>
          </w:rPr>
          <w:t>http://www.walkleyprimaryschool.org.uk</w:t>
        </w:r>
      </w:hyperlink>
    </w:p>
    <w:p w14:paraId="1F792AC1" w14:textId="77777777" w:rsidR="009B4BE2" w:rsidRPr="009B4BE2" w:rsidRDefault="009B4BE2" w:rsidP="009B4BE2">
      <w:pPr>
        <w:spacing w:after="0"/>
        <w:rPr>
          <w:rFonts w:eastAsiaTheme="minorHAnsi"/>
          <w:b/>
          <w:sz w:val="18"/>
          <w:szCs w:val="18"/>
        </w:rPr>
      </w:pPr>
      <w:proofErr w:type="spellStart"/>
      <w:r w:rsidRPr="009B4BE2">
        <w:rPr>
          <w:rFonts w:eastAsiaTheme="minorHAnsi"/>
          <w:b/>
          <w:sz w:val="18"/>
          <w:szCs w:val="18"/>
        </w:rPr>
        <w:t>Headteacher</w:t>
      </w:r>
      <w:proofErr w:type="spellEnd"/>
      <w:r w:rsidRPr="009B4BE2">
        <w:rPr>
          <w:rFonts w:eastAsiaTheme="minorHAnsi"/>
          <w:b/>
          <w:sz w:val="18"/>
          <w:szCs w:val="18"/>
        </w:rPr>
        <w:t>: Val Sian</w:t>
      </w:r>
    </w:p>
    <w:p w14:paraId="0669DFDF" w14:textId="77777777" w:rsidR="009B4BE2" w:rsidRPr="009B4BE2" w:rsidRDefault="009B4BE2" w:rsidP="009B4BE2">
      <w:pPr>
        <w:spacing w:after="0"/>
        <w:rPr>
          <w:rFonts w:eastAsiaTheme="minorHAnsi"/>
          <w:b/>
          <w:sz w:val="18"/>
          <w:szCs w:val="18"/>
        </w:rPr>
      </w:pPr>
      <w:proofErr w:type="spellStart"/>
      <w:r w:rsidRPr="009B4BE2">
        <w:rPr>
          <w:rFonts w:eastAsiaTheme="minorHAnsi"/>
          <w:b/>
          <w:sz w:val="18"/>
          <w:szCs w:val="18"/>
        </w:rPr>
        <w:t>DeputyHeadteacher</w:t>
      </w:r>
      <w:proofErr w:type="spellEnd"/>
      <w:r w:rsidRPr="009B4BE2">
        <w:rPr>
          <w:rFonts w:eastAsiaTheme="minorHAnsi"/>
          <w:b/>
          <w:sz w:val="18"/>
          <w:szCs w:val="18"/>
        </w:rPr>
        <w:t>: Chris Wallis</w:t>
      </w:r>
    </w:p>
    <w:p w14:paraId="26BE1281" w14:textId="77777777" w:rsidR="009B4BE2" w:rsidRPr="009B4BE2" w:rsidRDefault="009B4BE2" w:rsidP="009B4BE2">
      <w:pPr>
        <w:spacing w:after="0"/>
        <w:rPr>
          <w:rFonts w:eastAsiaTheme="minorHAnsi"/>
          <w:b/>
          <w:sz w:val="18"/>
          <w:szCs w:val="18"/>
        </w:rPr>
      </w:pPr>
      <w:r w:rsidRPr="009B4BE2">
        <w:rPr>
          <w:rFonts w:eastAsiaTheme="minorHAnsi"/>
          <w:b/>
          <w:sz w:val="18"/>
          <w:szCs w:val="18"/>
        </w:rPr>
        <w:t>Chair of Governors: Sian Holmes</w:t>
      </w:r>
    </w:p>
    <w:p w14:paraId="64D8A3F2" w14:textId="77777777" w:rsidR="009B4BE2" w:rsidRPr="009B4BE2" w:rsidRDefault="009B4BE2" w:rsidP="009B4BE2">
      <w:pPr>
        <w:spacing w:after="200"/>
        <w:jc w:val="right"/>
        <w:rPr>
          <w:rFonts w:asciiTheme="minorHAnsi" w:eastAsiaTheme="minorHAnsi" w:hAnsiTheme="minorHAnsi" w:cstheme="minorBidi"/>
          <w:szCs w:val="22"/>
          <w:lang w:val="en-US"/>
        </w:rPr>
      </w:pPr>
      <w:r w:rsidRPr="009B4BE2">
        <w:rPr>
          <w:rFonts w:asciiTheme="minorHAnsi" w:eastAsiaTheme="minorHAnsi" w:hAnsiTheme="minorHAnsi" w:cstheme="minorBidi"/>
          <w:szCs w:val="22"/>
          <w:lang w:val="en-US"/>
        </w:rPr>
        <w:t>6</w:t>
      </w:r>
      <w:r w:rsidRPr="009B4BE2">
        <w:rPr>
          <w:rFonts w:asciiTheme="minorHAnsi" w:eastAsiaTheme="minorHAnsi" w:hAnsiTheme="minorHAnsi" w:cstheme="minorBidi"/>
          <w:szCs w:val="22"/>
          <w:vertAlign w:val="superscript"/>
          <w:lang w:val="en-US"/>
        </w:rPr>
        <w:t>th</w:t>
      </w:r>
      <w:r w:rsidRPr="009B4BE2">
        <w:rPr>
          <w:rFonts w:asciiTheme="minorHAnsi" w:eastAsiaTheme="minorHAnsi" w:hAnsiTheme="minorHAnsi" w:cstheme="minorBidi"/>
          <w:szCs w:val="22"/>
          <w:lang w:val="en-US"/>
        </w:rPr>
        <w:t xml:space="preserve"> November 2018</w:t>
      </w:r>
    </w:p>
    <w:p w14:paraId="0BC6E314" w14:textId="61F869BF" w:rsidR="00A46D50" w:rsidRPr="008A2F50" w:rsidRDefault="008A2F50" w:rsidP="008A2F50">
      <w:pPr>
        <w:jc w:val="center"/>
      </w:pPr>
      <w:r>
        <w:rPr>
          <w:b/>
          <w:sz w:val="36"/>
          <w:szCs w:val="36"/>
        </w:rPr>
        <w:t xml:space="preserve">  </w:t>
      </w:r>
      <w:proofErr w:type="spellStart"/>
      <w:r w:rsidR="00A46D50" w:rsidRPr="00236F7E">
        <w:rPr>
          <w:b/>
          <w:sz w:val="36"/>
          <w:szCs w:val="36"/>
        </w:rPr>
        <w:t>Bikeability</w:t>
      </w:r>
      <w:proofErr w:type="spellEnd"/>
      <w:r w:rsidR="00265BC8">
        <w:rPr>
          <w:b/>
          <w:sz w:val="36"/>
          <w:szCs w:val="36"/>
        </w:rPr>
        <w:t xml:space="preserve"> </w:t>
      </w:r>
      <w:r w:rsidR="00A46D50" w:rsidRPr="00236F7E">
        <w:rPr>
          <w:b/>
          <w:sz w:val="36"/>
          <w:szCs w:val="36"/>
        </w:rPr>
        <w:t>Cycle Training</w:t>
      </w:r>
    </w:p>
    <w:p w14:paraId="2A89D6CC" w14:textId="77777777" w:rsidR="00A4513F" w:rsidRPr="00A4513F" w:rsidRDefault="00A4513F" w:rsidP="00A4513F">
      <w:pPr>
        <w:spacing w:after="0"/>
        <w:rPr>
          <w:sz w:val="22"/>
          <w:szCs w:val="22"/>
        </w:rPr>
      </w:pPr>
      <w:r w:rsidRPr="00A4513F">
        <w:rPr>
          <w:sz w:val="22"/>
          <w:szCs w:val="22"/>
        </w:rPr>
        <w:t>Dear Parent/Guardian</w:t>
      </w:r>
    </w:p>
    <w:p w14:paraId="05020949" w14:textId="77777777" w:rsidR="00A4513F" w:rsidRPr="00A4513F" w:rsidRDefault="00A4513F" w:rsidP="00A4513F">
      <w:pPr>
        <w:spacing w:after="0"/>
        <w:rPr>
          <w:sz w:val="22"/>
          <w:szCs w:val="22"/>
        </w:rPr>
      </w:pPr>
    </w:p>
    <w:p w14:paraId="3A2AD956" w14:textId="77777777" w:rsidR="00A4513F" w:rsidRPr="00A4513F" w:rsidRDefault="00253426" w:rsidP="00236F7E">
      <w:pPr>
        <w:spacing w:after="0"/>
        <w:jc w:val="both"/>
        <w:rPr>
          <w:sz w:val="22"/>
          <w:szCs w:val="22"/>
        </w:rPr>
      </w:pPr>
      <w:r>
        <w:rPr>
          <w:sz w:val="22"/>
          <w:szCs w:val="22"/>
        </w:rPr>
        <w:t>Your</w:t>
      </w:r>
      <w:r w:rsidR="00A4513F" w:rsidRPr="00A4513F">
        <w:rPr>
          <w:sz w:val="22"/>
          <w:szCs w:val="22"/>
        </w:rPr>
        <w:t xml:space="preserve"> School has been chosen as one of a few schools in Sheffield to receive Bikeability Cycle Training. This course seeks to give children the skills and confidence to cycle safely on the road. This fun course starts in the playground and will continue on quiet roads around the school.</w:t>
      </w:r>
    </w:p>
    <w:p w14:paraId="18E08B57" w14:textId="77777777" w:rsidR="00A4513F" w:rsidRPr="00A4513F" w:rsidRDefault="00A4513F" w:rsidP="00236F7E">
      <w:pPr>
        <w:spacing w:after="0"/>
        <w:jc w:val="both"/>
        <w:rPr>
          <w:sz w:val="22"/>
          <w:szCs w:val="22"/>
        </w:rPr>
      </w:pPr>
    </w:p>
    <w:p w14:paraId="794E4CF0" w14:textId="77777777" w:rsidR="00A4513F" w:rsidRPr="00A4513F" w:rsidRDefault="00A4513F" w:rsidP="00236F7E">
      <w:pPr>
        <w:spacing w:after="0"/>
        <w:jc w:val="both"/>
        <w:rPr>
          <w:sz w:val="22"/>
          <w:szCs w:val="22"/>
        </w:rPr>
      </w:pPr>
      <w:r w:rsidRPr="00A4513F">
        <w:rPr>
          <w:sz w:val="22"/>
          <w:szCs w:val="22"/>
        </w:rPr>
        <w:t>In order for your child to take part, you will need to complete the attached consent form and return it to school. The training is FREE.</w:t>
      </w:r>
    </w:p>
    <w:p w14:paraId="4BEA8634" w14:textId="77777777" w:rsidR="00A4513F" w:rsidRPr="00A4513F" w:rsidRDefault="00A4513F" w:rsidP="00236F7E">
      <w:pPr>
        <w:spacing w:after="0"/>
        <w:jc w:val="both"/>
        <w:rPr>
          <w:sz w:val="22"/>
          <w:szCs w:val="22"/>
        </w:rPr>
      </w:pPr>
    </w:p>
    <w:p w14:paraId="7F2B4BD5" w14:textId="77777777" w:rsidR="00A4513F" w:rsidRPr="00A4513F" w:rsidRDefault="00A4513F" w:rsidP="00236F7E">
      <w:pPr>
        <w:spacing w:after="0"/>
        <w:jc w:val="both"/>
        <w:rPr>
          <w:sz w:val="22"/>
          <w:szCs w:val="22"/>
        </w:rPr>
      </w:pPr>
      <w:r w:rsidRPr="00A4513F">
        <w:rPr>
          <w:sz w:val="22"/>
          <w:szCs w:val="22"/>
        </w:rPr>
        <w:t>Ideally your child will use their own bike for the training, but bikes can be loaned to those without. Please tick the box at the end of the form to request a bike and/or helmet loan.</w:t>
      </w:r>
    </w:p>
    <w:p w14:paraId="3B092D81" w14:textId="77777777" w:rsidR="00A4513F" w:rsidRPr="00A4513F" w:rsidRDefault="00A4513F" w:rsidP="00236F7E">
      <w:pPr>
        <w:spacing w:after="0"/>
        <w:jc w:val="both"/>
        <w:rPr>
          <w:sz w:val="22"/>
          <w:szCs w:val="22"/>
        </w:rPr>
      </w:pPr>
    </w:p>
    <w:p w14:paraId="6A2382E8" w14:textId="08ED6E49" w:rsidR="00A4513F" w:rsidRPr="00A4513F" w:rsidRDefault="00A4513F" w:rsidP="00236F7E">
      <w:pPr>
        <w:spacing w:after="0"/>
        <w:jc w:val="both"/>
        <w:rPr>
          <w:sz w:val="22"/>
          <w:szCs w:val="22"/>
        </w:rPr>
      </w:pPr>
      <w:r w:rsidRPr="00A4513F">
        <w:rPr>
          <w:sz w:val="22"/>
          <w:szCs w:val="22"/>
        </w:rPr>
        <w:t>This course is suitable for children who can already ride a bike, and are pretty stable, i.e. be able to look behind whilst riding, without wobbling, and hold a signal for about 3 seconds. If your child cannot y</w:t>
      </w:r>
      <w:r w:rsidR="005358DA">
        <w:rPr>
          <w:sz w:val="22"/>
          <w:szCs w:val="22"/>
        </w:rPr>
        <w:t>et</w:t>
      </w:r>
      <w:r w:rsidRPr="00A4513F">
        <w:rPr>
          <w:sz w:val="22"/>
          <w:szCs w:val="22"/>
        </w:rPr>
        <w:t xml:space="preserve"> ride, please tick the box at the end of the consent form, and we may be able to arrange a slot to teach them during our time in school.</w:t>
      </w:r>
    </w:p>
    <w:p w14:paraId="6F61DE56" w14:textId="77777777" w:rsidR="00A4513F" w:rsidRPr="00A4513F" w:rsidRDefault="00A4513F" w:rsidP="00236F7E">
      <w:pPr>
        <w:spacing w:after="0"/>
        <w:jc w:val="both"/>
        <w:rPr>
          <w:sz w:val="22"/>
          <w:szCs w:val="22"/>
        </w:rPr>
      </w:pPr>
    </w:p>
    <w:p w14:paraId="7C3E76DC" w14:textId="0D664FBB" w:rsidR="00407D3D" w:rsidRDefault="00A4513F" w:rsidP="001663EF">
      <w:pPr>
        <w:spacing w:after="0"/>
        <w:jc w:val="both"/>
        <w:rPr>
          <w:sz w:val="22"/>
          <w:szCs w:val="22"/>
        </w:rPr>
      </w:pPr>
      <w:r w:rsidRPr="00A4513F">
        <w:rPr>
          <w:sz w:val="22"/>
          <w:szCs w:val="22"/>
        </w:rPr>
        <w:t>The cycling will continue whatever the weather, so please send your child with warm and waterproof clothing. Gloves are a good idea. We suggest that pupils wear trousers or tracksuit bottoms when training</w:t>
      </w:r>
      <w:r w:rsidR="00407D3D">
        <w:rPr>
          <w:sz w:val="22"/>
          <w:szCs w:val="22"/>
        </w:rPr>
        <w:t>.</w:t>
      </w:r>
    </w:p>
    <w:p w14:paraId="1B3C8CE9" w14:textId="4BAB91B9" w:rsidR="00A4513F" w:rsidRPr="00A4513F" w:rsidRDefault="00A4513F" w:rsidP="009B4BE2">
      <w:pPr>
        <w:spacing w:after="0"/>
        <w:jc w:val="both"/>
        <w:rPr>
          <w:sz w:val="22"/>
          <w:szCs w:val="22"/>
        </w:rPr>
      </w:pPr>
      <w:r w:rsidRPr="00A4513F">
        <w:rPr>
          <w:noProof/>
          <w:sz w:val="22"/>
          <w:szCs w:val="22"/>
          <w:lang w:eastAsia="en-GB"/>
        </w:rPr>
        <mc:AlternateContent>
          <mc:Choice Requires="wps">
            <w:drawing>
              <wp:anchor distT="0" distB="0" distL="114300" distR="114300" simplePos="0" relativeHeight="251661824" behindDoc="0" locked="0" layoutInCell="1" allowOverlap="1" wp14:anchorId="26401572" wp14:editId="1D88B038">
                <wp:simplePos x="0" y="0"/>
                <wp:positionH relativeFrom="margin">
                  <wp:posOffset>-7620</wp:posOffset>
                </wp:positionH>
                <wp:positionV relativeFrom="paragraph">
                  <wp:posOffset>272415</wp:posOffset>
                </wp:positionV>
                <wp:extent cx="6628765" cy="670560"/>
                <wp:effectExtent l="0" t="0" r="19685" b="15240"/>
                <wp:wrapTopAndBottom/>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8765" cy="670560"/>
                        </a:xfrm>
                        <a:prstGeom prst="rect">
                          <a:avLst/>
                        </a:prstGeom>
                        <a:noFill/>
                        <a:ln w="9525">
                          <a:solidFill>
                            <a:srgbClr val="46B800"/>
                          </a:solidFill>
                          <a:miter lim="800000"/>
                          <a:headEnd/>
                          <a:tailEnd/>
                        </a:ln>
                      </wps:spPr>
                      <wps:txbx>
                        <w:txbxContent>
                          <w:p w14:paraId="0F13E748" w14:textId="77777777" w:rsidR="002C5310" w:rsidRPr="001663EF" w:rsidRDefault="002C5310" w:rsidP="002C5310">
                            <w:pPr>
                              <w:spacing w:after="0"/>
                              <w:ind w:left="-180"/>
                              <w:jc w:val="center"/>
                              <w:rPr>
                                <w:b/>
                                <w:color w:val="46B800"/>
                              </w:rPr>
                            </w:pPr>
                            <w:r w:rsidRPr="001663EF">
                              <w:rPr>
                                <w:b/>
                                <w:color w:val="46B800"/>
                              </w:rPr>
                              <w:t>The training will take place during school time on:</w:t>
                            </w:r>
                          </w:p>
                          <w:p w14:paraId="111ED94D" w14:textId="38B7F269" w:rsidR="008A2F50" w:rsidRPr="001663EF" w:rsidRDefault="00E95A4A" w:rsidP="001A76F7">
                            <w:pPr>
                              <w:spacing w:after="0"/>
                              <w:ind w:left="-180"/>
                              <w:jc w:val="center"/>
                              <w:rPr>
                                <w:b/>
                                <w:color w:val="46B800"/>
                              </w:rPr>
                            </w:pPr>
                            <w:r w:rsidRPr="001663EF">
                              <w:rPr>
                                <w:b/>
                                <w:color w:val="46B800"/>
                              </w:rPr>
                              <w:t>Monday</w:t>
                            </w:r>
                            <w:r w:rsidR="000E2D1E" w:rsidRPr="001663EF">
                              <w:rPr>
                                <w:b/>
                                <w:color w:val="46B800"/>
                              </w:rPr>
                              <w:t xml:space="preserve"> </w:t>
                            </w:r>
                            <w:r w:rsidR="00FE007E">
                              <w:rPr>
                                <w:b/>
                                <w:color w:val="46B800"/>
                              </w:rPr>
                              <w:t>26</w:t>
                            </w:r>
                            <w:r w:rsidR="00FE007E" w:rsidRPr="00FE007E">
                              <w:rPr>
                                <w:b/>
                                <w:color w:val="46B800"/>
                                <w:vertAlign w:val="superscript"/>
                              </w:rPr>
                              <w:t>th</w:t>
                            </w:r>
                            <w:r w:rsidR="00FE007E">
                              <w:rPr>
                                <w:b/>
                                <w:color w:val="46B800"/>
                              </w:rPr>
                              <w:t xml:space="preserve"> November to Friday 30</w:t>
                            </w:r>
                            <w:r w:rsidR="00FE007E" w:rsidRPr="00FE007E">
                              <w:rPr>
                                <w:b/>
                                <w:color w:val="46B800"/>
                                <w:vertAlign w:val="superscript"/>
                              </w:rPr>
                              <w:t>th</w:t>
                            </w:r>
                            <w:r w:rsidR="00FE007E">
                              <w:rPr>
                                <w:b/>
                                <w:color w:val="46B800"/>
                              </w:rPr>
                              <w:t xml:space="preserve"> November.</w:t>
                            </w:r>
                          </w:p>
                          <w:p w14:paraId="057A8426" w14:textId="477BD31A" w:rsidR="00A4513F" w:rsidRPr="001663EF" w:rsidRDefault="00A4513F" w:rsidP="00A4513F">
                            <w:pPr>
                              <w:spacing w:after="0"/>
                              <w:jc w:val="center"/>
                              <w:rPr>
                                <w:color w:val="46B800"/>
                              </w:rPr>
                            </w:pPr>
                            <w:r w:rsidRPr="001663EF">
                              <w:rPr>
                                <w:b/>
                                <w:color w:val="46B800"/>
                              </w:rPr>
                              <w:t>The school will tell you which days your child will receive the</w:t>
                            </w:r>
                            <w:r w:rsidR="00D0002A" w:rsidRPr="001663EF">
                              <w:rPr>
                                <w:b/>
                                <w:color w:val="46B800"/>
                              </w:rPr>
                              <w:t>ir</w:t>
                            </w:r>
                            <w:r w:rsidRPr="001663EF">
                              <w:rPr>
                                <w:b/>
                                <w:color w:val="46B800"/>
                              </w:rPr>
                              <w:t xml:space="preserve"> training.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26401572" id="_x0000_t202" coordsize="21600,21600" o:spt="202" path="m,l,21600r21600,l21600,xe">
                <v:stroke joinstyle="miter"/>
                <v:path gradientshapeok="t" o:connecttype="rect"/>
              </v:shapetype>
              <v:shape id="Text Box 8" o:spid="_x0000_s1026" type="#_x0000_t202" style="position:absolute;left:0;text-align:left;margin-left:-.6pt;margin-top:21.45pt;width:521.95pt;height:52.8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" filled="f" strokecolor="#46b800">
                <v:textbox>
                  <w:txbxContent>
                    <w:p w14:paraId="0F13E748" w14:textId="77777777" w:rsidR="002C5310" w:rsidRPr="001663EF" w:rsidRDefault="002C5310" w:rsidP="002C5310">
                      <w:pPr>
                        <w:spacing w:after="0"/>
                        <w:ind w:left="-180"/>
                        <w:jc w:val="center"/>
                        <w:rPr>
                          <w:b/>
                          <w:color w:val="46B800"/>
                        </w:rPr>
                      </w:pPr>
                      <w:r w:rsidRPr="001663EF">
                        <w:rPr>
                          <w:b/>
                          <w:color w:val="46B800"/>
                        </w:rPr>
                        <w:t>The training will take place during school time on:</w:t>
                      </w:r>
                    </w:p>
                    <w:p w14:paraId="111ED94D" w14:textId="38B7F269" w:rsidR="008A2F50" w:rsidRPr="001663EF" w:rsidRDefault="00E95A4A" w:rsidP="001A76F7">
                      <w:pPr>
                        <w:spacing w:after="0"/>
                        <w:ind w:left="-180"/>
                        <w:jc w:val="center"/>
                        <w:rPr>
                          <w:b/>
                          <w:color w:val="46B800"/>
                        </w:rPr>
                      </w:pPr>
                      <w:r w:rsidRPr="001663EF">
                        <w:rPr>
                          <w:b/>
                          <w:color w:val="46B800"/>
                        </w:rPr>
                        <w:t>Monday</w:t>
                      </w:r>
                      <w:r w:rsidR="000E2D1E" w:rsidRPr="001663EF">
                        <w:rPr>
                          <w:b/>
                          <w:color w:val="46B800"/>
                        </w:rPr>
                        <w:t xml:space="preserve"> </w:t>
                      </w:r>
                      <w:r w:rsidR="00FE007E">
                        <w:rPr>
                          <w:b/>
                          <w:color w:val="46B800"/>
                        </w:rPr>
                        <w:t>26</w:t>
                      </w:r>
                      <w:r w:rsidR="00FE007E" w:rsidRPr="00FE007E">
                        <w:rPr>
                          <w:b/>
                          <w:color w:val="46B800"/>
                          <w:vertAlign w:val="superscript"/>
                        </w:rPr>
                        <w:t>th</w:t>
                      </w:r>
                      <w:r w:rsidR="00FE007E">
                        <w:rPr>
                          <w:b/>
                          <w:color w:val="46B800"/>
                        </w:rPr>
                        <w:t xml:space="preserve"> November to Friday 30</w:t>
                      </w:r>
                      <w:r w:rsidR="00FE007E" w:rsidRPr="00FE007E">
                        <w:rPr>
                          <w:b/>
                          <w:color w:val="46B800"/>
                          <w:vertAlign w:val="superscript"/>
                        </w:rPr>
                        <w:t>th</w:t>
                      </w:r>
                      <w:r w:rsidR="00FE007E">
                        <w:rPr>
                          <w:b/>
                          <w:color w:val="46B800"/>
                        </w:rPr>
                        <w:t xml:space="preserve"> November.</w:t>
                      </w:r>
                    </w:p>
                    <w:p w14:paraId="057A8426" w14:textId="477BD31A" w:rsidR="00A4513F" w:rsidRPr="001663EF" w:rsidRDefault="00A4513F" w:rsidP="00A4513F">
                      <w:pPr>
                        <w:spacing w:after="0"/>
                        <w:jc w:val="center"/>
                        <w:rPr>
                          <w:color w:val="46B800"/>
                        </w:rPr>
                      </w:pPr>
                      <w:r w:rsidRPr="001663EF">
                        <w:rPr>
                          <w:b/>
                          <w:color w:val="46B800"/>
                        </w:rPr>
                        <w:t>The school will tell you which days your child will receive the</w:t>
                      </w:r>
                      <w:r w:rsidR="00D0002A" w:rsidRPr="001663EF">
                        <w:rPr>
                          <w:b/>
                          <w:color w:val="46B800"/>
                        </w:rPr>
                        <w:t>ir</w:t>
                      </w:r>
                      <w:r w:rsidRPr="001663EF">
                        <w:rPr>
                          <w:b/>
                          <w:color w:val="46B800"/>
                        </w:rPr>
                        <w:t xml:space="preserve"> training.</w:t>
                      </w:r>
                    </w:p>
                  </w:txbxContent>
                </v:textbox>
                <w10:wrap type="topAndBottom" anchorx="margin"/>
              </v:shape>
            </w:pict>
          </mc:Fallback>
        </mc:AlternateContent>
      </w:r>
    </w:p>
    <w:p w14:paraId="7CF67685" w14:textId="6783252E" w:rsidR="00A4513F" w:rsidRPr="00A4513F" w:rsidRDefault="00A4513F" w:rsidP="003E7534">
      <w:pPr>
        <w:spacing w:after="0"/>
        <w:jc w:val="both"/>
        <w:rPr>
          <w:sz w:val="22"/>
          <w:szCs w:val="22"/>
        </w:rPr>
      </w:pPr>
      <w:r w:rsidRPr="00A4513F">
        <w:rPr>
          <w:sz w:val="22"/>
          <w:szCs w:val="22"/>
        </w:rPr>
        <w:t>This course is being run by Cycle North on behalf of Sheffield City Council and the instructors are fully qualified, checked and insured.</w:t>
      </w:r>
    </w:p>
    <w:p w14:paraId="162DCF25" w14:textId="77777777" w:rsidR="00A4513F" w:rsidRPr="00A4513F" w:rsidRDefault="00A4513F" w:rsidP="00A4513F">
      <w:pPr>
        <w:spacing w:after="0"/>
        <w:rPr>
          <w:sz w:val="22"/>
          <w:szCs w:val="22"/>
        </w:rPr>
      </w:pPr>
    </w:p>
    <w:p w14:paraId="53A98C37" w14:textId="6D461C66" w:rsidR="00A4513F" w:rsidRPr="00A4513F" w:rsidRDefault="00A4513F" w:rsidP="00A4513F">
      <w:pPr>
        <w:spacing w:after="0"/>
        <w:rPr>
          <w:sz w:val="22"/>
          <w:szCs w:val="22"/>
        </w:rPr>
      </w:pPr>
      <w:r w:rsidRPr="00A4513F">
        <w:rPr>
          <w:sz w:val="22"/>
          <w:szCs w:val="22"/>
        </w:rPr>
        <w:t>Your child will need to have with them, for all their course sessions:</w:t>
      </w:r>
    </w:p>
    <w:p w14:paraId="2A74ED3A" w14:textId="77777777" w:rsidR="00A4513F" w:rsidRPr="00A4513F" w:rsidRDefault="00A4513F" w:rsidP="00A4513F">
      <w:pPr>
        <w:pStyle w:val="ListParagraph"/>
        <w:numPr>
          <w:ilvl w:val="0"/>
          <w:numId w:val="8"/>
        </w:numPr>
        <w:spacing w:after="0"/>
        <w:rPr>
          <w:rFonts w:ascii="Arial" w:hAnsi="Arial" w:cs="Arial"/>
        </w:rPr>
      </w:pPr>
      <w:r w:rsidRPr="00A4513F">
        <w:rPr>
          <w:rFonts w:ascii="Arial" w:hAnsi="Arial" w:cs="Arial"/>
        </w:rPr>
        <w:t xml:space="preserve">A bike which is roadworthy and fits properly. </w:t>
      </w:r>
    </w:p>
    <w:p w14:paraId="62BD9C57" w14:textId="77777777" w:rsidR="00A4513F" w:rsidRPr="00A4513F" w:rsidRDefault="00A4513F" w:rsidP="00A4513F">
      <w:pPr>
        <w:spacing w:after="0"/>
        <w:ind w:left="1440"/>
        <w:rPr>
          <w:sz w:val="22"/>
          <w:szCs w:val="22"/>
        </w:rPr>
      </w:pPr>
      <w:r w:rsidRPr="00A4513F">
        <w:rPr>
          <w:sz w:val="22"/>
          <w:szCs w:val="22"/>
        </w:rPr>
        <w:t>A bike check will be carried out on the first day and any bike which is not roadworthy cannot be used on the course. I’ve attached a bike check form to help you ensure that your child’s bike is in a good condition.</w:t>
      </w:r>
    </w:p>
    <w:p w14:paraId="1F23A061" w14:textId="77777777" w:rsidR="00A4513F" w:rsidRPr="00A4513F" w:rsidRDefault="00A4513F" w:rsidP="00A4513F">
      <w:pPr>
        <w:pStyle w:val="ListParagraph"/>
        <w:numPr>
          <w:ilvl w:val="0"/>
          <w:numId w:val="7"/>
        </w:numPr>
        <w:spacing w:after="0"/>
        <w:rPr>
          <w:rFonts w:ascii="Arial" w:hAnsi="Arial" w:cs="Arial"/>
        </w:rPr>
      </w:pPr>
      <w:r w:rsidRPr="00A4513F">
        <w:rPr>
          <w:rFonts w:ascii="Arial" w:hAnsi="Arial" w:cs="Arial"/>
        </w:rPr>
        <w:t>A cycle helmet (which fits!)</w:t>
      </w:r>
    </w:p>
    <w:p w14:paraId="34CC7CDC" w14:textId="77777777" w:rsidR="00A4513F" w:rsidRPr="00A4513F" w:rsidRDefault="00A4513F" w:rsidP="00A4513F">
      <w:pPr>
        <w:pStyle w:val="ListParagraph"/>
        <w:numPr>
          <w:ilvl w:val="0"/>
          <w:numId w:val="7"/>
        </w:numPr>
        <w:spacing w:after="0"/>
        <w:rPr>
          <w:rFonts w:ascii="Arial" w:hAnsi="Arial" w:cs="Arial"/>
        </w:rPr>
      </w:pPr>
      <w:r w:rsidRPr="00A4513F">
        <w:rPr>
          <w:rFonts w:ascii="Arial" w:hAnsi="Arial" w:cs="Arial"/>
        </w:rPr>
        <w:t>Warm clothing and a water-proof jacket</w:t>
      </w:r>
    </w:p>
    <w:p w14:paraId="23DED2AC" w14:textId="66FC0BE6" w:rsidR="00A4513F" w:rsidRPr="00A4513F" w:rsidRDefault="00A4513F" w:rsidP="00A4513F">
      <w:pPr>
        <w:pStyle w:val="ListParagraph"/>
        <w:numPr>
          <w:ilvl w:val="0"/>
          <w:numId w:val="7"/>
        </w:numPr>
        <w:spacing w:after="0"/>
        <w:rPr>
          <w:rFonts w:ascii="Arial" w:hAnsi="Arial" w:cs="Arial"/>
        </w:rPr>
      </w:pPr>
      <w:r w:rsidRPr="00A4513F">
        <w:rPr>
          <w:rFonts w:ascii="Arial" w:hAnsi="Arial" w:cs="Arial"/>
        </w:rPr>
        <w:t>A water bottle and sunscreen if appropriate.</w:t>
      </w:r>
    </w:p>
    <w:p w14:paraId="3644E6A7" w14:textId="77777777" w:rsidR="00A4513F" w:rsidRPr="00A4513F" w:rsidRDefault="00A4513F" w:rsidP="00A4513F">
      <w:pPr>
        <w:spacing w:after="0"/>
        <w:rPr>
          <w:sz w:val="22"/>
          <w:szCs w:val="22"/>
        </w:rPr>
      </w:pPr>
    </w:p>
    <w:p w14:paraId="0C516A2A" w14:textId="77F2E76E" w:rsidR="00A4513F" w:rsidRPr="00A4513F" w:rsidRDefault="00A4513F" w:rsidP="002F5490">
      <w:pPr>
        <w:spacing w:after="0"/>
        <w:jc w:val="both"/>
        <w:rPr>
          <w:sz w:val="22"/>
          <w:szCs w:val="22"/>
        </w:rPr>
      </w:pPr>
      <w:r w:rsidRPr="00A4513F">
        <w:rPr>
          <w:sz w:val="22"/>
          <w:szCs w:val="22"/>
        </w:rPr>
        <w:t>Children will be assessed during the course and get a certificate and badge at the end. If you get a chance between sessions, please encourage your child to practi</w:t>
      </w:r>
      <w:r w:rsidR="002F5490">
        <w:rPr>
          <w:sz w:val="22"/>
          <w:szCs w:val="22"/>
        </w:rPr>
        <w:t>s</w:t>
      </w:r>
      <w:r w:rsidRPr="00A4513F">
        <w:rPr>
          <w:sz w:val="22"/>
          <w:szCs w:val="22"/>
        </w:rPr>
        <w:t xml:space="preserve">e what they have learned. If you have any queries about training, please contact Cycle North or have a look at </w:t>
      </w:r>
      <w:r w:rsidR="00D73C07">
        <w:rPr>
          <w:sz w:val="22"/>
          <w:szCs w:val="22"/>
        </w:rPr>
        <w:t xml:space="preserve">the </w:t>
      </w:r>
      <w:r w:rsidRPr="00A4513F">
        <w:rPr>
          <w:sz w:val="22"/>
          <w:szCs w:val="22"/>
        </w:rPr>
        <w:t>website.</w:t>
      </w:r>
    </w:p>
    <w:p w14:paraId="2A628A67" w14:textId="77777777" w:rsidR="00176C60" w:rsidRPr="00246698" w:rsidRDefault="00176C60" w:rsidP="007F4075">
      <w:pPr>
        <w:pStyle w:val="NoSpacing"/>
        <w:rPr>
          <w:sz w:val="20"/>
          <w:szCs w:val="20"/>
        </w:rPr>
      </w:pPr>
    </w:p>
    <w:p w14:paraId="21644D4A" w14:textId="0A5C7AD9" w:rsidR="00A4513F" w:rsidRPr="00D140F5" w:rsidRDefault="007F4075" w:rsidP="007F4075">
      <w:pPr>
        <w:pStyle w:val="NoSpacing"/>
        <w:rPr>
          <w:sz w:val="22"/>
          <w:szCs w:val="22"/>
        </w:rPr>
      </w:pPr>
      <w:r w:rsidRPr="00D140F5">
        <w:rPr>
          <w:noProof/>
          <w:sz w:val="22"/>
          <w:szCs w:val="22"/>
          <w:lang w:eastAsia="en-GB"/>
        </w:rPr>
        <w:drawing>
          <wp:anchor distT="0" distB="0" distL="114300" distR="114300" simplePos="0" relativeHeight="251657728" behindDoc="0" locked="0" layoutInCell="1" allowOverlap="1" wp14:anchorId="0094B39A" wp14:editId="2C6ED95A">
            <wp:simplePos x="0" y="0"/>
            <wp:positionH relativeFrom="page">
              <wp:posOffset>5845175</wp:posOffset>
            </wp:positionH>
            <wp:positionV relativeFrom="paragraph">
              <wp:posOffset>127635</wp:posOffset>
            </wp:positionV>
            <wp:extent cx="739775" cy="887730"/>
            <wp:effectExtent l="0" t="0" r="3175" b="7620"/>
            <wp:wrapNone/>
            <wp:docPr id="9" name="Picture 6" descr="Bikea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ikeabilit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39775" cy="887730"/>
                    </a:xfrm>
                    <a:prstGeom prst="rect">
                      <a:avLst/>
                    </a:prstGeom>
                    <a:noFill/>
                  </pic:spPr>
                </pic:pic>
              </a:graphicData>
            </a:graphic>
            <wp14:sizeRelH relativeFrom="page">
              <wp14:pctWidth>0</wp14:pctWidth>
            </wp14:sizeRelH>
            <wp14:sizeRelV relativeFrom="page">
              <wp14:pctHeight>0</wp14:pctHeight>
            </wp14:sizeRelV>
          </wp:anchor>
        </w:drawing>
      </w:r>
      <w:r w:rsidR="00176C60" w:rsidRPr="00D140F5">
        <w:rPr>
          <w:sz w:val="22"/>
          <w:szCs w:val="22"/>
        </w:rPr>
        <w:t>Andrew Crossley (</w:t>
      </w:r>
      <w:proofErr w:type="spellStart"/>
      <w:r w:rsidR="00176C60" w:rsidRPr="00D140F5">
        <w:rPr>
          <w:sz w:val="22"/>
          <w:szCs w:val="22"/>
        </w:rPr>
        <w:t>Bikeability</w:t>
      </w:r>
      <w:proofErr w:type="spellEnd"/>
      <w:r w:rsidR="00176C60" w:rsidRPr="00D140F5">
        <w:rPr>
          <w:sz w:val="22"/>
          <w:szCs w:val="22"/>
        </w:rPr>
        <w:t> Training Manager)</w:t>
      </w:r>
      <w:r w:rsidR="00A4513F" w:rsidRPr="00D140F5">
        <w:rPr>
          <w:sz w:val="22"/>
          <w:szCs w:val="22"/>
        </w:rPr>
        <w:t xml:space="preserve"> </w:t>
      </w:r>
    </w:p>
    <w:p w14:paraId="1FF5C862" w14:textId="17E4ABCE" w:rsidR="00A4513F" w:rsidRPr="00D140F5" w:rsidRDefault="00180CD8" w:rsidP="007F4075">
      <w:pPr>
        <w:pStyle w:val="NoSpacing"/>
        <w:rPr>
          <w:sz w:val="22"/>
          <w:szCs w:val="22"/>
        </w:rPr>
      </w:pPr>
      <w:hyperlink r:id="rId12" w:tgtFrame="_blank" w:history="1">
        <w:r w:rsidR="00F11EE0" w:rsidRPr="00D140F5">
          <w:rPr>
            <w:sz w:val="22"/>
            <w:szCs w:val="22"/>
          </w:rPr>
          <w:t>andrew.crossley@cycle</w:t>
        </w:r>
        <w:r w:rsidR="00A4513F" w:rsidRPr="00D140F5">
          <w:rPr>
            <w:sz w:val="22"/>
            <w:szCs w:val="22"/>
          </w:rPr>
          <w:t>north</w:t>
        </w:r>
        <w:r w:rsidR="00F11EE0" w:rsidRPr="00D140F5">
          <w:rPr>
            <w:sz w:val="22"/>
            <w:szCs w:val="22"/>
          </w:rPr>
          <w:t>.org.uk</w:t>
        </w:r>
      </w:hyperlink>
    </w:p>
    <w:p w14:paraId="3315096E" w14:textId="47CDC842" w:rsidR="00F11EE0" w:rsidRPr="00D140F5" w:rsidRDefault="00F11EE0" w:rsidP="007F4075">
      <w:pPr>
        <w:pStyle w:val="NoSpacing"/>
        <w:rPr>
          <w:sz w:val="22"/>
          <w:szCs w:val="22"/>
        </w:rPr>
      </w:pPr>
      <w:r w:rsidRPr="00D140F5">
        <w:rPr>
          <w:sz w:val="22"/>
          <w:szCs w:val="22"/>
        </w:rPr>
        <w:t>Mobile: 07504 282133</w:t>
      </w:r>
    </w:p>
    <w:p w14:paraId="7EC82693" w14:textId="2F784A7A" w:rsidR="00C13480" w:rsidRPr="00C13480" w:rsidRDefault="00407D3D" w:rsidP="009B4BE2">
      <w:pPr>
        <w:pStyle w:val="NoSpacing"/>
        <w:rPr>
          <w:b/>
          <w:sz w:val="28"/>
          <w:szCs w:val="28"/>
          <w:lang w:val="en-US"/>
        </w:rPr>
      </w:pPr>
      <w:bookmarkStart w:id="0" w:name="_GoBack"/>
      <w:bookmarkEnd w:id="0"/>
      <w:r>
        <w:rPr>
          <w:noProof/>
          <w:sz w:val="20"/>
          <w:szCs w:val="20"/>
          <w:lang w:eastAsia="en-GB"/>
        </w:rPr>
        <w:lastRenderedPageBreak/>
        <w:drawing>
          <wp:anchor distT="0" distB="0" distL="114300" distR="114300" simplePos="0" relativeHeight="251662848" behindDoc="0" locked="0" layoutInCell="1" allowOverlap="1" wp14:anchorId="66875EB6" wp14:editId="7C96690C">
            <wp:simplePos x="0" y="0"/>
            <wp:positionH relativeFrom="column">
              <wp:posOffset>205740</wp:posOffset>
            </wp:positionH>
            <wp:positionV relativeFrom="page">
              <wp:posOffset>8988158</wp:posOffset>
            </wp:positionV>
            <wp:extent cx="1109345" cy="891540"/>
            <wp:effectExtent l="0" t="0" r="0"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C logo.bmp"/>
                    <pic:cNvPicPr/>
                  </pic:nvPicPr>
                  <pic:blipFill>
                    <a:blip r:embed="rId13"/>
                    <a:stretch>
                      <a:fillRect/>
                    </a:stretch>
                  </pic:blipFill>
                  <pic:spPr>
                    <a:xfrm>
                      <a:off x="0" y="0"/>
                      <a:ext cx="1109345" cy="891540"/>
                    </a:xfrm>
                    <a:prstGeom prst="rect">
                      <a:avLst/>
                    </a:prstGeom>
                  </pic:spPr>
                </pic:pic>
              </a:graphicData>
            </a:graphic>
            <wp14:sizeRelH relativeFrom="margin">
              <wp14:pctWidth>0</wp14:pctWidth>
            </wp14:sizeRelH>
            <wp14:sizeRelV relativeFrom="margin">
              <wp14:pctHeight>0</wp14:pctHeight>
            </wp14:sizeRelV>
          </wp:anchor>
        </w:drawing>
      </w:r>
      <w:r w:rsidR="00C13480" w:rsidRPr="00C13480">
        <w:rPr>
          <w:b/>
          <w:color w:val="FF9900"/>
          <w:sz w:val="44"/>
          <w:szCs w:val="44"/>
          <w:lang w:val="en-US"/>
        </w:rPr>
        <w:t>Bike Check</w:t>
      </w:r>
    </w:p>
    <w:p w14:paraId="5F7CD9CD" w14:textId="77777777" w:rsidR="00176C60" w:rsidRDefault="00176C60" w:rsidP="00D35E85">
      <w:pPr>
        <w:spacing w:after="0" w:line="276" w:lineRule="auto"/>
        <w:rPr>
          <w:b/>
          <w:sz w:val="28"/>
          <w:szCs w:val="28"/>
          <w:lang w:val="en-US"/>
        </w:rPr>
      </w:pPr>
      <w:r>
        <w:rPr>
          <w:b/>
          <w:sz w:val="28"/>
          <w:szCs w:val="28"/>
          <w:lang w:val="en-US"/>
        </w:rPr>
        <w:t>I</w:t>
      </w:r>
      <w:r w:rsidRPr="00D35E85">
        <w:rPr>
          <w:b/>
          <w:sz w:val="28"/>
          <w:szCs w:val="28"/>
          <w:lang w:val="en-US"/>
        </w:rPr>
        <w:t>s the bike alright to use?</w:t>
      </w:r>
    </w:p>
    <w:p w14:paraId="7D9ABC51" w14:textId="77777777" w:rsidR="00176C60" w:rsidRPr="00FF62C7" w:rsidRDefault="00176C60" w:rsidP="00FF62C7">
      <w:pPr>
        <w:pStyle w:val="NoSpacing"/>
        <w:rPr>
          <w:b/>
          <w:sz w:val="20"/>
          <w:szCs w:val="20"/>
        </w:rPr>
      </w:pPr>
    </w:p>
    <w:p w14:paraId="343774E0" w14:textId="1D54991D" w:rsidR="00176C60" w:rsidRPr="00FF62C7" w:rsidRDefault="00176C60" w:rsidP="00DC7C9E">
      <w:pPr>
        <w:pStyle w:val="NoSpacing"/>
        <w:jc w:val="both"/>
      </w:pPr>
      <w:r w:rsidRPr="00FF62C7">
        <w:t xml:space="preserve">The cycle training can be </w:t>
      </w:r>
      <w:r w:rsidR="00D140F5">
        <w:t>done</w:t>
      </w:r>
      <w:r w:rsidRPr="00FF62C7">
        <w:t xml:space="preserve"> on any sort of bike so long as it is roadworthy</w:t>
      </w:r>
      <w:r w:rsidR="00D73C07">
        <w:t>,</w:t>
      </w:r>
      <w:r w:rsidRPr="00FF62C7">
        <w:t xml:space="preserve"> and has both a front and back brake. Please check your bike using the checklist below. If in doubt take it to a bike shop and ask them to check it. Our trainees are not mechanics</w:t>
      </w:r>
      <w:r w:rsidR="00D73C07">
        <w:t>,</w:t>
      </w:r>
      <w:r w:rsidRPr="00FF62C7">
        <w:t xml:space="preserve"> but may be able to make minor adjustments on the day. Unfortunately, if your child arrives with a bike that we do not consider safe to use on the roads, your child will not be able to do the training unless you have booked a loan bicycle with us. </w:t>
      </w:r>
    </w:p>
    <w:p w14:paraId="4E8B7C2F" w14:textId="77777777" w:rsidR="00176C60" w:rsidRPr="00FF62C7" w:rsidRDefault="00176C60" w:rsidP="00FF62C7">
      <w:pPr>
        <w:pStyle w:val="NoSpacing"/>
      </w:pPr>
    </w:p>
    <w:p w14:paraId="5827E380" w14:textId="77777777" w:rsidR="00176C60" w:rsidRPr="00FF62C7" w:rsidRDefault="00176C60" w:rsidP="00FF62C7">
      <w:pPr>
        <w:pStyle w:val="NoSpacing"/>
      </w:pPr>
      <w:r w:rsidRPr="00FF62C7">
        <w:t>This list is not comprehensive and does not guarantee your bike is safe.</w:t>
      </w:r>
    </w:p>
    <w:p w14:paraId="0D4F89D5" w14:textId="77777777" w:rsidR="00176C60" w:rsidRPr="00FF62C7" w:rsidRDefault="00176C60" w:rsidP="00FF62C7">
      <w:pPr>
        <w:pStyle w:val="NoSpacing"/>
        <w:rPr>
          <w:b/>
        </w:rPr>
      </w:pPr>
    </w:p>
    <w:p w14:paraId="3F676C2C" w14:textId="77777777" w:rsidR="00176C60" w:rsidRPr="00FF62C7" w:rsidRDefault="00176C60" w:rsidP="00FF62C7">
      <w:pPr>
        <w:pStyle w:val="NoSpacing"/>
        <w:rPr>
          <w:b/>
        </w:rPr>
      </w:pPr>
      <w:r w:rsidRPr="00FF62C7">
        <w:rPr>
          <w:b/>
        </w:rPr>
        <w:t>Wheels and tyres:</w:t>
      </w:r>
    </w:p>
    <w:p w14:paraId="7DADABDF" w14:textId="77777777" w:rsidR="00176C60" w:rsidRPr="00FF62C7" w:rsidRDefault="00176C60" w:rsidP="00FF62C7">
      <w:pPr>
        <w:pStyle w:val="NoSpacing"/>
      </w:pPr>
    </w:p>
    <w:p w14:paraId="0AA78CB1" w14:textId="77777777" w:rsidR="00176C60" w:rsidRPr="00FF62C7" w:rsidRDefault="00176C60" w:rsidP="00D35E85">
      <w:pPr>
        <w:pStyle w:val="NoSpacing"/>
        <w:numPr>
          <w:ilvl w:val="0"/>
          <w:numId w:val="3"/>
        </w:numPr>
      </w:pPr>
      <w:r w:rsidRPr="00FF62C7">
        <w:t>Check the tyres are pumped up. You should not be able to squeeze the sides of the tyres in.</w:t>
      </w:r>
    </w:p>
    <w:p w14:paraId="58CD0D62" w14:textId="2EC03B73" w:rsidR="00176C60" w:rsidRPr="00FF62C7" w:rsidRDefault="00176C60" w:rsidP="00D35E85">
      <w:pPr>
        <w:pStyle w:val="NoSpacing"/>
        <w:numPr>
          <w:ilvl w:val="0"/>
          <w:numId w:val="3"/>
        </w:numPr>
      </w:pPr>
      <w:r w:rsidRPr="00FF62C7">
        <w:t>If a tyre has large cuts in it, it should be replaced.</w:t>
      </w:r>
    </w:p>
    <w:p w14:paraId="4D875373" w14:textId="77777777" w:rsidR="00176C60" w:rsidRPr="00FF62C7" w:rsidRDefault="00176C60" w:rsidP="00D35E85">
      <w:pPr>
        <w:pStyle w:val="NoSpacing"/>
        <w:numPr>
          <w:ilvl w:val="0"/>
          <w:numId w:val="3"/>
        </w:numPr>
      </w:pPr>
      <w:r w:rsidRPr="00FF62C7">
        <w:t>Are the wheel nuts tight</w:t>
      </w:r>
      <w:r w:rsidR="00D73C07">
        <w:t>,</w:t>
      </w:r>
      <w:r w:rsidRPr="00FF62C7">
        <w:t xml:space="preserve"> or the quick release levers closed? If they are and the wheels still wobbles from side to side. Get it fixed at a bike shop.</w:t>
      </w:r>
    </w:p>
    <w:p w14:paraId="5B993D5D" w14:textId="77777777" w:rsidR="00176C60" w:rsidRPr="00FF62C7" w:rsidRDefault="00176C60" w:rsidP="00D35E85">
      <w:pPr>
        <w:pStyle w:val="NoSpacing"/>
        <w:numPr>
          <w:ilvl w:val="0"/>
          <w:numId w:val="3"/>
        </w:numPr>
      </w:pPr>
      <w:r w:rsidRPr="00FF62C7">
        <w:t xml:space="preserve">Get any broken or very loose spokes fixed. </w:t>
      </w:r>
    </w:p>
    <w:p w14:paraId="20D409C7" w14:textId="77777777" w:rsidR="00176C60" w:rsidRPr="00FF62C7" w:rsidRDefault="00176C60" w:rsidP="00D35E85">
      <w:pPr>
        <w:pStyle w:val="NoSpacing"/>
        <w:numPr>
          <w:ilvl w:val="0"/>
          <w:numId w:val="3"/>
        </w:numPr>
      </w:pPr>
      <w:r w:rsidRPr="00FF62C7">
        <w:t>The wheels should spin freely without the rim or tyre hitting anything such as the brakes or mudguards.</w:t>
      </w:r>
    </w:p>
    <w:p w14:paraId="0187EDD7" w14:textId="77777777" w:rsidR="00176C60" w:rsidRPr="00FF62C7" w:rsidRDefault="00176C60" w:rsidP="00FF62C7">
      <w:pPr>
        <w:pStyle w:val="NoSpacing"/>
      </w:pPr>
    </w:p>
    <w:p w14:paraId="56BBFCB6" w14:textId="77777777" w:rsidR="00176C60" w:rsidRPr="00FF62C7" w:rsidRDefault="00176C60" w:rsidP="00FF62C7">
      <w:pPr>
        <w:pStyle w:val="NoSpacing"/>
        <w:rPr>
          <w:b/>
        </w:rPr>
      </w:pPr>
      <w:r w:rsidRPr="00FF62C7">
        <w:rPr>
          <w:b/>
        </w:rPr>
        <w:t>Brakes:</w:t>
      </w:r>
    </w:p>
    <w:p w14:paraId="04DAC763" w14:textId="77777777" w:rsidR="00176C60" w:rsidRPr="00FF62C7" w:rsidRDefault="00176C60" w:rsidP="00FF62C7">
      <w:pPr>
        <w:pStyle w:val="NoSpacing"/>
      </w:pPr>
    </w:p>
    <w:p w14:paraId="581FC3CE" w14:textId="77777777" w:rsidR="00176C60" w:rsidRPr="00FF62C7" w:rsidRDefault="00176C60" w:rsidP="00D35E85">
      <w:pPr>
        <w:pStyle w:val="NoSpacing"/>
        <w:numPr>
          <w:ilvl w:val="0"/>
          <w:numId w:val="4"/>
        </w:numPr>
      </w:pPr>
      <w:r w:rsidRPr="00FF62C7">
        <w:t xml:space="preserve">Make sure that your child can operate the brakes comfortably. </w:t>
      </w:r>
    </w:p>
    <w:p w14:paraId="55A7A16F" w14:textId="77777777" w:rsidR="00176C60" w:rsidRPr="00FF62C7" w:rsidRDefault="00176C60" w:rsidP="00D35E85">
      <w:pPr>
        <w:pStyle w:val="NoSpacing"/>
        <w:numPr>
          <w:ilvl w:val="0"/>
          <w:numId w:val="4"/>
        </w:numPr>
      </w:pPr>
      <w:r w:rsidRPr="00FF62C7">
        <w:t>Try pushing the bike back and forth with the brakes on, there should not be much movement.</w:t>
      </w:r>
    </w:p>
    <w:p w14:paraId="1AE8F2DF" w14:textId="77777777" w:rsidR="00176C60" w:rsidRPr="00FF62C7" w:rsidRDefault="00176C60" w:rsidP="00D35E85">
      <w:pPr>
        <w:pStyle w:val="NoSpacing"/>
        <w:numPr>
          <w:ilvl w:val="0"/>
          <w:numId w:val="4"/>
        </w:numPr>
      </w:pPr>
      <w:r w:rsidRPr="00FF62C7">
        <w:t>Check that the brake levers do not touch the handlebars when pulled on. If they do they will need adjusting.</w:t>
      </w:r>
    </w:p>
    <w:p w14:paraId="75BA1CCA" w14:textId="77777777" w:rsidR="00176C60" w:rsidRPr="00FF62C7" w:rsidRDefault="00176C60" w:rsidP="00D35E85">
      <w:pPr>
        <w:pStyle w:val="NoSpacing"/>
        <w:numPr>
          <w:ilvl w:val="0"/>
          <w:numId w:val="4"/>
        </w:numPr>
      </w:pPr>
      <w:r w:rsidRPr="00FF62C7">
        <w:t xml:space="preserve">Check the brake blocks are hitting the rim squarely. If they don’t or they touch the tyres, get them adjusted. </w:t>
      </w:r>
    </w:p>
    <w:p w14:paraId="7FEF7208" w14:textId="77777777" w:rsidR="00176C60" w:rsidRPr="00FF62C7" w:rsidRDefault="00176C60" w:rsidP="00FF62C7">
      <w:pPr>
        <w:pStyle w:val="NoSpacing"/>
      </w:pPr>
    </w:p>
    <w:p w14:paraId="1FF69877" w14:textId="77777777" w:rsidR="00176C60" w:rsidRPr="00FF62C7" w:rsidRDefault="00176C60" w:rsidP="00FF62C7">
      <w:pPr>
        <w:pStyle w:val="NoSpacing"/>
        <w:rPr>
          <w:b/>
        </w:rPr>
      </w:pPr>
      <w:r w:rsidRPr="00FF62C7">
        <w:rPr>
          <w:b/>
        </w:rPr>
        <w:t>Handlebars and saddle:</w:t>
      </w:r>
    </w:p>
    <w:p w14:paraId="5243D4F0" w14:textId="77777777" w:rsidR="00176C60" w:rsidRPr="00FF62C7" w:rsidRDefault="00176C60" w:rsidP="00FF62C7">
      <w:pPr>
        <w:pStyle w:val="NoSpacing"/>
      </w:pPr>
    </w:p>
    <w:p w14:paraId="0F4CCE83" w14:textId="77777777" w:rsidR="00176C60" w:rsidRPr="00FF62C7" w:rsidRDefault="00176C60" w:rsidP="00D35E85">
      <w:pPr>
        <w:pStyle w:val="NoSpacing"/>
        <w:numPr>
          <w:ilvl w:val="0"/>
          <w:numId w:val="5"/>
        </w:numPr>
      </w:pPr>
      <w:r w:rsidRPr="00FF62C7">
        <w:t>Check that you can’t see a maximum mark on the tubes holding the handlebars and saddle.</w:t>
      </w:r>
    </w:p>
    <w:p w14:paraId="109B2A78" w14:textId="55FE9355" w:rsidR="00176C60" w:rsidRPr="00FF62C7" w:rsidRDefault="00176C60" w:rsidP="00D35E85">
      <w:pPr>
        <w:pStyle w:val="NoSpacing"/>
        <w:numPr>
          <w:ilvl w:val="0"/>
          <w:numId w:val="5"/>
        </w:numPr>
      </w:pPr>
      <w:r w:rsidRPr="00FF62C7">
        <w:t>Check the handlebars will not turn in their tube</w:t>
      </w:r>
      <w:r w:rsidR="00BF4DA1">
        <w:t>,</w:t>
      </w:r>
      <w:r w:rsidRPr="00FF62C7">
        <w:t xml:space="preserve"> if the front wheel is held tightly.</w:t>
      </w:r>
    </w:p>
    <w:p w14:paraId="2BB8FDE2" w14:textId="77777777" w:rsidR="00176C60" w:rsidRPr="00FF62C7" w:rsidRDefault="00176C60" w:rsidP="00FF62C7">
      <w:pPr>
        <w:pStyle w:val="NoSpacing"/>
      </w:pPr>
    </w:p>
    <w:p w14:paraId="72F09B18" w14:textId="77777777" w:rsidR="00176C60" w:rsidRPr="00FF62C7" w:rsidRDefault="00176C60" w:rsidP="00FF62C7">
      <w:pPr>
        <w:pStyle w:val="NoSpacing"/>
        <w:rPr>
          <w:b/>
        </w:rPr>
      </w:pPr>
      <w:r w:rsidRPr="00FF62C7">
        <w:rPr>
          <w:b/>
        </w:rPr>
        <w:t>Does the bike fit:</w:t>
      </w:r>
    </w:p>
    <w:p w14:paraId="137AD950" w14:textId="77777777" w:rsidR="00176C60" w:rsidRPr="00FF62C7" w:rsidRDefault="00176C60" w:rsidP="00FF62C7">
      <w:pPr>
        <w:pStyle w:val="NoSpacing"/>
      </w:pPr>
    </w:p>
    <w:p w14:paraId="6AEF939F" w14:textId="77777777" w:rsidR="00176C60" w:rsidRPr="00FF62C7" w:rsidRDefault="00176C60" w:rsidP="00D35E85">
      <w:pPr>
        <w:pStyle w:val="NoSpacing"/>
        <w:numPr>
          <w:ilvl w:val="0"/>
          <w:numId w:val="6"/>
        </w:numPr>
      </w:pPr>
      <w:r w:rsidRPr="00FF62C7">
        <w:t>Your child should be able to comfortably stand over the bike.</w:t>
      </w:r>
    </w:p>
    <w:p w14:paraId="03FF387F" w14:textId="77777777" w:rsidR="00176C60" w:rsidRPr="00FF62C7" w:rsidRDefault="00176C60" w:rsidP="00D35E85">
      <w:pPr>
        <w:pStyle w:val="NoSpacing"/>
        <w:numPr>
          <w:ilvl w:val="0"/>
          <w:numId w:val="6"/>
        </w:numPr>
      </w:pPr>
      <w:r w:rsidRPr="00FF62C7">
        <w:t>The saddle should be high enough so that the child’s leg is only slightly bent at the bottom of the pedal stroke.</w:t>
      </w:r>
    </w:p>
    <w:p w14:paraId="71270BD1" w14:textId="77777777" w:rsidR="00176C60" w:rsidRPr="00FF62C7" w:rsidRDefault="00176C60" w:rsidP="00FF62C7">
      <w:pPr>
        <w:pStyle w:val="NoSpacing"/>
      </w:pPr>
    </w:p>
    <w:p w14:paraId="01FD4D29" w14:textId="1C8FC315" w:rsidR="00176C60" w:rsidRDefault="00176C60" w:rsidP="00FF62C7">
      <w:pPr>
        <w:pStyle w:val="NoSpacing"/>
      </w:pPr>
      <w:r w:rsidRPr="00FF62C7">
        <w:t xml:space="preserve">If you need further </w:t>
      </w:r>
      <w:proofErr w:type="gramStart"/>
      <w:r w:rsidRPr="00FF62C7">
        <w:t>information</w:t>
      </w:r>
      <w:proofErr w:type="gramEnd"/>
      <w:r w:rsidRPr="00FF62C7">
        <w:t xml:space="preserve"> please contact us. It is important that bikes are roadworthy</w:t>
      </w:r>
      <w:r w:rsidR="00411622">
        <w:t>,</w:t>
      </w:r>
      <w:r w:rsidRPr="00FF62C7">
        <w:t xml:space="preserve"> but it’s more important that your child receives the cycle training. Remember if you do not have a suitable bike we can provide one for you (as long as you let us know on the consent form).</w:t>
      </w:r>
    </w:p>
    <w:p w14:paraId="6D85D7A9" w14:textId="17F4FDA6" w:rsidR="00253426" w:rsidRDefault="00253426">
      <w:pPr>
        <w:spacing w:after="0"/>
        <w:rPr>
          <w:b/>
          <w:sz w:val="28"/>
          <w:szCs w:val="28"/>
        </w:rPr>
      </w:pPr>
    </w:p>
    <w:p w14:paraId="2CB37716" w14:textId="7BEC6027" w:rsidR="003E7534" w:rsidRDefault="003E7534">
      <w:pPr>
        <w:spacing w:after="0"/>
        <w:rPr>
          <w:b/>
          <w:sz w:val="28"/>
          <w:szCs w:val="28"/>
        </w:rPr>
      </w:pPr>
    </w:p>
    <w:p w14:paraId="3631BE37" w14:textId="2D5B1C2C" w:rsidR="003E7534" w:rsidRDefault="003E7534">
      <w:pPr>
        <w:spacing w:after="0"/>
        <w:rPr>
          <w:b/>
          <w:sz w:val="28"/>
          <w:szCs w:val="28"/>
        </w:rPr>
      </w:pPr>
    </w:p>
    <w:p w14:paraId="0BC7FC3F" w14:textId="77777777" w:rsidR="003E7534" w:rsidRDefault="003E7534">
      <w:pPr>
        <w:spacing w:after="0"/>
        <w:rPr>
          <w:b/>
          <w:sz w:val="28"/>
          <w:szCs w:val="28"/>
        </w:rPr>
      </w:pPr>
    </w:p>
    <w:p w14:paraId="42AF7053" w14:textId="49B2656B" w:rsidR="00176C60" w:rsidRDefault="00176C60" w:rsidP="00D35E85">
      <w:pPr>
        <w:pStyle w:val="NoSpacing"/>
        <w:rPr>
          <w:b/>
          <w:sz w:val="28"/>
          <w:szCs w:val="28"/>
        </w:rPr>
      </w:pPr>
      <w:r w:rsidRPr="00D35E85">
        <w:rPr>
          <w:b/>
          <w:sz w:val="28"/>
          <w:szCs w:val="28"/>
        </w:rPr>
        <w:lastRenderedPageBreak/>
        <w:t>BIKEABILITY CYCLE TRAINING</w:t>
      </w:r>
    </w:p>
    <w:p w14:paraId="5F74E95B" w14:textId="77777777" w:rsidR="001F7853" w:rsidRPr="00F506AA" w:rsidRDefault="001F7853" w:rsidP="00D35E85">
      <w:pPr>
        <w:pStyle w:val="NoSpacing"/>
      </w:pPr>
    </w:p>
    <w:p w14:paraId="232933A8" w14:textId="59628557" w:rsidR="00176C60" w:rsidRDefault="00176C60" w:rsidP="00D35E85">
      <w:pPr>
        <w:pStyle w:val="NoSpacing"/>
      </w:pPr>
      <w:r w:rsidRPr="00D35E85">
        <w:t>Parent or Guardian Consent form</w:t>
      </w:r>
    </w:p>
    <w:p w14:paraId="33A2417C" w14:textId="77777777" w:rsidR="004B6104" w:rsidRPr="00D35E85" w:rsidRDefault="004B6104" w:rsidP="00D35E85">
      <w:pPr>
        <w:pStyle w:val="NoSpacing"/>
      </w:pPr>
    </w:p>
    <w:p w14:paraId="7EAF8793" w14:textId="77777777" w:rsidR="00176C60" w:rsidRDefault="00176C60" w:rsidP="00D35E85">
      <w:pPr>
        <w:pStyle w:val="NoSpacing"/>
      </w:pPr>
      <w:r w:rsidRPr="00D35E85">
        <w:t>Return this whole sheet to your child’s school</w:t>
      </w:r>
    </w:p>
    <w:p w14:paraId="2EF1008C" w14:textId="77777777" w:rsidR="00176C60" w:rsidRPr="00D35E85" w:rsidRDefault="00176C60" w:rsidP="00D35E85">
      <w:pPr>
        <w:pStyle w:val="NoSpacing"/>
      </w:pPr>
    </w:p>
    <w:p w14:paraId="72E203B0" w14:textId="37E7F9AF" w:rsidR="00176C60" w:rsidRDefault="00176C60" w:rsidP="00D35E85">
      <w:pPr>
        <w:pStyle w:val="NoSpacing"/>
      </w:pPr>
      <w:r w:rsidRPr="00D35E85">
        <w:t xml:space="preserve">Your child’s </w:t>
      </w:r>
      <w:r>
        <w:t>name:</w:t>
      </w:r>
      <w:r>
        <w:tab/>
      </w:r>
      <w:r>
        <w:tab/>
      </w:r>
      <w:r w:rsidRPr="00D35E85">
        <w:t>___________________</w:t>
      </w:r>
      <w:r>
        <w:t>________</w:t>
      </w:r>
      <w:r w:rsidRPr="00D35E85">
        <w:t>__________</w:t>
      </w:r>
    </w:p>
    <w:p w14:paraId="63B47C75" w14:textId="77777777" w:rsidR="00176C60" w:rsidRPr="00D35E85" w:rsidRDefault="00176C60" w:rsidP="00D35E85">
      <w:pPr>
        <w:pStyle w:val="NoSpacing"/>
      </w:pPr>
    </w:p>
    <w:p w14:paraId="1E1788B8" w14:textId="77777777" w:rsidR="00176C60" w:rsidRPr="00D35E85" w:rsidRDefault="00176C60" w:rsidP="00D35E85">
      <w:pPr>
        <w:pStyle w:val="NoSpacing"/>
      </w:pPr>
      <w:r>
        <w:t>Class:</w:t>
      </w:r>
      <w:r>
        <w:tab/>
      </w:r>
      <w:r>
        <w:tab/>
      </w:r>
      <w:r>
        <w:tab/>
      </w:r>
      <w:r>
        <w:tab/>
        <w:t>_____________________________</w:t>
      </w:r>
      <w:r w:rsidRPr="00D35E85">
        <w:t>________</w:t>
      </w:r>
    </w:p>
    <w:p w14:paraId="07E4CA1F" w14:textId="77777777" w:rsidR="00176C60" w:rsidRPr="00D35E85" w:rsidRDefault="00176C60" w:rsidP="00D35E85">
      <w:pPr>
        <w:pStyle w:val="NoSpacing"/>
      </w:pPr>
    </w:p>
    <w:p w14:paraId="6F2AC17A" w14:textId="77777777" w:rsidR="00176C60" w:rsidRPr="00D35E85" w:rsidRDefault="00176C60" w:rsidP="00D35E85">
      <w:pPr>
        <w:pStyle w:val="NoSpacing"/>
        <w:rPr>
          <w:b/>
        </w:rPr>
      </w:pPr>
      <w:r w:rsidRPr="00D35E85">
        <w:rPr>
          <w:b/>
        </w:rPr>
        <w:t>Medical Information</w:t>
      </w:r>
    </w:p>
    <w:p w14:paraId="564D6AB1" w14:textId="77777777" w:rsidR="00176C60" w:rsidRPr="00D35E85" w:rsidRDefault="00176C60" w:rsidP="00D35E85">
      <w:pPr>
        <w:pStyle w:val="NoSpacing"/>
      </w:pPr>
      <w:r w:rsidRPr="00D35E85">
        <w:t xml:space="preserve">Please tell us of any medical condition which we should know about in the box below. For </w:t>
      </w:r>
      <w:proofErr w:type="gramStart"/>
      <w:r w:rsidRPr="00D35E85">
        <w:t>example</w:t>
      </w:r>
      <w:proofErr w:type="gramEnd"/>
      <w:r w:rsidRPr="00D35E85">
        <w:t xml:space="preserve"> poor eyesight, asthma, epilepsy, impaired hearing etc. It is unlikely that a medical condition will prevent your child from receiving training. </w:t>
      </w:r>
    </w:p>
    <w:p w14:paraId="7302EE6D" w14:textId="77777777" w:rsidR="00176C60" w:rsidRPr="00D35E85" w:rsidRDefault="00176C60" w:rsidP="00D35E85">
      <w:pPr>
        <w:pStyle w:val="NoSpacing"/>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176C60" w:rsidRPr="00196EDC" w14:paraId="35AD3D65" w14:textId="77777777" w:rsidTr="00D35E85">
        <w:trPr>
          <w:trHeight w:val="1120"/>
        </w:trPr>
        <w:tc>
          <w:tcPr>
            <w:tcW w:w="10539" w:type="dxa"/>
          </w:tcPr>
          <w:p w14:paraId="5281BB8A" w14:textId="77777777" w:rsidR="00176C60" w:rsidRPr="00196EDC" w:rsidRDefault="00176C60" w:rsidP="00D35E85">
            <w:pPr>
              <w:pStyle w:val="NoSpacing"/>
            </w:pPr>
          </w:p>
          <w:p w14:paraId="5604855B" w14:textId="77777777" w:rsidR="00176C60" w:rsidRPr="00196EDC" w:rsidRDefault="00176C60" w:rsidP="00D35E85">
            <w:pPr>
              <w:pStyle w:val="NoSpacing"/>
            </w:pPr>
          </w:p>
          <w:p w14:paraId="067CE74D" w14:textId="77777777" w:rsidR="00176C60" w:rsidRPr="00196EDC" w:rsidRDefault="00176C60" w:rsidP="00D35E85">
            <w:pPr>
              <w:pStyle w:val="NoSpacing"/>
            </w:pPr>
          </w:p>
          <w:p w14:paraId="00C23664" w14:textId="77777777" w:rsidR="00176C60" w:rsidRPr="00196EDC" w:rsidRDefault="00176C60" w:rsidP="00D35E85">
            <w:pPr>
              <w:pStyle w:val="NoSpacing"/>
            </w:pPr>
          </w:p>
        </w:tc>
      </w:tr>
    </w:tbl>
    <w:p w14:paraId="521925D5" w14:textId="77777777" w:rsidR="00176C60" w:rsidRPr="00D35E85" w:rsidRDefault="00176C60" w:rsidP="00D35E85">
      <w:pPr>
        <w:pStyle w:val="NoSpacing"/>
      </w:pPr>
    </w:p>
    <w:p w14:paraId="232AA6DC" w14:textId="6125D52E" w:rsidR="001A3E37" w:rsidRDefault="001A3E37" w:rsidP="001A3E37">
      <w:pPr>
        <w:pStyle w:val="NoSpacing"/>
        <w:rPr>
          <w:b/>
        </w:rPr>
      </w:pPr>
      <w:r>
        <w:rPr>
          <w:b/>
        </w:rPr>
        <w:t>Please read and sign the following declaration</w:t>
      </w:r>
    </w:p>
    <w:p w14:paraId="03703FEC" w14:textId="77777777" w:rsidR="004B6104" w:rsidRPr="004B6104" w:rsidRDefault="004B6104" w:rsidP="001A3E37">
      <w:pPr>
        <w:pStyle w:val="NoSpacing"/>
        <w:rPr>
          <w:b/>
          <w:sz w:val="16"/>
          <w:szCs w:val="16"/>
        </w:rPr>
      </w:pPr>
    </w:p>
    <w:p w14:paraId="36500AC8" w14:textId="72B6F495" w:rsidR="001A3E37" w:rsidRDefault="001A3E37" w:rsidP="001A3E37">
      <w:pPr>
        <w:pStyle w:val="NoSpacing"/>
      </w:pPr>
      <w:r>
        <w:t>I have read and understood the letter to parents.</w:t>
      </w:r>
    </w:p>
    <w:p w14:paraId="6FD1DD5B" w14:textId="77777777" w:rsidR="004B6104" w:rsidRPr="004B6104" w:rsidRDefault="004B6104" w:rsidP="001A3E37">
      <w:pPr>
        <w:pStyle w:val="NoSpacing"/>
        <w:rPr>
          <w:sz w:val="16"/>
          <w:szCs w:val="16"/>
        </w:rPr>
      </w:pPr>
    </w:p>
    <w:p w14:paraId="37BA71B9" w14:textId="5E25835A" w:rsidR="001A3E37" w:rsidRDefault="001A3E37" w:rsidP="00411622">
      <w:pPr>
        <w:pStyle w:val="NoSpacing"/>
        <w:jc w:val="both"/>
      </w:pPr>
      <w:r>
        <w:t xml:space="preserve">I will check my child’s cycle to ensure it is roadworthy and I am responsible for keeping it roadworthy throughout the course. I authorise instructors from Cycle North to carry out minor adjustments to the cycle. </w:t>
      </w:r>
    </w:p>
    <w:p w14:paraId="06A9A299" w14:textId="77777777" w:rsidR="001A3E37" w:rsidRPr="004B6104" w:rsidRDefault="001A3E37" w:rsidP="00411622">
      <w:pPr>
        <w:pStyle w:val="NoSpacing"/>
        <w:jc w:val="both"/>
        <w:rPr>
          <w:sz w:val="16"/>
          <w:szCs w:val="16"/>
        </w:rPr>
      </w:pPr>
    </w:p>
    <w:p w14:paraId="34CF79A3" w14:textId="10941900" w:rsidR="001A3E37" w:rsidRDefault="001A3E37" w:rsidP="00411622">
      <w:pPr>
        <w:pStyle w:val="NoSpacing"/>
        <w:jc w:val="both"/>
      </w:pPr>
      <w:r>
        <w:t>I understand my child will be trained on public roads, wearing a high visibility top and will be supervised at all times. The training may also include an off</w:t>
      </w:r>
      <w:r w:rsidR="00411622">
        <w:t>-</w:t>
      </w:r>
      <w:r>
        <w:t xml:space="preserve">road bike ride at the end of the course or to access an appropriate training area </w:t>
      </w:r>
      <w:proofErr w:type="spellStart"/>
      <w:r>
        <w:t>i.e</w:t>
      </w:r>
      <w:proofErr w:type="spellEnd"/>
      <w:r>
        <w:t xml:space="preserve"> a park, cycle path etc.</w:t>
      </w:r>
    </w:p>
    <w:p w14:paraId="167A2295" w14:textId="77777777" w:rsidR="001A3E37" w:rsidRPr="004B6104" w:rsidRDefault="001A3E37" w:rsidP="00411622">
      <w:pPr>
        <w:pStyle w:val="NoSpacing"/>
        <w:jc w:val="both"/>
        <w:rPr>
          <w:sz w:val="16"/>
          <w:szCs w:val="16"/>
        </w:rPr>
      </w:pPr>
    </w:p>
    <w:p w14:paraId="668D62BA" w14:textId="4BD0C971" w:rsidR="001A3E37" w:rsidRDefault="001A3E37" w:rsidP="00411622">
      <w:pPr>
        <w:pStyle w:val="NoSpacing"/>
        <w:jc w:val="both"/>
      </w:pPr>
      <w:r>
        <w:t>I accept that</w:t>
      </w:r>
      <w:r w:rsidR="00D91D61">
        <w:t xml:space="preserve"> </w:t>
      </w:r>
      <w:r>
        <w:t>Cycle North can refuse to teach my child if their behaviour or ability level is deemed to be unsuitable.</w:t>
      </w:r>
    </w:p>
    <w:p w14:paraId="5911670A" w14:textId="77777777" w:rsidR="001A3E37" w:rsidRPr="004B6104" w:rsidRDefault="001A3E37" w:rsidP="00411622">
      <w:pPr>
        <w:pStyle w:val="NoSpacing"/>
        <w:jc w:val="both"/>
        <w:rPr>
          <w:sz w:val="16"/>
          <w:szCs w:val="16"/>
        </w:rPr>
      </w:pPr>
    </w:p>
    <w:p w14:paraId="6D90CF06" w14:textId="75C67902" w:rsidR="00D91D12" w:rsidRPr="00D35E85" w:rsidRDefault="00D91D12" w:rsidP="00D91D12">
      <w:pPr>
        <w:pStyle w:val="NoSpacing"/>
        <w:jc w:val="both"/>
      </w:pPr>
      <w:r w:rsidRPr="00737797">
        <w:t>I understand that</w:t>
      </w:r>
      <w:r w:rsidR="00D91D61">
        <w:t xml:space="preserve"> </w:t>
      </w:r>
      <w:r>
        <w:t>Cycle North</w:t>
      </w:r>
      <w:r w:rsidRPr="00737797">
        <w:t xml:space="preserve"> will not be liable for </w:t>
      </w:r>
      <w:r>
        <w:t xml:space="preserve">any </w:t>
      </w:r>
      <w:r w:rsidRPr="00737797">
        <w:t xml:space="preserve">loss or damage to </w:t>
      </w:r>
      <w:r>
        <w:t>trainees’</w:t>
      </w:r>
      <w:r w:rsidRPr="00737797">
        <w:t xml:space="preserve"> cycles and other belongings.</w:t>
      </w:r>
    </w:p>
    <w:p w14:paraId="336AEEAC" w14:textId="77777777" w:rsidR="001A3E37" w:rsidRPr="004B6104" w:rsidRDefault="001A3E37" w:rsidP="00411622">
      <w:pPr>
        <w:pStyle w:val="NoSpacing"/>
        <w:jc w:val="both"/>
        <w:rPr>
          <w:sz w:val="16"/>
          <w:szCs w:val="16"/>
        </w:rPr>
      </w:pPr>
    </w:p>
    <w:p w14:paraId="2852F9C7" w14:textId="57B39294" w:rsidR="001A3E37" w:rsidRDefault="001A3E37" w:rsidP="00411622">
      <w:pPr>
        <w:pStyle w:val="NoSpacing"/>
        <w:jc w:val="both"/>
      </w:pPr>
      <w:r>
        <w:t>Trainees should not be considered safe to ride in all traffic conditions at the end of the course, but please encourage them to practi</w:t>
      </w:r>
      <w:r w:rsidR="00BE5F3F">
        <w:t>s</w:t>
      </w:r>
      <w:r>
        <w:t xml:space="preserve">e and supervise them if possible and their confidence will improve further. </w:t>
      </w:r>
    </w:p>
    <w:p w14:paraId="326C58E0" w14:textId="77777777" w:rsidR="00176C60" w:rsidRPr="004B6104" w:rsidRDefault="00176C60" w:rsidP="00D35E85">
      <w:pPr>
        <w:pStyle w:val="NoSpacing"/>
        <w:rPr>
          <w:sz w:val="16"/>
          <w:szCs w:val="16"/>
        </w:rPr>
      </w:pPr>
    </w:p>
    <w:p w14:paraId="019A5E0C" w14:textId="77777777" w:rsidR="00176C60" w:rsidRPr="00F11EE0" w:rsidRDefault="00176C60" w:rsidP="00D35E85">
      <w:pPr>
        <w:pStyle w:val="NoSpacing"/>
        <w:rPr>
          <w:b/>
          <w:sz w:val="40"/>
          <w:szCs w:val="40"/>
        </w:rPr>
      </w:pPr>
      <w:r w:rsidRPr="00F11EE0">
        <w:rPr>
          <w:b/>
        </w:rPr>
        <w:t xml:space="preserve">Please tick the box if you wish your child to have loan of a bike helmet     </w:t>
      </w:r>
      <w:r w:rsidR="00F11EE0" w:rsidRPr="00F11EE0">
        <w:rPr>
          <w:b/>
        </w:rPr>
        <w:t xml:space="preserve">       </w:t>
      </w:r>
      <w:r w:rsidRPr="00F11EE0">
        <w:rPr>
          <w:b/>
        </w:rPr>
        <w:t xml:space="preserve"> </w:t>
      </w:r>
      <w:r w:rsidRPr="00F11EE0">
        <w:rPr>
          <w:b/>
          <w:sz w:val="40"/>
          <w:szCs w:val="40"/>
        </w:rPr>
        <w:t>□</w:t>
      </w:r>
    </w:p>
    <w:p w14:paraId="1A16AF94" w14:textId="77777777" w:rsidR="00F506AA" w:rsidRPr="00F11EE0" w:rsidRDefault="00176C60" w:rsidP="00D35E85">
      <w:pPr>
        <w:pStyle w:val="NoSpacing"/>
        <w:rPr>
          <w:b/>
          <w:sz w:val="40"/>
          <w:szCs w:val="40"/>
        </w:rPr>
      </w:pPr>
      <w:r w:rsidRPr="00F11EE0">
        <w:rPr>
          <w:b/>
        </w:rPr>
        <w:t xml:space="preserve">Please tick the box if you wish your child to have loan of a bike                  </w:t>
      </w:r>
      <w:r w:rsidR="00F11EE0" w:rsidRPr="00F11EE0">
        <w:rPr>
          <w:b/>
        </w:rPr>
        <w:t xml:space="preserve">       </w:t>
      </w:r>
      <w:r w:rsidR="00F11EE0">
        <w:rPr>
          <w:b/>
        </w:rPr>
        <w:t xml:space="preserve"> </w:t>
      </w:r>
      <w:r w:rsidRPr="00F11EE0">
        <w:rPr>
          <w:b/>
          <w:sz w:val="40"/>
          <w:szCs w:val="40"/>
        </w:rPr>
        <w:t>□</w:t>
      </w:r>
    </w:p>
    <w:p w14:paraId="735A839A" w14:textId="36C9754B" w:rsidR="00F11EE0" w:rsidRPr="00F11EE0" w:rsidRDefault="00F11EE0" w:rsidP="00F11EE0">
      <w:pPr>
        <w:pStyle w:val="NoSpacing"/>
        <w:rPr>
          <w:b/>
        </w:rPr>
      </w:pPr>
      <w:r w:rsidRPr="00F11EE0">
        <w:rPr>
          <w:b/>
        </w:rPr>
        <w:t>Please tick the box if your child can</w:t>
      </w:r>
      <w:r w:rsidR="00D91D61">
        <w:rPr>
          <w:b/>
        </w:rPr>
        <w:t xml:space="preserve"> </w:t>
      </w:r>
      <w:r w:rsidRPr="00F11EE0">
        <w:rPr>
          <w:b/>
        </w:rPr>
        <w:t xml:space="preserve">not ride a bike </w:t>
      </w:r>
      <w:r w:rsidR="00872496">
        <w:rPr>
          <w:b/>
        </w:rPr>
        <w:t xml:space="preserve">      </w:t>
      </w:r>
      <w:r w:rsidRPr="00F11EE0">
        <w:rPr>
          <w:b/>
        </w:rPr>
        <w:t xml:space="preserve">                                </w:t>
      </w:r>
      <w:r>
        <w:rPr>
          <w:b/>
        </w:rPr>
        <w:t xml:space="preserve">         </w:t>
      </w:r>
      <w:r w:rsidRPr="00F11EE0">
        <w:rPr>
          <w:b/>
          <w:sz w:val="40"/>
          <w:szCs w:val="40"/>
        </w:rPr>
        <w:t>□</w:t>
      </w:r>
    </w:p>
    <w:p w14:paraId="7277912F" w14:textId="77777777" w:rsidR="00F11EE0" w:rsidRDefault="00F11EE0" w:rsidP="00D35E85">
      <w:pPr>
        <w:pStyle w:val="NoSpacing"/>
      </w:pPr>
    </w:p>
    <w:p w14:paraId="3C34F87A" w14:textId="46F0042D" w:rsidR="00F11EE0" w:rsidRDefault="004264F5" w:rsidP="00246698">
      <w:pPr>
        <w:pStyle w:val="NoSpacing"/>
      </w:pPr>
      <w:r>
        <w:rPr>
          <w:noProof/>
          <w:lang w:eastAsia="en-GB"/>
        </w:rPr>
        <w:drawing>
          <wp:anchor distT="0" distB="0" distL="114300" distR="114300" simplePos="0" relativeHeight="251658752" behindDoc="1" locked="0" layoutInCell="1" allowOverlap="1" wp14:anchorId="16EC76D2" wp14:editId="09A98224">
            <wp:simplePos x="0" y="0"/>
            <wp:positionH relativeFrom="margin">
              <wp:posOffset>5209540</wp:posOffset>
            </wp:positionH>
            <wp:positionV relativeFrom="paragraph">
              <wp:posOffset>156845</wp:posOffset>
            </wp:positionV>
            <wp:extent cx="739775" cy="888365"/>
            <wp:effectExtent l="0" t="0" r="3175" b="6985"/>
            <wp:wrapTight wrapText="bothSides">
              <wp:wrapPolygon edited="0">
                <wp:start x="0" y="0"/>
                <wp:lineTo x="0" y="21307"/>
                <wp:lineTo x="21136" y="21307"/>
                <wp:lineTo x="21136" y="0"/>
                <wp:lineTo x="0" y="0"/>
              </wp:wrapPolygon>
            </wp:wrapTight>
            <wp:docPr id="11" name="Picture 9" descr="Bikea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ikeabilit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39775" cy="888365"/>
                    </a:xfrm>
                    <a:prstGeom prst="rect">
                      <a:avLst/>
                    </a:prstGeom>
                    <a:noFill/>
                  </pic:spPr>
                </pic:pic>
              </a:graphicData>
            </a:graphic>
            <wp14:sizeRelH relativeFrom="page">
              <wp14:pctWidth>0</wp14:pctWidth>
            </wp14:sizeRelH>
            <wp14:sizeRelV relativeFrom="page">
              <wp14:pctHeight>0</wp14:pctHeight>
            </wp14:sizeRelV>
          </wp:anchor>
        </w:drawing>
      </w:r>
      <w:r w:rsidR="00176C60" w:rsidRPr="00D35E85">
        <w:t>Signed:</w:t>
      </w:r>
      <w:r w:rsidR="00176C60">
        <w:tab/>
      </w:r>
      <w:r w:rsidR="00176C60" w:rsidRPr="00D35E85">
        <w:t>_______________________</w:t>
      </w:r>
      <w:r w:rsidR="00176C60">
        <w:t>_</w:t>
      </w:r>
    </w:p>
    <w:p w14:paraId="568F41ED" w14:textId="64CA700A" w:rsidR="004264F5" w:rsidRDefault="004264F5" w:rsidP="00246698">
      <w:pPr>
        <w:pStyle w:val="NoSpacing"/>
      </w:pPr>
    </w:p>
    <w:p w14:paraId="572D33DD" w14:textId="63CEEC12" w:rsidR="00176C60" w:rsidRPr="002450B1" w:rsidRDefault="00176C60" w:rsidP="00246698">
      <w:pPr>
        <w:pStyle w:val="NoSpacing"/>
        <w:rPr>
          <w:lang w:val="en-US"/>
        </w:rPr>
      </w:pPr>
      <w:r w:rsidRPr="00D35E85">
        <w:t>Date:</w:t>
      </w:r>
      <w:r>
        <w:tab/>
      </w:r>
      <w:r>
        <w:tab/>
      </w:r>
      <w:r w:rsidRPr="00D35E85">
        <w:t>____________________</w:t>
      </w:r>
      <w:r>
        <w:t>____</w:t>
      </w:r>
    </w:p>
    <w:sectPr w:rsidR="00176C60" w:rsidRPr="002450B1" w:rsidSect="00246698">
      <w:footerReference w:type="default" r:id="rId15"/>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E842EC" w14:textId="77777777" w:rsidR="00180CD8" w:rsidRDefault="00180CD8" w:rsidP="00863D36">
      <w:pPr>
        <w:spacing w:after="0"/>
      </w:pPr>
      <w:r>
        <w:separator/>
      </w:r>
    </w:p>
  </w:endnote>
  <w:endnote w:type="continuationSeparator" w:id="0">
    <w:p w14:paraId="2C377979" w14:textId="77777777" w:rsidR="00180CD8" w:rsidRDefault="00180CD8" w:rsidP="00863D3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6F3FC3" w14:textId="77777777" w:rsidR="00176C60" w:rsidRDefault="00F821FA" w:rsidP="00863D36">
    <w:pPr>
      <w:pStyle w:val="Footer"/>
      <w:jc w:val="center"/>
    </w:pPr>
    <w:r>
      <w:rPr>
        <w:noProof/>
        <w:lang w:eastAsia="en-GB"/>
      </w:rPr>
      <mc:AlternateContent>
        <mc:Choice Requires="wps">
          <w:drawing>
            <wp:anchor distT="0" distB="0" distL="114300" distR="114300" simplePos="0" relativeHeight="251662336" behindDoc="0" locked="0" layoutInCell="1" allowOverlap="1" wp14:anchorId="1ABDB422" wp14:editId="7AB4451B">
              <wp:simplePos x="0" y="0"/>
              <wp:positionH relativeFrom="column">
                <wp:posOffset>1908810</wp:posOffset>
              </wp:positionH>
              <wp:positionV relativeFrom="paragraph">
                <wp:posOffset>32385</wp:posOffset>
              </wp:positionV>
              <wp:extent cx="1940560" cy="335280"/>
              <wp:effectExtent l="0" t="0" r="21590" b="26670"/>
              <wp:wrapNone/>
              <wp:docPr id="1"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0560" cy="335280"/>
                      </a:xfrm>
                      <a:prstGeom prst="roundRect">
                        <a:avLst>
                          <a:gd name="adj" fmla="val 16667"/>
                        </a:avLst>
                      </a:prstGeom>
                      <a:solidFill>
                        <a:srgbClr val="FF9900"/>
                      </a:solidFill>
                      <a:ln w="25400">
                        <a:solidFill>
                          <a:srgbClr val="FFFFFF"/>
                        </a:solidFill>
                        <a:round/>
                        <a:headEnd/>
                        <a:tailEnd/>
                      </a:ln>
                    </wps:spPr>
                    <wps:txbx>
                      <w:txbxContent>
                        <w:p w14:paraId="72FF1EC1" w14:textId="77777777" w:rsidR="00176C60" w:rsidRDefault="00A4513F" w:rsidP="008405CC">
                          <w:pPr>
                            <w:jc w:val="center"/>
                          </w:pPr>
                          <w:r>
                            <w:t>www.cyclenorth.org</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ABDB422" id="Rounded Rectangle 3" o:spid="_x0000_s1027" style="position:absolute;left:0;text-align:left;margin-left:150.3pt;margin-top:2.55pt;width:152.8pt;height:26.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" fillcolor="#f90" strokecolor="white" strokeweight="2pt">
              <v:textbox>
                <w:txbxContent>
                  <w:p w14:paraId="72FF1EC1" w14:textId="77777777" w:rsidR="00176C60" w:rsidRDefault="00A4513F" w:rsidP="008405CC">
                    <w:pPr>
                      <w:jc w:val="center"/>
                    </w:pPr>
                    <w:r>
                      <w:t>www.cyclenorth.org</w:t>
                    </w:r>
                  </w:p>
                </w:txbxContent>
              </v:textbox>
            </v:round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D481F5" w14:textId="77777777" w:rsidR="00180CD8" w:rsidRDefault="00180CD8" w:rsidP="00863D36">
      <w:pPr>
        <w:spacing w:after="0"/>
      </w:pPr>
      <w:r>
        <w:separator/>
      </w:r>
    </w:p>
  </w:footnote>
  <w:footnote w:type="continuationSeparator" w:id="0">
    <w:p w14:paraId="604DDEFB" w14:textId="77777777" w:rsidR="00180CD8" w:rsidRDefault="00180CD8" w:rsidP="00863D36">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77217"/>
    <w:multiLevelType w:val="hybridMultilevel"/>
    <w:tmpl w:val="4560E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066E72"/>
    <w:multiLevelType w:val="hybridMultilevel"/>
    <w:tmpl w:val="9932B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BE1B51"/>
    <w:multiLevelType w:val="hybridMultilevel"/>
    <w:tmpl w:val="5D18B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DB7F15"/>
    <w:multiLevelType w:val="hybridMultilevel"/>
    <w:tmpl w:val="3F16C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B36BB0"/>
    <w:multiLevelType w:val="hybridMultilevel"/>
    <w:tmpl w:val="2F16B1EE"/>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5" w15:restartNumberingAfterBreak="0">
    <w:nsid w:val="53024179"/>
    <w:multiLevelType w:val="hybridMultilevel"/>
    <w:tmpl w:val="E2185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900DEC"/>
    <w:multiLevelType w:val="hybridMultilevel"/>
    <w:tmpl w:val="7F38E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8A44A1"/>
    <w:multiLevelType w:val="hybridMultilevel"/>
    <w:tmpl w:val="543C1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1"/>
  </w:num>
  <w:num w:numId="5">
    <w:abstractNumId w:val="7"/>
  </w:num>
  <w:num w:numId="6">
    <w:abstractNumId w:val="0"/>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32F6"/>
    <w:rsid w:val="0004222A"/>
    <w:rsid w:val="00046A04"/>
    <w:rsid w:val="00046AF7"/>
    <w:rsid w:val="00050C84"/>
    <w:rsid w:val="00060ECD"/>
    <w:rsid w:val="00080D3C"/>
    <w:rsid w:val="00091A66"/>
    <w:rsid w:val="000967F2"/>
    <w:rsid w:val="000A322D"/>
    <w:rsid w:val="000D5BC8"/>
    <w:rsid w:val="000E2D1E"/>
    <w:rsid w:val="000F480E"/>
    <w:rsid w:val="00135C55"/>
    <w:rsid w:val="00140DA7"/>
    <w:rsid w:val="001663EF"/>
    <w:rsid w:val="00176C60"/>
    <w:rsid w:val="00177761"/>
    <w:rsid w:val="00180CD8"/>
    <w:rsid w:val="00182CF7"/>
    <w:rsid w:val="00196EDC"/>
    <w:rsid w:val="001A3D49"/>
    <w:rsid w:val="001A3E37"/>
    <w:rsid w:val="001A5E24"/>
    <w:rsid w:val="001A76F7"/>
    <w:rsid w:val="001A7DDD"/>
    <w:rsid w:val="001C2926"/>
    <w:rsid w:val="001C4FCF"/>
    <w:rsid w:val="001F1740"/>
    <w:rsid w:val="001F7853"/>
    <w:rsid w:val="00226E00"/>
    <w:rsid w:val="00236F7E"/>
    <w:rsid w:val="00240185"/>
    <w:rsid w:val="0024077D"/>
    <w:rsid w:val="002450B1"/>
    <w:rsid w:val="00246698"/>
    <w:rsid w:val="00253426"/>
    <w:rsid w:val="00254DFF"/>
    <w:rsid w:val="00265BC8"/>
    <w:rsid w:val="00273184"/>
    <w:rsid w:val="00282824"/>
    <w:rsid w:val="00292B63"/>
    <w:rsid w:val="002A020C"/>
    <w:rsid w:val="002B241A"/>
    <w:rsid w:val="002C5310"/>
    <w:rsid w:val="002D7DB4"/>
    <w:rsid w:val="002F3064"/>
    <w:rsid w:val="002F42BB"/>
    <w:rsid w:val="002F5490"/>
    <w:rsid w:val="002F6FC9"/>
    <w:rsid w:val="00333C89"/>
    <w:rsid w:val="003369A7"/>
    <w:rsid w:val="0034333B"/>
    <w:rsid w:val="00353160"/>
    <w:rsid w:val="0036524C"/>
    <w:rsid w:val="00396444"/>
    <w:rsid w:val="003B148B"/>
    <w:rsid w:val="003C7320"/>
    <w:rsid w:val="003D1154"/>
    <w:rsid w:val="003E22B5"/>
    <w:rsid w:val="003E7534"/>
    <w:rsid w:val="00407D3D"/>
    <w:rsid w:val="00411622"/>
    <w:rsid w:val="004264F5"/>
    <w:rsid w:val="004264F9"/>
    <w:rsid w:val="0043199F"/>
    <w:rsid w:val="004367F4"/>
    <w:rsid w:val="00437709"/>
    <w:rsid w:val="00471B78"/>
    <w:rsid w:val="004825B1"/>
    <w:rsid w:val="00483BD3"/>
    <w:rsid w:val="00484266"/>
    <w:rsid w:val="00485BB0"/>
    <w:rsid w:val="00490951"/>
    <w:rsid w:val="00496416"/>
    <w:rsid w:val="004A1B9D"/>
    <w:rsid w:val="004B2BE7"/>
    <w:rsid w:val="004B6104"/>
    <w:rsid w:val="004E2EB1"/>
    <w:rsid w:val="004E5568"/>
    <w:rsid w:val="004F7706"/>
    <w:rsid w:val="00506EFF"/>
    <w:rsid w:val="005258C0"/>
    <w:rsid w:val="005358DA"/>
    <w:rsid w:val="00543B07"/>
    <w:rsid w:val="005630D6"/>
    <w:rsid w:val="005703AC"/>
    <w:rsid w:val="00571A64"/>
    <w:rsid w:val="00571F68"/>
    <w:rsid w:val="00572EDD"/>
    <w:rsid w:val="00576A92"/>
    <w:rsid w:val="00576B9A"/>
    <w:rsid w:val="00582B7C"/>
    <w:rsid w:val="00583035"/>
    <w:rsid w:val="00586D47"/>
    <w:rsid w:val="00591189"/>
    <w:rsid w:val="00597FE9"/>
    <w:rsid w:val="005E3F24"/>
    <w:rsid w:val="005E6170"/>
    <w:rsid w:val="0060777D"/>
    <w:rsid w:val="0061641D"/>
    <w:rsid w:val="00623995"/>
    <w:rsid w:val="006370BE"/>
    <w:rsid w:val="006373F6"/>
    <w:rsid w:val="00654D9D"/>
    <w:rsid w:val="00675481"/>
    <w:rsid w:val="00681749"/>
    <w:rsid w:val="0068703F"/>
    <w:rsid w:val="00690F35"/>
    <w:rsid w:val="0069726B"/>
    <w:rsid w:val="006B35B2"/>
    <w:rsid w:val="006C3B2E"/>
    <w:rsid w:val="006C3CBC"/>
    <w:rsid w:val="006D42AE"/>
    <w:rsid w:val="006E144D"/>
    <w:rsid w:val="006E6378"/>
    <w:rsid w:val="006F13DB"/>
    <w:rsid w:val="00703EBC"/>
    <w:rsid w:val="00716AF2"/>
    <w:rsid w:val="007244F8"/>
    <w:rsid w:val="00726AB5"/>
    <w:rsid w:val="00733682"/>
    <w:rsid w:val="007473F2"/>
    <w:rsid w:val="00761EB0"/>
    <w:rsid w:val="00763402"/>
    <w:rsid w:val="00773B21"/>
    <w:rsid w:val="0077586E"/>
    <w:rsid w:val="00780B10"/>
    <w:rsid w:val="007930DA"/>
    <w:rsid w:val="007A1858"/>
    <w:rsid w:val="007E4015"/>
    <w:rsid w:val="007F0C80"/>
    <w:rsid w:val="007F1780"/>
    <w:rsid w:val="007F2441"/>
    <w:rsid w:val="007F4075"/>
    <w:rsid w:val="007F6468"/>
    <w:rsid w:val="008351ED"/>
    <w:rsid w:val="008405CC"/>
    <w:rsid w:val="008452C2"/>
    <w:rsid w:val="00863D36"/>
    <w:rsid w:val="00866413"/>
    <w:rsid w:val="0087144D"/>
    <w:rsid w:val="008719A1"/>
    <w:rsid w:val="00872496"/>
    <w:rsid w:val="0089516C"/>
    <w:rsid w:val="008A2F50"/>
    <w:rsid w:val="008B269E"/>
    <w:rsid w:val="008C7EE0"/>
    <w:rsid w:val="008C7F27"/>
    <w:rsid w:val="008D2CBC"/>
    <w:rsid w:val="008D5011"/>
    <w:rsid w:val="008F0B2C"/>
    <w:rsid w:val="00931761"/>
    <w:rsid w:val="00936889"/>
    <w:rsid w:val="00942BF7"/>
    <w:rsid w:val="009810E0"/>
    <w:rsid w:val="00984293"/>
    <w:rsid w:val="0098457F"/>
    <w:rsid w:val="009A290E"/>
    <w:rsid w:val="009B4B15"/>
    <w:rsid w:val="009B4BE2"/>
    <w:rsid w:val="009F163F"/>
    <w:rsid w:val="009F7F24"/>
    <w:rsid w:val="00A15017"/>
    <w:rsid w:val="00A23E78"/>
    <w:rsid w:val="00A4015D"/>
    <w:rsid w:val="00A44188"/>
    <w:rsid w:val="00A4513F"/>
    <w:rsid w:val="00A46D50"/>
    <w:rsid w:val="00A501A3"/>
    <w:rsid w:val="00A519FD"/>
    <w:rsid w:val="00A8705D"/>
    <w:rsid w:val="00A90E24"/>
    <w:rsid w:val="00A913AC"/>
    <w:rsid w:val="00A91F55"/>
    <w:rsid w:val="00AB1E7A"/>
    <w:rsid w:val="00AD2C9B"/>
    <w:rsid w:val="00AE08D5"/>
    <w:rsid w:val="00B01E0C"/>
    <w:rsid w:val="00B10C6E"/>
    <w:rsid w:val="00B24D41"/>
    <w:rsid w:val="00B40E72"/>
    <w:rsid w:val="00B432C6"/>
    <w:rsid w:val="00B46899"/>
    <w:rsid w:val="00B559C9"/>
    <w:rsid w:val="00B67716"/>
    <w:rsid w:val="00B8414A"/>
    <w:rsid w:val="00B84235"/>
    <w:rsid w:val="00B85D81"/>
    <w:rsid w:val="00B87A0A"/>
    <w:rsid w:val="00B94F2D"/>
    <w:rsid w:val="00BA39B4"/>
    <w:rsid w:val="00BB52C6"/>
    <w:rsid w:val="00BB7436"/>
    <w:rsid w:val="00BC4D3C"/>
    <w:rsid w:val="00BD2B7D"/>
    <w:rsid w:val="00BD74B2"/>
    <w:rsid w:val="00BE240C"/>
    <w:rsid w:val="00BE54A9"/>
    <w:rsid w:val="00BE5F3F"/>
    <w:rsid w:val="00BF4DA1"/>
    <w:rsid w:val="00C01FE5"/>
    <w:rsid w:val="00C13480"/>
    <w:rsid w:val="00C2365C"/>
    <w:rsid w:val="00C366D1"/>
    <w:rsid w:val="00C52352"/>
    <w:rsid w:val="00C62635"/>
    <w:rsid w:val="00C66825"/>
    <w:rsid w:val="00C75A3B"/>
    <w:rsid w:val="00C84074"/>
    <w:rsid w:val="00CA14D7"/>
    <w:rsid w:val="00CA2E4E"/>
    <w:rsid w:val="00CC2EC0"/>
    <w:rsid w:val="00CC7D26"/>
    <w:rsid w:val="00CD0C69"/>
    <w:rsid w:val="00CD70DF"/>
    <w:rsid w:val="00CE0E59"/>
    <w:rsid w:val="00CF1199"/>
    <w:rsid w:val="00D0002A"/>
    <w:rsid w:val="00D00F75"/>
    <w:rsid w:val="00D11106"/>
    <w:rsid w:val="00D140F5"/>
    <w:rsid w:val="00D30E99"/>
    <w:rsid w:val="00D35E85"/>
    <w:rsid w:val="00D44293"/>
    <w:rsid w:val="00D6463B"/>
    <w:rsid w:val="00D73C07"/>
    <w:rsid w:val="00D8029D"/>
    <w:rsid w:val="00D91D12"/>
    <w:rsid w:val="00D91D61"/>
    <w:rsid w:val="00D92386"/>
    <w:rsid w:val="00D95B68"/>
    <w:rsid w:val="00DA3457"/>
    <w:rsid w:val="00DB050A"/>
    <w:rsid w:val="00DB6E6B"/>
    <w:rsid w:val="00DB7A28"/>
    <w:rsid w:val="00DC013A"/>
    <w:rsid w:val="00DC3E47"/>
    <w:rsid w:val="00DC7C9E"/>
    <w:rsid w:val="00DD0595"/>
    <w:rsid w:val="00DD1196"/>
    <w:rsid w:val="00DE6B12"/>
    <w:rsid w:val="00DF1E68"/>
    <w:rsid w:val="00E14FF3"/>
    <w:rsid w:val="00E16CAE"/>
    <w:rsid w:val="00E31D7D"/>
    <w:rsid w:val="00E329AC"/>
    <w:rsid w:val="00E418BD"/>
    <w:rsid w:val="00E432F6"/>
    <w:rsid w:val="00E45911"/>
    <w:rsid w:val="00E45914"/>
    <w:rsid w:val="00E568B2"/>
    <w:rsid w:val="00E7106E"/>
    <w:rsid w:val="00E7206F"/>
    <w:rsid w:val="00E72F24"/>
    <w:rsid w:val="00E86307"/>
    <w:rsid w:val="00E86884"/>
    <w:rsid w:val="00E92EB7"/>
    <w:rsid w:val="00E95A4A"/>
    <w:rsid w:val="00EC720E"/>
    <w:rsid w:val="00ED5855"/>
    <w:rsid w:val="00F03A0A"/>
    <w:rsid w:val="00F1107D"/>
    <w:rsid w:val="00F11EE0"/>
    <w:rsid w:val="00F22035"/>
    <w:rsid w:val="00F230AF"/>
    <w:rsid w:val="00F25BBF"/>
    <w:rsid w:val="00F27837"/>
    <w:rsid w:val="00F31C82"/>
    <w:rsid w:val="00F35F0E"/>
    <w:rsid w:val="00F47303"/>
    <w:rsid w:val="00F506AA"/>
    <w:rsid w:val="00F516F4"/>
    <w:rsid w:val="00F61595"/>
    <w:rsid w:val="00F72C4E"/>
    <w:rsid w:val="00F762EF"/>
    <w:rsid w:val="00F766BA"/>
    <w:rsid w:val="00F821FA"/>
    <w:rsid w:val="00FA5760"/>
    <w:rsid w:val="00FE007E"/>
    <w:rsid w:val="00FE35F5"/>
    <w:rsid w:val="00FF62C7"/>
    <w:rsid w:val="00FF70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2D7C4F2"/>
  <w15:docId w15:val="{B9DEC534-434E-473B-8ABA-A6ACE8802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16F4"/>
    <w:pPr>
      <w:spacing w:after="240"/>
    </w:pPr>
    <w:rPr>
      <w:rFonts w:ascii="Arial" w:hAnsi="Arial" w:cs="Arial"/>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E432F6"/>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432F6"/>
    <w:rPr>
      <w:rFonts w:ascii="Tahoma" w:hAnsi="Tahoma" w:cs="Tahoma"/>
      <w:sz w:val="16"/>
      <w:szCs w:val="16"/>
    </w:rPr>
  </w:style>
  <w:style w:type="paragraph" w:styleId="NoSpacing">
    <w:name w:val="No Spacing"/>
    <w:basedOn w:val="Normal"/>
    <w:uiPriority w:val="99"/>
    <w:qFormat/>
    <w:rsid w:val="00F516F4"/>
    <w:pPr>
      <w:spacing w:after="0"/>
    </w:pPr>
  </w:style>
  <w:style w:type="paragraph" w:styleId="Header">
    <w:name w:val="header"/>
    <w:basedOn w:val="Normal"/>
    <w:link w:val="HeaderChar"/>
    <w:uiPriority w:val="99"/>
    <w:rsid w:val="00863D36"/>
    <w:pPr>
      <w:tabs>
        <w:tab w:val="center" w:pos="4513"/>
        <w:tab w:val="right" w:pos="9026"/>
      </w:tabs>
      <w:spacing w:after="0"/>
    </w:pPr>
  </w:style>
  <w:style w:type="character" w:customStyle="1" w:styleId="HeaderChar">
    <w:name w:val="Header Char"/>
    <w:basedOn w:val="DefaultParagraphFont"/>
    <w:link w:val="Header"/>
    <w:uiPriority w:val="99"/>
    <w:locked/>
    <w:rsid w:val="00863D36"/>
    <w:rPr>
      <w:rFonts w:ascii="Arial" w:hAnsi="Arial" w:cs="Arial"/>
      <w:sz w:val="24"/>
      <w:szCs w:val="24"/>
    </w:rPr>
  </w:style>
  <w:style w:type="paragraph" w:styleId="Footer">
    <w:name w:val="footer"/>
    <w:basedOn w:val="Normal"/>
    <w:link w:val="FooterChar"/>
    <w:uiPriority w:val="99"/>
    <w:rsid w:val="00863D36"/>
    <w:pPr>
      <w:tabs>
        <w:tab w:val="center" w:pos="4513"/>
        <w:tab w:val="right" w:pos="9026"/>
      </w:tabs>
      <w:spacing w:after="0"/>
    </w:pPr>
  </w:style>
  <w:style w:type="character" w:customStyle="1" w:styleId="FooterChar">
    <w:name w:val="Footer Char"/>
    <w:basedOn w:val="DefaultParagraphFont"/>
    <w:link w:val="Footer"/>
    <w:uiPriority w:val="99"/>
    <w:locked/>
    <w:rsid w:val="00863D36"/>
    <w:rPr>
      <w:rFonts w:ascii="Arial" w:hAnsi="Arial" w:cs="Arial"/>
      <w:sz w:val="24"/>
      <w:szCs w:val="24"/>
    </w:rPr>
  </w:style>
  <w:style w:type="character" w:styleId="Hyperlink">
    <w:name w:val="Hyperlink"/>
    <w:basedOn w:val="DefaultParagraphFont"/>
    <w:uiPriority w:val="99"/>
    <w:rsid w:val="00863D36"/>
    <w:rPr>
      <w:rFonts w:cs="Times New Roman"/>
      <w:color w:val="0000FF"/>
      <w:u w:val="single"/>
    </w:rPr>
  </w:style>
  <w:style w:type="paragraph" w:styleId="ListParagraph">
    <w:name w:val="List Paragraph"/>
    <w:basedOn w:val="Normal"/>
    <w:uiPriority w:val="34"/>
    <w:qFormat/>
    <w:rsid w:val="00A4513F"/>
    <w:pPr>
      <w:spacing w:after="160" w:line="259" w:lineRule="auto"/>
      <w:ind w:left="720"/>
      <w:contextualSpacing/>
    </w:pPr>
    <w:rPr>
      <w:rFonts w:asciiTheme="minorHAnsi" w:eastAsiaTheme="minorHAnsi" w:hAnsiTheme="minorHAnsi" w:cstheme="minorBidi"/>
      <w:sz w:val="22"/>
      <w:szCs w:val="22"/>
    </w:rPr>
  </w:style>
  <w:style w:type="character" w:customStyle="1" w:styleId="Mention">
    <w:name w:val="Mention"/>
    <w:basedOn w:val="DefaultParagraphFont"/>
    <w:uiPriority w:val="99"/>
    <w:semiHidden/>
    <w:unhideWhenUsed/>
    <w:rsid w:val="00A4513F"/>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9096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andrew.crossley@cycleleeds.org.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walkleyprimaryschool.org.uk" TargetMode="External"/><Relationship Id="rId4" Type="http://schemas.openxmlformats.org/officeDocument/2006/relationships/webSettings" Target="webSettings.xml"/><Relationship Id="rId9" Type="http://schemas.openxmlformats.org/officeDocument/2006/relationships/hyperlink" Target="mailto:enquiries@walkley.sheffield.sch.uk"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1010</Words>
  <Characters>5763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Creaton</dc:creator>
  <cp:keywords/>
  <dc:description/>
  <cp:lastModifiedBy>Joel Rigler</cp:lastModifiedBy>
  <cp:revision>2</cp:revision>
  <cp:lastPrinted>2018-10-23T14:56:00Z</cp:lastPrinted>
  <dcterms:created xsi:type="dcterms:W3CDTF">2018-11-06T07:14:00Z</dcterms:created>
  <dcterms:modified xsi:type="dcterms:W3CDTF">2018-11-06T07:14:00Z</dcterms:modified>
</cp:coreProperties>
</file>