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D1B470" w14:textId="77777777" w:rsidR="00AC7924" w:rsidRDefault="00AC7924" w:rsidP="002B5D4C">
      <w:pPr>
        <w:rPr>
          <w:rFonts w:cstheme="minorHAnsi"/>
          <w:sz w:val="28"/>
          <w:szCs w:val="28"/>
        </w:rPr>
      </w:pPr>
    </w:p>
    <w:tbl>
      <w:tblPr>
        <w:tblStyle w:val="TableGrid"/>
        <w:tblpPr w:leftFromText="180" w:rightFromText="180" w:vertAnchor="text" w:horzAnchor="margin" w:tblpY="242"/>
        <w:tblW w:w="9464" w:type="dxa"/>
        <w:tblInd w:w="0" w:type="dxa"/>
        <w:tblLook w:val="04A0" w:firstRow="1" w:lastRow="0" w:firstColumn="1" w:lastColumn="0" w:noHBand="0" w:noVBand="1"/>
      </w:tblPr>
      <w:tblGrid>
        <w:gridCol w:w="6663"/>
        <w:gridCol w:w="1134"/>
        <w:gridCol w:w="1667"/>
      </w:tblGrid>
      <w:tr w:rsidR="005B0203" w:rsidRPr="00F054CC" w14:paraId="65D4C5EA" w14:textId="77777777" w:rsidTr="00790B7D">
        <w:tc>
          <w:tcPr>
            <w:tcW w:w="946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double" w:sz="4" w:space="0" w:color="000000" w:themeColor="text1"/>
              <w:right w:val="single" w:sz="4" w:space="0" w:color="000000" w:themeColor="text1"/>
            </w:tcBorders>
            <w:hideMark/>
          </w:tcPr>
          <w:p w14:paraId="4965EA27" w14:textId="2E4FCEC0" w:rsidR="005B0203" w:rsidRPr="00F054CC" w:rsidRDefault="005B0203" w:rsidP="00790B7D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TASK 1</w:t>
            </w:r>
            <w:r w:rsidRPr="00F054CC">
              <w:rPr>
                <w:rFonts w:cstheme="minorHAnsi"/>
                <w:b/>
                <w:sz w:val="28"/>
                <w:szCs w:val="28"/>
              </w:rPr>
              <w:t>: Guided reading –</w:t>
            </w:r>
            <w:r>
              <w:rPr>
                <w:rFonts w:cstheme="minorHAnsi"/>
                <w:b/>
                <w:sz w:val="28"/>
                <w:szCs w:val="28"/>
              </w:rPr>
              <w:t xml:space="preserve"> VE Day</w:t>
            </w:r>
          </w:p>
        </w:tc>
      </w:tr>
      <w:tr w:rsidR="005B0203" w:rsidRPr="00F054CC" w14:paraId="4A4C897F" w14:textId="77777777" w:rsidTr="00790B7D">
        <w:tc>
          <w:tcPr>
            <w:tcW w:w="6663" w:type="dxa"/>
            <w:tcBorders>
              <w:top w:val="single" w:sz="4" w:space="0" w:color="000000" w:themeColor="text1"/>
              <w:left w:val="single" w:sz="4" w:space="0" w:color="000000" w:themeColor="text1"/>
              <w:bottom w:val="double" w:sz="4" w:space="0" w:color="auto"/>
              <w:right w:val="single" w:sz="4" w:space="0" w:color="auto"/>
            </w:tcBorders>
            <w:hideMark/>
          </w:tcPr>
          <w:p w14:paraId="2EB9837E" w14:textId="77777777" w:rsidR="005B0203" w:rsidRPr="00F054CC" w:rsidRDefault="005B0203" w:rsidP="00790B7D">
            <w:pPr>
              <w:jc w:val="center"/>
              <w:rPr>
                <w:rFonts w:cstheme="minorHAnsi"/>
                <w:b/>
                <w:sz w:val="28"/>
                <w:szCs w:val="28"/>
                <w:u w:val="single"/>
              </w:rPr>
            </w:pPr>
            <w:r w:rsidRPr="00F054CC">
              <w:rPr>
                <w:b/>
                <w:color w:val="000000" w:themeColor="text1"/>
                <w:sz w:val="28"/>
                <w:szCs w:val="28"/>
                <w:u w:val="single"/>
              </w:rPr>
              <w:t xml:space="preserve">L/O: </w:t>
            </w:r>
            <w:r w:rsidRPr="00F054CC">
              <w:rPr>
                <w:b/>
                <w:sz w:val="28"/>
                <w:szCs w:val="28"/>
                <w:u w:val="single"/>
              </w:rPr>
              <w:t xml:space="preserve"> to be able to write a diary entry in the role of a character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auto"/>
              <w:bottom w:val="double" w:sz="4" w:space="0" w:color="auto"/>
              <w:right w:val="single" w:sz="4" w:space="0" w:color="000000" w:themeColor="text1"/>
            </w:tcBorders>
            <w:hideMark/>
          </w:tcPr>
          <w:p w14:paraId="1DF63851" w14:textId="77777777" w:rsidR="005B0203" w:rsidRPr="00F054CC" w:rsidRDefault="005B0203" w:rsidP="00790B7D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F054CC">
              <w:rPr>
                <w:rFonts w:cstheme="minorHAnsi"/>
                <w:b/>
                <w:sz w:val="28"/>
                <w:szCs w:val="28"/>
              </w:rPr>
              <w:t xml:space="preserve">What I </w:t>
            </w:r>
          </w:p>
          <w:p w14:paraId="09DB301B" w14:textId="77777777" w:rsidR="005B0203" w:rsidRPr="00F054CC" w:rsidRDefault="005B0203" w:rsidP="00790B7D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F054CC">
              <w:rPr>
                <w:rFonts w:cstheme="minorHAnsi"/>
                <w:b/>
                <w:sz w:val="28"/>
                <w:szCs w:val="28"/>
              </w:rPr>
              <w:t>think</w:t>
            </w:r>
          </w:p>
        </w:tc>
        <w:tc>
          <w:tcPr>
            <w:tcW w:w="1667" w:type="dxa"/>
            <w:tcBorders>
              <w:top w:val="single" w:sz="4" w:space="0" w:color="000000" w:themeColor="text1"/>
              <w:left w:val="single" w:sz="4" w:space="0" w:color="000000" w:themeColor="text1"/>
              <w:bottom w:val="double" w:sz="4" w:space="0" w:color="000000" w:themeColor="text1"/>
              <w:right w:val="single" w:sz="4" w:space="0" w:color="000000" w:themeColor="text1"/>
            </w:tcBorders>
            <w:hideMark/>
          </w:tcPr>
          <w:p w14:paraId="38D12385" w14:textId="77777777" w:rsidR="005B0203" w:rsidRPr="00F054CC" w:rsidRDefault="005B0203" w:rsidP="00790B7D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F054CC">
              <w:rPr>
                <w:rFonts w:cstheme="minorHAnsi"/>
                <w:b/>
                <w:sz w:val="28"/>
                <w:szCs w:val="28"/>
              </w:rPr>
              <w:t>My teacher thinks</w:t>
            </w:r>
          </w:p>
        </w:tc>
      </w:tr>
      <w:tr w:rsidR="005B0203" w:rsidRPr="00F054CC" w14:paraId="3E920031" w14:textId="77777777" w:rsidTr="00790B7D">
        <w:tc>
          <w:tcPr>
            <w:tcW w:w="9464" w:type="dxa"/>
            <w:gridSpan w:val="3"/>
            <w:tcBorders>
              <w:top w:val="doub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543A15A" w14:textId="77777777" w:rsidR="005B0203" w:rsidRPr="00F054CC" w:rsidRDefault="005B0203" w:rsidP="00790B7D">
            <w:pPr>
              <w:rPr>
                <w:rFonts w:cstheme="minorHAnsi"/>
                <w:sz w:val="28"/>
                <w:szCs w:val="28"/>
              </w:rPr>
            </w:pPr>
            <w:r w:rsidRPr="00F054CC">
              <w:rPr>
                <w:b/>
                <w:i/>
                <w:sz w:val="28"/>
                <w:szCs w:val="28"/>
              </w:rPr>
              <w:t>I can remember to:</w:t>
            </w:r>
          </w:p>
        </w:tc>
      </w:tr>
      <w:tr w:rsidR="005B0203" w:rsidRPr="00F054CC" w14:paraId="60DFEFAC" w14:textId="77777777" w:rsidTr="00790B7D">
        <w:tc>
          <w:tcPr>
            <w:tcW w:w="6663" w:type="dxa"/>
            <w:tcBorders>
              <w:top w:val="doub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14:paraId="021E3371" w14:textId="77777777" w:rsidR="005B0203" w:rsidRPr="00F054CC" w:rsidRDefault="005B0203" w:rsidP="00790B7D">
            <w:pPr>
              <w:rPr>
                <w:sz w:val="28"/>
                <w:szCs w:val="28"/>
              </w:rPr>
            </w:pPr>
            <w:r w:rsidRPr="00F054CC">
              <w:rPr>
                <w:sz w:val="28"/>
                <w:szCs w:val="28"/>
              </w:rPr>
              <w:t>Include key events from the text.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BA82F25" w14:textId="77777777" w:rsidR="005B0203" w:rsidRPr="00F054CC" w:rsidRDefault="005B0203" w:rsidP="00790B7D">
            <w:pPr>
              <w:jc w:val="center"/>
              <w:rPr>
                <w:rFonts w:cstheme="minorHAnsi"/>
                <w:sz w:val="28"/>
                <w:szCs w:val="28"/>
              </w:rPr>
            </w:pPr>
            <w:r w:rsidRPr="00F054CC"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28384" behindDoc="0" locked="0" layoutInCell="1" allowOverlap="1" wp14:anchorId="757AAF66" wp14:editId="7EA7D55C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34925</wp:posOffset>
                      </wp:positionV>
                      <wp:extent cx="170180" cy="170180"/>
                      <wp:effectExtent l="0" t="0" r="20320" b="20320"/>
                      <wp:wrapNone/>
                      <wp:docPr id="1" name="Oval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D9AC218" id="Oval 1" o:spid="_x0000_s1026" style="position:absolute;margin-left:19.25pt;margin-top:2.75pt;width:13.4pt;height:13.4pt;z-index:251728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"/>
                  </w:pict>
                </mc:Fallback>
              </mc:AlternateContent>
            </w:r>
          </w:p>
        </w:tc>
        <w:tc>
          <w:tcPr>
            <w:tcW w:w="1667" w:type="dxa"/>
            <w:tcBorders>
              <w:top w:val="doub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E258804" w14:textId="77777777" w:rsidR="005B0203" w:rsidRPr="00F054CC" w:rsidRDefault="005B0203" w:rsidP="00790B7D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5B0203" w:rsidRPr="00F054CC" w14:paraId="6A16584B" w14:textId="77777777" w:rsidTr="00790B7D">
        <w:tc>
          <w:tcPr>
            <w:tcW w:w="6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9FA7ABF" w14:textId="77777777" w:rsidR="005B0203" w:rsidRPr="00F054CC" w:rsidRDefault="005B0203" w:rsidP="00790B7D">
            <w:pPr>
              <w:rPr>
                <w:sz w:val="28"/>
                <w:szCs w:val="28"/>
              </w:rPr>
            </w:pPr>
            <w:r w:rsidRPr="00F054CC">
              <w:rPr>
                <w:sz w:val="28"/>
                <w:szCs w:val="28"/>
              </w:rPr>
              <w:t>Include thoughts and feelings.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9439C05" w14:textId="77777777" w:rsidR="005B0203" w:rsidRPr="00F054CC" w:rsidRDefault="005B0203" w:rsidP="00790B7D">
            <w:pPr>
              <w:jc w:val="center"/>
              <w:rPr>
                <w:rFonts w:cstheme="minorHAnsi"/>
                <w:sz w:val="28"/>
                <w:szCs w:val="28"/>
              </w:rPr>
            </w:pPr>
            <w:r w:rsidRPr="00F054CC"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29408" behindDoc="0" locked="0" layoutInCell="1" allowOverlap="1" wp14:anchorId="07B12DA0" wp14:editId="333008B3">
                      <wp:simplePos x="0" y="0"/>
                      <wp:positionH relativeFrom="column">
                        <wp:posOffset>226695</wp:posOffset>
                      </wp:positionH>
                      <wp:positionV relativeFrom="paragraph">
                        <wp:posOffset>206375</wp:posOffset>
                      </wp:positionV>
                      <wp:extent cx="170180" cy="170180"/>
                      <wp:effectExtent l="0" t="0" r="20320" b="20320"/>
                      <wp:wrapNone/>
                      <wp:docPr id="4" name="Oval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00DE1D5" id="Oval 4" o:spid="_x0000_s1026" style="position:absolute;margin-left:17.85pt;margin-top:16.25pt;width:13.4pt;height:13.4pt;z-index:251729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"/>
                  </w:pict>
                </mc:Fallback>
              </mc:AlternateContent>
            </w:r>
            <w:r w:rsidRPr="00F054CC"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30432" behindDoc="0" locked="0" layoutInCell="1" allowOverlap="1" wp14:anchorId="54CA8FFF" wp14:editId="7A0302B9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34290</wp:posOffset>
                      </wp:positionV>
                      <wp:extent cx="170180" cy="170180"/>
                      <wp:effectExtent l="0" t="0" r="20320" b="20320"/>
                      <wp:wrapNone/>
                      <wp:docPr id="5" name="Oval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39536D1" id="Oval 5" o:spid="_x0000_s1026" style="position:absolute;margin-left:19.25pt;margin-top:2.7pt;width:13.4pt;height:13.4pt;z-index:251730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"/>
                  </w:pict>
                </mc:Fallback>
              </mc:AlternateContent>
            </w:r>
          </w:p>
        </w:tc>
        <w:tc>
          <w:tcPr>
            <w:tcW w:w="16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1C55337" w14:textId="77777777" w:rsidR="005B0203" w:rsidRPr="00F054CC" w:rsidRDefault="005B0203" w:rsidP="00790B7D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5B0203" w:rsidRPr="00F054CC" w14:paraId="70A4FF8B" w14:textId="77777777" w:rsidTr="00790B7D">
        <w:tc>
          <w:tcPr>
            <w:tcW w:w="6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64623FD" w14:textId="77777777" w:rsidR="005B0203" w:rsidRPr="00F054CC" w:rsidRDefault="005B0203" w:rsidP="00790B7D">
            <w:pPr>
              <w:rPr>
                <w:sz w:val="28"/>
                <w:szCs w:val="28"/>
              </w:rPr>
            </w:pPr>
            <w:r w:rsidRPr="00F054CC">
              <w:rPr>
                <w:sz w:val="28"/>
                <w:szCs w:val="28"/>
              </w:rPr>
              <w:t>Write chronologically (in time order)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BDF8C94" w14:textId="77777777" w:rsidR="005B0203" w:rsidRPr="00F054CC" w:rsidRDefault="005B0203" w:rsidP="00790B7D">
            <w:pPr>
              <w:jc w:val="center"/>
              <w:rPr>
                <w:rFonts w:cstheme="minorHAnsi"/>
                <w:noProof/>
                <w:sz w:val="28"/>
                <w:szCs w:val="28"/>
              </w:rPr>
            </w:pPr>
          </w:p>
        </w:tc>
        <w:tc>
          <w:tcPr>
            <w:tcW w:w="16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A210AB8" w14:textId="77777777" w:rsidR="005B0203" w:rsidRPr="00F054CC" w:rsidRDefault="005B0203" w:rsidP="00790B7D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5B0203" w:rsidRPr="00F054CC" w14:paraId="5A73C42E" w14:textId="77777777" w:rsidTr="00790B7D">
        <w:tc>
          <w:tcPr>
            <w:tcW w:w="6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4EC7B60" w14:textId="77777777" w:rsidR="005B0203" w:rsidRPr="00F054CC" w:rsidRDefault="005B0203" w:rsidP="00790B7D">
            <w:pPr>
              <w:rPr>
                <w:sz w:val="28"/>
                <w:szCs w:val="28"/>
              </w:rPr>
            </w:pPr>
            <w:r w:rsidRPr="00F054CC">
              <w:rPr>
                <w:sz w:val="28"/>
                <w:szCs w:val="28"/>
              </w:rPr>
              <w:t>Write in the first person (I, me, we)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F45B95C" w14:textId="77777777" w:rsidR="005B0203" w:rsidRPr="00F054CC" w:rsidRDefault="005B0203" w:rsidP="00790B7D">
            <w:pPr>
              <w:jc w:val="center"/>
              <w:rPr>
                <w:rFonts w:cstheme="minorHAnsi"/>
                <w:noProof/>
                <w:sz w:val="28"/>
                <w:szCs w:val="28"/>
              </w:rPr>
            </w:pPr>
            <w:r w:rsidRPr="00F054CC"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31456" behindDoc="0" locked="0" layoutInCell="1" allowOverlap="1" wp14:anchorId="608C7249" wp14:editId="070936C3">
                      <wp:simplePos x="0" y="0"/>
                      <wp:positionH relativeFrom="column">
                        <wp:posOffset>228202</wp:posOffset>
                      </wp:positionH>
                      <wp:positionV relativeFrom="paragraph">
                        <wp:posOffset>10160</wp:posOffset>
                      </wp:positionV>
                      <wp:extent cx="170180" cy="170180"/>
                      <wp:effectExtent l="0" t="0" r="20320" b="20320"/>
                      <wp:wrapNone/>
                      <wp:docPr id="7" name="Oval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AF54CD1" id="Oval 7" o:spid="_x0000_s1026" style="position:absolute;margin-left:17.95pt;margin-top:.8pt;width:13.4pt;height:13.4pt;z-index:251731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"/>
                  </w:pict>
                </mc:Fallback>
              </mc:AlternateContent>
            </w:r>
          </w:p>
        </w:tc>
        <w:tc>
          <w:tcPr>
            <w:tcW w:w="16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0E4F410" w14:textId="77777777" w:rsidR="005B0203" w:rsidRPr="00F054CC" w:rsidRDefault="005B0203" w:rsidP="00790B7D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5B0203" w:rsidRPr="00F054CC" w14:paraId="2A080410" w14:textId="77777777" w:rsidTr="00790B7D">
        <w:tc>
          <w:tcPr>
            <w:tcW w:w="6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63A05A9" w14:textId="77777777" w:rsidR="005B0203" w:rsidRPr="00F054CC" w:rsidRDefault="005B0203" w:rsidP="00790B7D">
            <w:pPr>
              <w:rPr>
                <w:sz w:val="28"/>
                <w:szCs w:val="28"/>
              </w:rPr>
            </w:pPr>
            <w:r w:rsidRPr="00F054CC">
              <w:rPr>
                <w:sz w:val="28"/>
                <w:szCs w:val="28"/>
              </w:rPr>
              <w:t>Punctuate my sentences accurately.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AF7DBEB" w14:textId="77777777" w:rsidR="005B0203" w:rsidRPr="00F054CC" w:rsidRDefault="005B0203" w:rsidP="00790B7D">
            <w:pPr>
              <w:jc w:val="center"/>
              <w:rPr>
                <w:rFonts w:cstheme="minorHAnsi"/>
                <w:noProof/>
                <w:sz w:val="28"/>
                <w:szCs w:val="28"/>
              </w:rPr>
            </w:pPr>
            <w:r w:rsidRPr="00F054CC"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32480" behindDoc="0" locked="0" layoutInCell="1" allowOverlap="1" wp14:anchorId="07867AF6" wp14:editId="4D27D19C">
                      <wp:simplePos x="0" y="0"/>
                      <wp:positionH relativeFrom="column">
                        <wp:posOffset>164465</wp:posOffset>
                      </wp:positionH>
                      <wp:positionV relativeFrom="paragraph">
                        <wp:posOffset>10795</wp:posOffset>
                      </wp:positionV>
                      <wp:extent cx="170180" cy="170180"/>
                      <wp:effectExtent l="0" t="0" r="20320" b="20320"/>
                      <wp:wrapNone/>
                      <wp:docPr id="12" name="Oval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EC3AFED" id="Oval 12" o:spid="_x0000_s1026" style="position:absolute;margin-left:12.95pt;margin-top:.85pt;width:13.4pt;height:13.4pt;z-index:251732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"/>
                  </w:pict>
                </mc:Fallback>
              </mc:AlternateContent>
            </w:r>
          </w:p>
        </w:tc>
        <w:tc>
          <w:tcPr>
            <w:tcW w:w="16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1BC90B3" w14:textId="77777777" w:rsidR="005B0203" w:rsidRPr="00F054CC" w:rsidRDefault="005B0203" w:rsidP="00790B7D">
            <w:pPr>
              <w:rPr>
                <w:rFonts w:cstheme="minorHAnsi"/>
                <w:sz w:val="28"/>
                <w:szCs w:val="28"/>
              </w:rPr>
            </w:pPr>
          </w:p>
        </w:tc>
      </w:tr>
    </w:tbl>
    <w:p w14:paraId="6E44AECD" w14:textId="433AE68B" w:rsidR="001972C8" w:rsidRDefault="005B0203" w:rsidP="001972C8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Write a diary entry in the role of </w:t>
      </w:r>
      <w:r>
        <w:rPr>
          <w:rFonts w:cstheme="minorHAnsi"/>
          <w:sz w:val="28"/>
          <w:szCs w:val="28"/>
        </w:rPr>
        <w:t>a child (or an adult if you prefer) on VE day in 1945. Try to include the events of the day (include hearing Winston Churchill’s speech and a street party!) and feelings. Remember feelings were very mixed on the day.</w:t>
      </w:r>
    </w:p>
    <w:tbl>
      <w:tblPr>
        <w:tblStyle w:val="TableGrid"/>
        <w:tblpPr w:leftFromText="180" w:rightFromText="180" w:vertAnchor="text" w:horzAnchor="margin" w:tblpY="242"/>
        <w:tblW w:w="9464" w:type="dxa"/>
        <w:tblInd w:w="0" w:type="dxa"/>
        <w:tblLook w:val="04A0" w:firstRow="1" w:lastRow="0" w:firstColumn="1" w:lastColumn="0" w:noHBand="0" w:noVBand="1"/>
      </w:tblPr>
      <w:tblGrid>
        <w:gridCol w:w="6663"/>
        <w:gridCol w:w="1134"/>
        <w:gridCol w:w="1667"/>
      </w:tblGrid>
      <w:tr w:rsidR="001972C8" w:rsidRPr="00F054CC" w14:paraId="0D7405F2" w14:textId="77777777" w:rsidTr="00244022">
        <w:tc>
          <w:tcPr>
            <w:tcW w:w="946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double" w:sz="4" w:space="0" w:color="000000" w:themeColor="text1"/>
              <w:right w:val="single" w:sz="4" w:space="0" w:color="000000" w:themeColor="text1"/>
            </w:tcBorders>
            <w:hideMark/>
          </w:tcPr>
          <w:p w14:paraId="5BF2D220" w14:textId="3EECB312" w:rsidR="001972C8" w:rsidRPr="00F054CC" w:rsidRDefault="001972C8" w:rsidP="00244022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F054CC">
              <w:rPr>
                <w:rFonts w:cstheme="minorHAnsi"/>
                <w:b/>
                <w:sz w:val="28"/>
                <w:szCs w:val="28"/>
              </w:rPr>
              <w:t xml:space="preserve">TASK </w:t>
            </w:r>
            <w:r w:rsidR="005B0203">
              <w:rPr>
                <w:rFonts w:cstheme="minorHAnsi"/>
                <w:b/>
                <w:sz w:val="28"/>
                <w:szCs w:val="28"/>
              </w:rPr>
              <w:t>2</w:t>
            </w:r>
            <w:r w:rsidRPr="00F054CC">
              <w:rPr>
                <w:rFonts w:cstheme="minorHAnsi"/>
                <w:b/>
                <w:sz w:val="28"/>
                <w:szCs w:val="28"/>
              </w:rPr>
              <w:t xml:space="preserve">: Guided reading </w:t>
            </w:r>
            <w:r>
              <w:rPr>
                <w:rFonts w:cstheme="minorHAnsi"/>
                <w:b/>
                <w:sz w:val="28"/>
                <w:szCs w:val="28"/>
              </w:rPr>
              <w:t xml:space="preserve">– </w:t>
            </w:r>
            <w:r w:rsidR="005B0203">
              <w:rPr>
                <w:rFonts w:cstheme="minorHAnsi"/>
                <w:b/>
                <w:sz w:val="28"/>
                <w:szCs w:val="28"/>
              </w:rPr>
              <w:t>VE Day</w:t>
            </w:r>
          </w:p>
        </w:tc>
      </w:tr>
      <w:tr w:rsidR="001972C8" w:rsidRPr="00F054CC" w14:paraId="4744722E" w14:textId="77777777" w:rsidTr="00244022">
        <w:tc>
          <w:tcPr>
            <w:tcW w:w="6663" w:type="dxa"/>
            <w:tcBorders>
              <w:top w:val="single" w:sz="4" w:space="0" w:color="000000" w:themeColor="text1"/>
              <w:left w:val="single" w:sz="4" w:space="0" w:color="000000" w:themeColor="text1"/>
              <w:bottom w:val="double" w:sz="4" w:space="0" w:color="auto"/>
              <w:right w:val="single" w:sz="4" w:space="0" w:color="auto"/>
            </w:tcBorders>
            <w:hideMark/>
          </w:tcPr>
          <w:p w14:paraId="3714D31B" w14:textId="77777777" w:rsidR="001972C8" w:rsidRPr="00F054CC" w:rsidRDefault="001972C8" w:rsidP="00244022">
            <w:pPr>
              <w:jc w:val="center"/>
              <w:rPr>
                <w:rFonts w:cstheme="minorHAnsi"/>
                <w:b/>
                <w:sz w:val="28"/>
                <w:szCs w:val="28"/>
                <w:u w:val="single"/>
              </w:rPr>
            </w:pPr>
            <w:r w:rsidRPr="00F054CC">
              <w:rPr>
                <w:b/>
                <w:color w:val="000000" w:themeColor="text1"/>
                <w:sz w:val="28"/>
                <w:szCs w:val="28"/>
                <w:u w:val="single"/>
              </w:rPr>
              <w:t xml:space="preserve">L/O: </w:t>
            </w:r>
            <w:r w:rsidRPr="00F054CC">
              <w:rPr>
                <w:b/>
                <w:sz w:val="28"/>
                <w:szCs w:val="28"/>
                <w:u w:val="single"/>
              </w:rPr>
              <w:t xml:space="preserve"> </w:t>
            </w:r>
            <w:r>
              <w:rPr>
                <w:b/>
                <w:sz w:val="28"/>
                <w:szCs w:val="28"/>
                <w:u w:val="single"/>
              </w:rPr>
              <w:t>produce an informative poster.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auto"/>
              <w:bottom w:val="double" w:sz="4" w:space="0" w:color="auto"/>
              <w:right w:val="single" w:sz="4" w:space="0" w:color="000000" w:themeColor="text1"/>
            </w:tcBorders>
            <w:hideMark/>
          </w:tcPr>
          <w:p w14:paraId="34F38382" w14:textId="77777777" w:rsidR="001972C8" w:rsidRPr="00F054CC" w:rsidRDefault="001972C8" w:rsidP="00244022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F054CC">
              <w:rPr>
                <w:rFonts w:cstheme="minorHAnsi"/>
                <w:b/>
                <w:sz w:val="28"/>
                <w:szCs w:val="28"/>
              </w:rPr>
              <w:t xml:space="preserve">What I </w:t>
            </w:r>
          </w:p>
          <w:p w14:paraId="7D08DDC0" w14:textId="77777777" w:rsidR="001972C8" w:rsidRPr="00F054CC" w:rsidRDefault="001972C8" w:rsidP="00244022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F054CC">
              <w:rPr>
                <w:rFonts w:cstheme="minorHAnsi"/>
                <w:b/>
                <w:sz w:val="28"/>
                <w:szCs w:val="28"/>
              </w:rPr>
              <w:t>think</w:t>
            </w:r>
          </w:p>
        </w:tc>
        <w:tc>
          <w:tcPr>
            <w:tcW w:w="1667" w:type="dxa"/>
            <w:tcBorders>
              <w:top w:val="single" w:sz="4" w:space="0" w:color="000000" w:themeColor="text1"/>
              <w:left w:val="single" w:sz="4" w:space="0" w:color="000000" w:themeColor="text1"/>
              <w:bottom w:val="double" w:sz="4" w:space="0" w:color="000000" w:themeColor="text1"/>
              <w:right w:val="single" w:sz="4" w:space="0" w:color="000000" w:themeColor="text1"/>
            </w:tcBorders>
            <w:hideMark/>
          </w:tcPr>
          <w:p w14:paraId="5830128C" w14:textId="77777777" w:rsidR="001972C8" w:rsidRPr="00F054CC" w:rsidRDefault="001972C8" w:rsidP="00244022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F054CC">
              <w:rPr>
                <w:rFonts w:cstheme="minorHAnsi"/>
                <w:b/>
                <w:sz w:val="28"/>
                <w:szCs w:val="28"/>
              </w:rPr>
              <w:t>My teacher thinks</w:t>
            </w:r>
          </w:p>
        </w:tc>
      </w:tr>
      <w:tr w:rsidR="001972C8" w:rsidRPr="00F054CC" w14:paraId="6A7D99FD" w14:textId="77777777" w:rsidTr="00244022">
        <w:tc>
          <w:tcPr>
            <w:tcW w:w="9464" w:type="dxa"/>
            <w:gridSpan w:val="3"/>
            <w:tcBorders>
              <w:top w:val="doub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7DD2914" w14:textId="77777777" w:rsidR="001972C8" w:rsidRPr="00F054CC" w:rsidRDefault="001972C8" w:rsidP="00244022">
            <w:pPr>
              <w:rPr>
                <w:rFonts w:cstheme="minorHAnsi"/>
                <w:sz w:val="28"/>
                <w:szCs w:val="28"/>
              </w:rPr>
            </w:pPr>
            <w:r w:rsidRPr="00F054CC">
              <w:rPr>
                <w:b/>
                <w:i/>
                <w:sz w:val="28"/>
                <w:szCs w:val="28"/>
              </w:rPr>
              <w:t>I can remember to:</w:t>
            </w:r>
          </w:p>
        </w:tc>
      </w:tr>
      <w:tr w:rsidR="001972C8" w:rsidRPr="00F054CC" w14:paraId="0686BFC2" w14:textId="77777777" w:rsidTr="00244022">
        <w:tc>
          <w:tcPr>
            <w:tcW w:w="6663" w:type="dxa"/>
            <w:tcBorders>
              <w:top w:val="doub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14:paraId="6F8961D0" w14:textId="77777777" w:rsidR="001972C8" w:rsidRPr="00F054CC" w:rsidRDefault="001972C8" w:rsidP="0024402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Include information from the text.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47A5FC7" w14:textId="77777777" w:rsidR="001972C8" w:rsidRPr="00F054CC" w:rsidRDefault="001972C8" w:rsidP="00244022">
            <w:pPr>
              <w:jc w:val="center"/>
              <w:rPr>
                <w:rFonts w:cstheme="minorHAnsi"/>
                <w:sz w:val="28"/>
                <w:szCs w:val="28"/>
              </w:rPr>
            </w:pPr>
            <w:r w:rsidRPr="00F054CC"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17120" behindDoc="0" locked="0" layoutInCell="1" allowOverlap="1" wp14:anchorId="58F15A89" wp14:editId="3E2B11D0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34925</wp:posOffset>
                      </wp:positionV>
                      <wp:extent cx="170180" cy="170180"/>
                      <wp:effectExtent l="0" t="0" r="20320" b="20320"/>
                      <wp:wrapNone/>
                      <wp:docPr id="14" name="Oval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A820F4D" id="Oval 14" o:spid="_x0000_s1026" style="position:absolute;margin-left:19.25pt;margin-top:2.75pt;width:13.4pt;height:13.4pt;z-index:251717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"/>
                  </w:pict>
                </mc:Fallback>
              </mc:AlternateContent>
            </w:r>
          </w:p>
        </w:tc>
        <w:tc>
          <w:tcPr>
            <w:tcW w:w="1667" w:type="dxa"/>
            <w:tcBorders>
              <w:top w:val="doub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5B90878" w14:textId="77777777" w:rsidR="001972C8" w:rsidRPr="00F054CC" w:rsidRDefault="001972C8" w:rsidP="00244022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1972C8" w:rsidRPr="00F054CC" w14:paraId="4566B3C2" w14:textId="77777777" w:rsidTr="00244022">
        <w:tc>
          <w:tcPr>
            <w:tcW w:w="6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A7738FC" w14:textId="77777777" w:rsidR="001972C8" w:rsidRPr="00F054CC" w:rsidRDefault="001972C8" w:rsidP="0024402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Include a slogan.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AD20EA3" w14:textId="77777777" w:rsidR="001972C8" w:rsidRPr="00F054CC" w:rsidRDefault="001972C8" w:rsidP="00244022">
            <w:pPr>
              <w:jc w:val="center"/>
              <w:rPr>
                <w:rFonts w:cstheme="minorHAnsi"/>
                <w:sz w:val="28"/>
                <w:szCs w:val="28"/>
              </w:rPr>
            </w:pPr>
            <w:r w:rsidRPr="00F054CC"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18144" behindDoc="0" locked="0" layoutInCell="1" allowOverlap="1" wp14:anchorId="15571C73" wp14:editId="49EB30FB">
                      <wp:simplePos x="0" y="0"/>
                      <wp:positionH relativeFrom="column">
                        <wp:posOffset>226695</wp:posOffset>
                      </wp:positionH>
                      <wp:positionV relativeFrom="paragraph">
                        <wp:posOffset>206375</wp:posOffset>
                      </wp:positionV>
                      <wp:extent cx="170180" cy="170180"/>
                      <wp:effectExtent l="0" t="0" r="20320" b="20320"/>
                      <wp:wrapNone/>
                      <wp:docPr id="6" name="Oval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DDE5680" id="Oval 6" o:spid="_x0000_s1026" style="position:absolute;margin-left:17.85pt;margin-top:16.25pt;width:13.4pt;height:13.4pt;z-index:251718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"/>
                  </w:pict>
                </mc:Fallback>
              </mc:AlternateContent>
            </w:r>
            <w:r w:rsidRPr="00F054CC"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19168" behindDoc="0" locked="0" layoutInCell="1" allowOverlap="1" wp14:anchorId="5EC2F8C7" wp14:editId="78CEE433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34290</wp:posOffset>
                      </wp:positionV>
                      <wp:extent cx="170180" cy="170180"/>
                      <wp:effectExtent l="0" t="0" r="20320" b="20320"/>
                      <wp:wrapNone/>
                      <wp:docPr id="15" name="Oval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3F0CE37" id="Oval 15" o:spid="_x0000_s1026" style="position:absolute;margin-left:19.25pt;margin-top:2.7pt;width:13.4pt;height:13.4pt;z-index:251719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"/>
                  </w:pict>
                </mc:Fallback>
              </mc:AlternateContent>
            </w:r>
          </w:p>
        </w:tc>
        <w:tc>
          <w:tcPr>
            <w:tcW w:w="16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7885D0D" w14:textId="77777777" w:rsidR="001972C8" w:rsidRPr="00F054CC" w:rsidRDefault="001972C8" w:rsidP="00244022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1972C8" w:rsidRPr="00F054CC" w14:paraId="7F0D035E" w14:textId="77777777" w:rsidTr="00244022">
        <w:tc>
          <w:tcPr>
            <w:tcW w:w="6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00AF305" w14:textId="2F20370A" w:rsidR="001972C8" w:rsidRPr="00F054CC" w:rsidRDefault="005B0203" w:rsidP="0024402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Organise my information (bullet points?)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F19BC9E" w14:textId="77777777" w:rsidR="001972C8" w:rsidRPr="00F054CC" w:rsidRDefault="001972C8" w:rsidP="00244022">
            <w:pPr>
              <w:jc w:val="center"/>
              <w:rPr>
                <w:rFonts w:cstheme="minorHAnsi"/>
                <w:noProof/>
                <w:sz w:val="28"/>
                <w:szCs w:val="28"/>
              </w:rPr>
            </w:pPr>
          </w:p>
        </w:tc>
        <w:tc>
          <w:tcPr>
            <w:tcW w:w="16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965BCE8" w14:textId="77777777" w:rsidR="001972C8" w:rsidRPr="00F054CC" w:rsidRDefault="001972C8" w:rsidP="00244022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1972C8" w:rsidRPr="00F054CC" w14:paraId="6F73D83F" w14:textId="77777777" w:rsidTr="00244022">
        <w:tc>
          <w:tcPr>
            <w:tcW w:w="6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1472D5A" w14:textId="77777777" w:rsidR="001972C8" w:rsidRPr="00F054CC" w:rsidRDefault="001972C8" w:rsidP="0024402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Make the poster eye catching.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2A3A772" w14:textId="77777777" w:rsidR="001972C8" w:rsidRPr="00F054CC" w:rsidRDefault="001972C8" w:rsidP="00244022">
            <w:pPr>
              <w:jc w:val="center"/>
              <w:rPr>
                <w:rFonts w:cstheme="minorHAnsi"/>
                <w:noProof/>
                <w:sz w:val="28"/>
                <w:szCs w:val="28"/>
              </w:rPr>
            </w:pPr>
            <w:r w:rsidRPr="00F054CC"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20192" behindDoc="0" locked="0" layoutInCell="1" allowOverlap="1" wp14:anchorId="341566AC" wp14:editId="3410AEED">
                      <wp:simplePos x="0" y="0"/>
                      <wp:positionH relativeFrom="column">
                        <wp:posOffset>228202</wp:posOffset>
                      </wp:positionH>
                      <wp:positionV relativeFrom="paragraph">
                        <wp:posOffset>10160</wp:posOffset>
                      </wp:positionV>
                      <wp:extent cx="170180" cy="170180"/>
                      <wp:effectExtent l="0" t="0" r="20320" b="20320"/>
                      <wp:wrapNone/>
                      <wp:docPr id="11" name="Oval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55CDBBC" id="Oval 11" o:spid="_x0000_s1026" style="position:absolute;margin-left:17.95pt;margin-top:.8pt;width:13.4pt;height:13.4pt;z-index:251720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"/>
                  </w:pict>
                </mc:Fallback>
              </mc:AlternateContent>
            </w:r>
          </w:p>
        </w:tc>
        <w:tc>
          <w:tcPr>
            <w:tcW w:w="16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B5B7A69" w14:textId="77777777" w:rsidR="001972C8" w:rsidRPr="00F054CC" w:rsidRDefault="001972C8" w:rsidP="00244022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1972C8" w:rsidRPr="00F054CC" w14:paraId="6DDA6C17" w14:textId="77777777" w:rsidTr="00244022">
        <w:tc>
          <w:tcPr>
            <w:tcW w:w="6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A3BDB60" w14:textId="77777777" w:rsidR="001972C8" w:rsidRDefault="001972C8" w:rsidP="0024402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Punctuate my sentences accurately.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55BE0B1" w14:textId="77777777" w:rsidR="001972C8" w:rsidRPr="00F054CC" w:rsidRDefault="001972C8" w:rsidP="00244022">
            <w:pPr>
              <w:jc w:val="center"/>
              <w:rPr>
                <w:noProof/>
                <w:sz w:val="28"/>
                <w:szCs w:val="28"/>
              </w:rPr>
            </w:pPr>
            <w:r w:rsidRPr="00F054CC"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21216" behindDoc="0" locked="0" layoutInCell="1" allowOverlap="1" wp14:anchorId="7F1376C9" wp14:editId="28C1022B">
                      <wp:simplePos x="0" y="0"/>
                      <wp:positionH relativeFrom="column">
                        <wp:posOffset>210820</wp:posOffset>
                      </wp:positionH>
                      <wp:positionV relativeFrom="paragraph">
                        <wp:posOffset>3175</wp:posOffset>
                      </wp:positionV>
                      <wp:extent cx="170180" cy="170180"/>
                      <wp:effectExtent l="0" t="0" r="20320" b="20320"/>
                      <wp:wrapNone/>
                      <wp:docPr id="16" name="Oval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3E8AB75" id="Oval 16" o:spid="_x0000_s1026" style="position:absolute;margin-left:16.6pt;margin-top:.25pt;width:13.4pt;height:13.4pt;z-index:251721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"/>
                  </w:pict>
                </mc:Fallback>
              </mc:AlternateContent>
            </w:r>
          </w:p>
        </w:tc>
        <w:tc>
          <w:tcPr>
            <w:tcW w:w="16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0C7D8F0" w14:textId="77777777" w:rsidR="001972C8" w:rsidRPr="00F054CC" w:rsidRDefault="001972C8" w:rsidP="00244022">
            <w:pPr>
              <w:rPr>
                <w:rFonts w:cstheme="minorHAnsi"/>
                <w:sz w:val="28"/>
                <w:szCs w:val="28"/>
              </w:rPr>
            </w:pPr>
          </w:p>
        </w:tc>
      </w:tr>
    </w:tbl>
    <w:p w14:paraId="0DD80230" w14:textId="3A35D59D" w:rsidR="005B0203" w:rsidRDefault="001972C8" w:rsidP="002B5D4C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Produce a poster to inform people about </w:t>
      </w:r>
      <w:r w:rsidR="005B0203">
        <w:rPr>
          <w:rFonts w:cstheme="minorHAnsi"/>
          <w:sz w:val="28"/>
          <w:szCs w:val="28"/>
        </w:rPr>
        <w:t>VE day. Try to include information on when it is and why it is celebrated. You could include printed pictures from the internet if you have a printer or just fabulous art work if not. Maybe you could use it to teach a family member about VE day.</w:t>
      </w:r>
    </w:p>
    <w:tbl>
      <w:tblPr>
        <w:tblStyle w:val="TableGrid"/>
        <w:tblpPr w:leftFromText="180" w:rightFromText="180" w:vertAnchor="text" w:horzAnchor="margin" w:tblpX="-147" w:tblpY="461"/>
        <w:tblW w:w="9611" w:type="dxa"/>
        <w:tblInd w:w="0" w:type="dxa"/>
        <w:tblLook w:val="04A0" w:firstRow="1" w:lastRow="0" w:firstColumn="1" w:lastColumn="0" w:noHBand="0" w:noVBand="1"/>
      </w:tblPr>
      <w:tblGrid>
        <w:gridCol w:w="6810"/>
        <w:gridCol w:w="1134"/>
        <w:gridCol w:w="1667"/>
      </w:tblGrid>
      <w:tr w:rsidR="005B0203" w:rsidRPr="00F054CC" w14:paraId="768A10D6" w14:textId="77777777" w:rsidTr="005B0203">
        <w:tc>
          <w:tcPr>
            <w:tcW w:w="9611" w:type="dxa"/>
            <w:gridSpan w:val="3"/>
            <w:tcBorders>
              <w:bottom w:val="double" w:sz="4" w:space="0" w:color="auto"/>
            </w:tcBorders>
          </w:tcPr>
          <w:p w14:paraId="399DD1E5" w14:textId="10963FC2" w:rsidR="005B0203" w:rsidRPr="00F054CC" w:rsidRDefault="005B0203" w:rsidP="005B0203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 xml:space="preserve">TASK </w:t>
            </w:r>
            <w:r>
              <w:rPr>
                <w:rFonts w:cstheme="minorHAnsi"/>
                <w:b/>
                <w:sz w:val="28"/>
                <w:szCs w:val="28"/>
              </w:rPr>
              <w:t>3</w:t>
            </w:r>
            <w:r w:rsidRPr="00F054CC">
              <w:rPr>
                <w:rFonts w:cstheme="minorHAnsi"/>
                <w:b/>
                <w:sz w:val="28"/>
                <w:szCs w:val="28"/>
              </w:rPr>
              <w:t xml:space="preserve">: Guided reading –  </w:t>
            </w:r>
            <w:r>
              <w:rPr>
                <w:rFonts w:cstheme="minorHAnsi"/>
                <w:b/>
                <w:sz w:val="28"/>
                <w:szCs w:val="28"/>
              </w:rPr>
              <w:t>VE Day</w:t>
            </w:r>
          </w:p>
        </w:tc>
      </w:tr>
      <w:tr w:rsidR="005B0203" w:rsidRPr="00C853B5" w14:paraId="42899DE0" w14:textId="77777777" w:rsidTr="005B0203">
        <w:tc>
          <w:tcPr>
            <w:tcW w:w="6810" w:type="dxa"/>
            <w:tcBorders>
              <w:bottom w:val="double" w:sz="4" w:space="0" w:color="auto"/>
              <w:right w:val="single" w:sz="4" w:space="0" w:color="auto"/>
            </w:tcBorders>
          </w:tcPr>
          <w:p w14:paraId="29B4C8FF" w14:textId="36531A46" w:rsidR="005B0203" w:rsidRPr="00F054CC" w:rsidRDefault="005B0203" w:rsidP="005B0203">
            <w:pPr>
              <w:jc w:val="center"/>
              <w:rPr>
                <w:rFonts w:cstheme="minorHAnsi"/>
                <w:b/>
                <w:sz w:val="28"/>
                <w:szCs w:val="28"/>
                <w:u w:val="single"/>
              </w:rPr>
            </w:pPr>
            <w:r w:rsidRPr="00F054CC">
              <w:rPr>
                <w:b/>
                <w:color w:val="000000" w:themeColor="text1"/>
                <w:sz w:val="28"/>
                <w:szCs w:val="28"/>
                <w:u w:val="single"/>
              </w:rPr>
              <w:t xml:space="preserve">L/O: </w:t>
            </w:r>
            <w:r w:rsidRPr="00F054CC">
              <w:rPr>
                <w:b/>
                <w:sz w:val="28"/>
                <w:szCs w:val="28"/>
                <w:u w:val="single"/>
              </w:rPr>
              <w:t xml:space="preserve"> </w:t>
            </w:r>
            <w:r>
              <w:rPr>
                <w:b/>
                <w:sz w:val="28"/>
                <w:szCs w:val="28"/>
                <w:u w:val="single"/>
              </w:rPr>
              <w:t xml:space="preserve">to be able to </w:t>
            </w:r>
            <w:r>
              <w:rPr>
                <w:b/>
                <w:sz w:val="28"/>
                <w:szCs w:val="28"/>
                <w:u w:val="single"/>
              </w:rPr>
              <w:t>design a VE day medal</w:t>
            </w:r>
          </w:p>
        </w:tc>
        <w:tc>
          <w:tcPr>
            <w:tcW w:w="1134" w:type="dxa"/>
            <w:tcBorders>
              <w:left w:val="single" w:sz="4" w:space="0" w:color="auto"/>
              <w:bottom w:val="double" w:sz="4" w:space="0" w:color="auto"/>
            </w:tcBorders>
          </w:tcPr>
          <w:p w14:paraId="178F9DCE" w14:textId="77777777" w:rsidR="005B0203" w:rsidRPr="00F054CC" w:rsidRDefault="005B0203" w:rsidP="005B0203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F054CC">
              <w:rPr>
                <w:rFonts w:cstheme="minorHAnsi"/>
                <w:b/>
                <w:sz w:val="28"/>
                <w:szCs w:val="28"/>
              </w:rPr>
              <w:t xml:space="preserve">What I </w:t>
            </w:r>
          </w:p>
          <w:p w14:paraId="7BA5A007" w14:textId="77777777" w:rsidR="005B0203" w:rsidRPr="00F054CC" w:rsidRDefault="005B0203" w:rsidP="005B0203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F054CC">
              <w:rPr>
                <w:rFonts w:cstheme="minorHAnsi"/>
                <w:b/>
                <w:sz w:val="28"/>
                <w:szCs w:val="28"/>
              </w:rPr>
              <w:t>think</w:t>
            </w:r>
          </w:p>
        </w:tc>
        <w:tc>
          <w:tcPr>
            <w:tcW w:w="1667" w:type="dxa"/>
            <w:tcBorders>
              <w:bottom w:val="double" w:sz="4" w:space="0" w:color="auto"/>
            </w:tcBorders>
          </w:tcPr>
          <w:p w14:paraId="1BF93597" w14:textId="77777777" w:rsidR="005B0203" w:rsidRPr="00C853B5" w:rsidRDefault="005B0203" w:rsidP="005B020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M</w:t>
            </w:r>
            <w:r w:rsidRPr="00C853B5">
              <w:rPr>
                <w:rFonts w:cstheme="minorHAnsi"/>
                <w:b/>
                <w:sz w:val="20"/>
                <w:szCs w:val="20"/>
              </w:rPr>
              <w:t>y teacher thinks</w:t>
            </w:r>
          </w:p>
        </w:tc>
      </w:tr>
      <w:tr w:rsidR="005B0203" w:rsidRPr="00F054CC" w14:paraId="55E0B526" w14:textId="77777777" w:rsidTr="005B0203">
        <w:tc>
          <w:tcPr>
            <w:tcW w:w="9611" w:type="dxa"/>
            <w:gridSpan w:val="3"/>
            <w:tcBorders>
              <w:top w:val="double" w:sz="4" w:space="0" w:color="auto"/>
            </w:tcBorders>
          </w:tcPr>
          <w:p w14:paraId="347A60CF" w14:textId="77777777" w:rsidR="005B0203" w:rsidRPr="00F054CC" w:rsidRDefault="005B0203" w:rsidP="005B0203">
            <w:pPr>
              <w:rPr>
                <w:rFonts w:cstheme="minorHAnsi"/>
                <w:sz w:val="28"/>
                <w:szCs w:val="28"/>
              </w:rPr>
            </w:pPr>
            <w:r w:rsidRPr="00F054CC">
              <w:rPr>
                <w:b/>
                <w:i/>
                <w:sz w:val="28"/>
                <w:szCs w:val="28"/>
              </w:rPr>
              <w:t>I can remember to:</w:t>
            </w:r>
          </w:p>
        </w:tc>
      </w:tr>
      <w:tr w:rsidR="005B0203" w:rsidRPr="00FF4136" w14:paraId="14FE3F28" w14:textId="77777777" w:rsidTr="005B0203">
        <w:tc>
          <w:tcPr>
            <w:tcW w:w="6810" w:type="dxa"/>
            <w:tcBorders>
              <w:top w:val="double" w:sz="4" w:space="0" w:color="auto"/>
              <w:right w:val="single" w:sz="4" w:space="0" w:color="auto"/>
            </w:tcBorders>
          </w:tcPr>
          <w:p w14:paraId="28924561" w14:textId="0171508E" w:rsidR="005B0203" w:rsidRPr="00F054CC" w:rsidRDefault="005B0203" w:rsidP="005B02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Identify the key information </w:t>
            </w:r>
            <w:r>
              <w:rPr>
                <w:sz w:val="28"/>
                <w:szCs w:val="28"/>
              </w:rPr>
              <w:t>(see additional task notes)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</w:tcBorders>
          </w:tcPr>
          <w:p w14:paraId="0E7C5429" w14:textId="77777777" w:rsidR="005B0203" w:rsidRPr="00F054CC" w:rsidRDefault="005B0203" w:rsidP="005B0203">
            <w:pPr>
              <w:jc w:val="center"/>
              <w:rPr>
                <w:rFonts w:cstheme="minorHAnsi"/>
                <w:sz w:val="28"/>
                <w:szCs w:val="28"/>
              </w:rPr>
            </w:pPr>
            <w:r w:rsidRPr="00F054CC">
              <w:rPr>
                <w:rFonts w:cstheme="minorHAnsi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34528" behindDoc="0" locked="0" layoutInCell="1" allowOverlap="1" wp14:anchorId="71F08B95" wp14:editId="3427BFA0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34925</wp:posOffset>
                      </wp:positionV>
                      <wp:extent cx="170180" cy="170180"/>
                      <wp:effectExtent l="5715" t="10160" r="5080" b="10160"/>
                      <wp:wrapNone/>
                      <wp:docPr id="8" name="Oval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450315F" id="Oval 31" o:spid="_x0000_s1026" style="position:absolute;margin-left:19.25pt;margin-top:2.75pt;width:13.4pt;height:13.4pt;z-index:251734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"/>
                  </w:pict>
                </mc:Fallback>
              </mc:AlternateContent>
            </w:r>
          </w:p>
        </w:tc>
        <w:tc>
          <w:tcPr>
            <w:tcW w:w="1667" w:type="dxa"/>
            <w:tcBorders>
              <w:top w:val="double" w:sz="4" w:space="0" w:color="auto"/>
            </w:tcBorders>
          </w:tcPr>
          <w:p w14:paraId="52B56C08" w14:textId="77777777" w:rsidR="005B0203" w:rsidRPr="00FF4136" w:rsidRDefault="005B0203" w:rsidP="005B0203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5B0203" w:rsidRPr="00FF4136" w14:paraId="2229BC59" w14:textId="77777777" w:rsidTr="005B0203">
        <w:tc>
          <w:tcPr>
            <w:tcW w:w="6810" w:type="dxa"/>
            <w:tcBorders>
              <w:right w:val="single" w:sz="4" w:space="0" w:color="auto"/>
            </w:tcBorders>
          </w:tcPr>
          <w:p w14:paraId="78C9A99C" w14:textId="41304823" w:rsidR="005B0203" w:rsidRPr="00F054CC" w:rsidRDefault="005B0203" w:rsidP="005B02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Consider the colours used and what they could represent.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6B7CBBD5" w14:textId="77777777" w:rsidR="005B0203" w:rsidRPr="00F054CC" w:rsidRDefault="005B0203" w:rsidP="005B0203">
            <w:pPr>
              <w:jc w:val="center"/>
              <w:rPr>
                <w:rFonts w:cstheme="minorHAnsi"/>
                <w:sz w:val="28"/>
                <w:szCs w:val="28"/>
              </w:rPr>
            </w:pPr>
            <w:r w:rsidRPr="00F054CC">
              <w:rPr>
                <w:rFonts w:cstheme="minorHAnsi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35552" behindDoc="0" locked="0" layoutInCell="1" allowOverlap="1" wp14:anchorId="73EF3790" wp14:editId="3B33725E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34290</wp:posOffset>
                      </wp:positionV>
                      <wp:extent cx="170180" cy="170180"/>
                      <wp:effectExtent l="5715" t="13970" r="5080" b="6350"/>
                      <wp:wrapNone/>
                      <wp:docPr id="9" name="Oval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655D5E4" id="Oval 36" o:spid="_x0000_s1026" style="position:absolute;margin-left:19.25pt;margin-top:2.7pt;width:13.4pt;height:13.4pt;z-index:251735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"/>
                  </w:pict>
                </mc:Fallback>
              </mc:AlternateContent>
            </w:r>
          </w:p>
        </w:tc>
        <w:tc>
          <w:tcPr>
            <w:tcW w:w="1667" w:type="dxa"/>
          </w:tcPr>
          <w:p w14:paraId="2B3EC574" w14:textId="77777777" w:rsidR="005B0203" w:rsidRPr="00FF4136" w:rsidRDefault="005B0203" w:rsidP="005B0203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5B0203" w:rsidRPr="00FF4136" w14:paraId="3B52E0B3" w14:textId="77777777" w:rsidTr="005B0203">
        <w:tc>
          <w:tcPr>
            <w:tcW w:w="6810" w:type="dxa"/>
            <w:tcBorders>
              <w:right w:val="single" w:sz="4" w:space="0" w:color="auto"/>
            </w:tcBorders>
          </w:tcPr>
          <w:p w14:paraId="362B6791" w14:textId="7C6DFA7A" w:rsidR="005B0203" w:rsidRDefault="005B0203" w:rsidP="005B02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Decide on a suitable symbol.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3A30F939" w14:textId="77777777" w:rsidR="005B0203" w:rsidRPr="00F054CC" w:rsidRDefault="005B0203" w:rsidP="005B0203">
            <w:pPr>
              <w:jc w:val="center"/>
              <w:rPr>
                <w:rFonts w:cstheme="minorHAnsi"/>
                <w:noProof/>
                <w:sz w:val="28"/>
                <w:szCs w:val="28"/>
              </w:rPr>
            </w:pPr>
            <w:r w:rsidRPr="00F054CC">
              <w:rPr>
                <w:rFonts w:cstheme="minorHAnsi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36576" behindDoc="0" locked="0" layoutInCell="1" allowOverlap="1" wp14:anchorId="3FB75F15" wp14:editId="78C787C9">
                      <wp:simplePos x="0" y="0"/>
                      <wp:positionH relativeFrom="column">
                        <wp:posOffset>243205</wp:posOffset>
                      </wp:positionH>
                      <wp:positionV relativeFrom="paragraph">
                        <wp:posOffset>20955</wp:posOffset>
                      </wp:positionV>
                      <wp:extent cx="170180" cy="170180"/>
                      <wp:effectExtent l="5715" t="13970" r="5080" b="6350"/>
                      <wp:wrapNone/>
                      <wp:docPr id="10" name="Oval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83A87F1" id="Oval 36" o:spid="_x0000_s1026" style="position:absolute;margin-left:19.15pt;margin-top:1.65pt;width:13.4pt;height:13.4pt;z-index:251736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"/>
                  </w:pict>
                </mc:Fallback>
              </mc:AlternateContent>
            </w:r>
          </w:p>
        </w:tc>
        <w:tc>
          <w:tcPr>
            <w:tcW w:w="1667" w:type="dxa"/>
          </w:tcPr>
          <w:p w14:paraId="03D5C77E" w14:textId="77777777" w:rsidR="005B0203" w:rsidRPr="00FF4136" w:rsidRDefault="005B0203" w:rsidP="005B0203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5B0203" w:rsidRPr="00FF4136" w14:paraId="36FF0F09" w14:textId="77777777" w:rsidTr="005B0203">
        <w:tc>
          <w:tcPr>
            <w:tcW w:w="6810" w:type="dxa"/>
            <w:tcBorders>
              <w:right w:val="single" w:sz="4" w:space="0" w:color="auto"/>
            </w:tcBorders>
          </w:tcPr>
          <w:p w14:paraId="75830825" w14:textId="12313457" w:rsidR="005B0203" w:rsidRPr="00F054CC" w:rsidRDefault="005B0203" w:rsidP="005B02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Annotate your design explaining your choices.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3EDC5A78" w14:textId="77777777" w:rsidR="005B0203" w:rsidRPr="00F054CC" w:rsidRDefault="005B0203" w:rsidP="005B0203">
            <w:pPr>
              <w:jc w:val="center"/>
              <w:rPr>
                <w:rFonts w:cstheme="minorHAnsi"/>
                <w:noProof/>
                <w:sz w:val="28"/>
                <w:szCs w:val="28"/>
              </w:rPr>
            </w:pPr>
            <w:r w:rsidRPr="00F054CC">
              <w:rPr>
                <w:rFonts w:cstheme="minorHAnsi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37600" behindDoc="0" locked="0" layoutInCell="1" allowOverlap="1" wp14:anchorId="19B11E16" wp14:editId="3ADBF368">
                      <wp:simplePos x="0" y="0"/>
                      <wp:positionH relativeFrom="column">
                        <wp:posOffset>217569</wp:posOffset>
                      </wp:positionH>
                      <wp:positionV relativeFrom="paragraph">
                        <wp:posOffset>40256</wp:posOffset>
                      </wp:positionV>
                      <wp:extent cx="170180" cy="170180"/>
                      <wp:effectExtent l="5715" t="13970" r="5080" b="6350"/>
                      <wp:wrapNone/>
                      <wp:docPr id="13" name="Oval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A9D7A66" id="Oval 36" o:spid="_x0000_s1026" style="position:absolute;margin-left:17.15pt;margin-top:3.15pt;width:13.4pt;height:13.4pt;z-index:251737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"/>
                  </w:pict>
                </mc:Fallback>
              </mc:AlternateContent>
            </w:r>
          </w:p>
        </w:tc>
        <w:tc>
          <w:tcPr>
            <w:tcW w:w="1667" w:type="dxa"/>
          </w:tcPr>
          <w:p w14:paraId="26877E25" w14:textId="77777777" w:rsidR="005B0203" w:rsidRPr="00FF4136" w:rsidRDefault="005B0203" w:rsidP="005B0203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3E50B789" w14:textId="759C1BEC" w:rsidR="005B0203" w:rsidRDefault="005B0203" w:rsidP="002B5D4C">
      <w:pPr>
        <w:rPr>
          <w:rFonts w:cstheme="minorHAnsi"/>
          <w:sz w:val="28"/>
          <w:szCs w:val="28"/>
        </w:rPr>
      </w:pPr>
    </w:p>
    <w:p w14:paraId="47D749F4" w14:textId="13F151FC" w:rsidR="005B0203" w:rsidRPr="005B0203" w:rsidRDefault="005B0203" w:rsidP="005B0203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Design a medal for </w:t>
      </w:r>
      <w:r w:rsidR="0023704B">
        <w:rPr>
          <w:rFonts w:cstheme="minorHAnsi"/>
          <w:sz w:val="28"/>
          <w:szCs w:val="28"/>
        </w:rPr>
        <w:t>soldiers</w:t>
      </w:r>
      <w:r>
        <w:rPr>
          <w:rFonts w:cstheme="minorHAnsi"/>
          <w:sz w:val="28"/>
          <w:szCs w:val="28"/>
        </w:rPr>
        <w:t xml:space="preserve"> who fought in the second world war. See the additional guidance below for some more ideas. The design could just be an annotated drawing or you could have a go at making your medal out of cardboard and silver foil!</w:t>
      </w:r>
    </w:p>
    <w:p w14:paraId="247693EE" w14:textId="7B40FFCC" w:rsidR="005B0203" w:rsidRPr="005B0203" w:rsidRDefault="005B0203" w:rsidP="005B0203">
      <w:pPr>
        <w:rPr>
          <w:rFonts w:cstheme="minorHAnsi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07A21C4A" wp14:editId="2E9366D8">
            <wp:extent cx="6124575" cy="4113184"/>
            <wp:effectExtent l="0" t="0" r="0" b="190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27088" t="23645" r="27875" b="22561"/>
                    <a:stretch/>
                  </pic:blipFill>
                  <pic:spPr bwMode="auto">
                    <a:xfrm>
                      <a:off x="0" y="0"/>
                      <a:ext cx="6169846" cy="41435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7472247" w14:textId="5CB66525" w:rsidR="005B0203" w:rsidRPr="005B0203" w:rsidRDefault="0023704B" w:rsidP="005B0203">
      <w:pPr>
        <w:rPr>
          <w:rFonts w:cstheme="minorHAnsi"/>
          <w:sz w:val="28"/>
          <w:szCs w:val="28"/>
        </w:rPr>
      </w:pPr>
      <w:r>
        <w:rPr>
          <w:noProof/>
        </w:rPr>
        <w:drawing>
          <wp:inline distT="0" distB="0" distL="0" distR="0" wp14:anchorId="5C532AA9" wp14:editId="6110C0DB">
            <wp:extent cx="6124575" cy="3349019"/>
            <wp:effectExtent l="0" t="0" r="0" b="381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27255" t="34581" r="28374" b="22267"/>
                    <a:stretch/>
                  </pic:blipFill>
                  <pic:spPr bwMode="auto">
                    <a:xfrm>
                      <a:off x="0" y="0"/>
                      <a:ext cx="6137051" cy="33558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4526004" w14:textId="77777777" w:rsidR="005B0203" w:rsidRPr="005B0203" w:rsidRDefault="005B0203" w:rsidP="005B0203">
      <w:pPr>
        <w:rPr>
          <w:rFonts w:cstheme="minorHAnsi"/>
          <w:sz w:val="28"/>
          <w:szCs w:val="28"/>
        </w:rPr>
      </w:pPr>
    </w:p>
    <w:sectPr w:rsidR="005B0203" w:rsidRPr="005B0203" w:rsidSect="006E2CB1">
      <w:pgSz w:w="11906" w:h="16838"/>
      <w:pgMar w:top="284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inkl">
    <w:altName w:val="Times New Roman"/>
    <w:charset w:val="00"/>
    <w:family w:val="auto"/>
    <w:pitch w:val="variable"/>
    <w:sig w:usb0="00000001" w:usb1="5000205B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8362E3"/>
    <w:multiLevelType w:val="hybridMultilevel"/>
    <w:tmpl w:val="CE4A7B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59756C"/>
    <w:multiLevelType w:val="hybridMultilevel"/>
    <w:tmpl w:val="9B5CC04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5D4C"/>
    <w:rsid w:val="00001305"/>
    <w:rsid w:val="000F5050"/>
    <w:rsid w:val="001972C8"/>
    <w:rsid w:val="0023704B"/>
    <w:rsid w:val="002B5D4C"/>
    <w:rsid w:val="003C5446"/>
    <w:rsid w:val="003D1263"/>
    <w:rsid w:val="00422793"/>
    <w:rsid w:val="00427B09"/>
    <w:rsid w:val="005B0203"/>
    <w:rsid w:val="00611C92"/>
    <w:rsid w:val="006E2CB1"/>
    <w:rsid w:val="0080616A"/>
    <w:rsid w:val="00904DC3"/>
    <w:rsid w:val="009319A8"/>
    <w:rsid w:val="00A6546B"/>
    <w:rsid w:val="00AC3D82"/>
    <w:rsid w:val="00AC7924"/>
    <w:rsid w:val="00B05837"/>
    <w:rsid w:val="00ED18E8"/>
    <w:rsid w:val="00F03DC1"/>
    <w:rsid w:val="00F054CC"/>
    <w:rsid w:val="00F26450"/>
    <w:rsid w:val="00FA7FD4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FFA048"/>
  <w15:docId w15:val="{C4EE411F-7355-4CB4-B0F8-FAFAC19AF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5D4C"/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B5D4C"/>
    <w:pPr>
      <w:spacing w:after="0" w:line="240" w:lineRule="auto"/>
    </w:pPr>
    <w:rPr>
      <w:rFonts w:eastAsiaTheme="minorEastAsia"/>
      <w:lang w:eastAsia="en-GB"/>
    </w:r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F054CC"/>
    <w:pPr>
      <w:ind w:left="720"/>
      <w:contextualSpacing/>
    </w:pPr>
  </w:style>
  <w:style w:type="paragraph" w:styleId="BodyText">
    <w:name w:val="Body Text"/>
    <w:basedOn w:val="Normal"/>
    <w:link w:val="BodyTextChar"/>
    <w:uiPriority w:val="1"/>
    <w:qFormat/>
    <w:rsid w:val="00AC3D82"/>
    <w:pPr>
      <w:widowControl w:val="0"/>
      <w:autoSpaceDE w:val="0"/>
      <w:autoSpaceDN w:val="0"/>
      <w:spacing w:after="0" w:line="240" w:lineRule="auto"/>
    </w:pPr>
    <w:rPr>
      <w:rFonts w:ascii="Twinkl" w:eastAsia="Twinkl" w:hAnsi="Twinkl" w:cs="Twinkl"/>
      <w:b/>
      <w:bCs/>
      <w:sz w:val="80"/>
      <w:szCs w:val="80"/>
      <w:lang w:bidi="en-GB"/>
    </w:rPr>
  </w:style>
  <w:style w:type="character" w:customStyle="1" w:styleId="BodyTextChar">
    <w:name w:val="Body Text Char"/>
    <w:basedOn w:val="DefaultParagraphFont"/>
    <w:link w:val="BodyText"/>
    <w:uiPriority w:val="1"/>
    <w:rsid w:val="00AC3D82"/>
    <w:rPr>
      <w:rFonts w:ascii="Twinkl" w:eastAsia="Twinkl" w:hAnsi="Twinkl" w:cs="Twinkl"/>
      <w:b/>
      <w:bCs/>
      <w:sz w:val="80"/>
      <w:szCs w:val="80"/>
      <w:lang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975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264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1770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Jenna Leverton</dc:creator>
  <cp:lastModifiedBy>Jenna Leverton</cp:lastModifiedBy>
  <cp:revision>2</cp:revision>
  <dcterms:created xsi:type="dcterms:W3CDTF">2020-04-29T21:00:00Z</dcterms:created>
  <dcterms:modified xsi:type="dcterms:W3CDTF">2020-04-29T21:00:00Z</dcterms:modified>
</cp:coreProperties>
</file>