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A54A2C" w14:textId="108BE1B9" w:rsidR="00DE4643" w:rsidRPr="00191EAA" w:rsidRDefault="00191EAA">
      <w:pPr>
        <w:rPr>
          <w:sz w:val="32"/>
        </w:rPr>
      </w:pPr>
      <w:bookmarkStart w:id="0" w:name="_GoBack"/>
      <w:bookmarkEnd w:id="0"/>
      <w:r w:rsidRPr="00191EAA">
        <w:rPr>
          <w:sz w:val="32"/>
        </w:rPr>
        <w:t>Caterpillar update</w:t>
      </w:r>
      <w:proofErr w:type="gramStart"/>
      <w:r w:rsidRPr="00191EAA">
        <w:rPr>
          <w:sz w:val="32"/>
        </w:rPr>
        <w:t>:</w:t>
      </w:r>
      <w:r>
        <w:rPr>
          <w:sz w:val="32"/>
        </w:rPr>
        <w:t xml:space="preserve">  (</w:t>
      </w:r>
      <w:proofErr w:type="gramEnd"/>
      <w:r>
        <w:rPr>
          <w:sz w:val="32"/>
        </w:rPr>
        <w:t>Wednesday)</w:t>
      </w:r>
    </w:p>
    <w:p w14:paraId="421BD1AD" w14:textId="7BA1AECB" w:rsidR="00191EAA" w:rsidRDefault="00191EAA" w:rsidP="007A7CCC">
      <w:pPr>
        <w:jc w:val="center"/>
      </w:pPr>
      <w:r>
        <w:rPr>
          <w:noProof/>
          <w:lang w:eastAsia="en-GB"/>
        </w:rPr>
        <w:drawing>
          <wp:inline distT="0" distB="0" distL="0" distR="0" wp14:anchorId="04BB8DA6" wp14:editId="5A39EA95">
            <wp:extent cx="5731506" cy="3810322"/>
            <wp:effectExtent l="7938" t="0" r="0" b="0"/>
            <wp:docPr id="1" name="ymail_attachmentId169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ymail_attachmentId16981"/>
                    <pic:cNvPicPr/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734690" cy="3812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3DF5A6" w14:textId="2B13679B" w:rsidR="00191EAA" w:rsidRPr="00191EAA" w:rsidRDefault="00191EAA">
      <w:pPr>
        <w:rPr>
          <w:sz w:val="28"/>
        </w:rPr>
      </w:pPr>
      <w:r w:rsidRPr="00191EAA">
        <w:rPr>
          <w:sz w:val="28"/>
        </w:rPr>
        <w:t>Well they have grown loads and are at least 4cm long now.</w:t>
      </w:r>
      <w:r>
        <w:rPr>
          <w:sz w:val="28"/>
        </w:rPr>
        <w:t xml:space="preserve"> You can see that one caterpillar has attached itself to the lid of the cup and is hanging in a ‘j’ shape…this is what they do just before they turn into a chrysalis.</w:t>
      </w:r>
      <w:r w:rsidR="0074153B">
        <w:rPr>
          <w:sz w:val="28"/>
        </w:rPr>
        <w:t xml:space="preserve"> Not long now!</w:t>
      </w:r>
    </w:p>
    <w:sectPr w:rsidR="00191EAA" w:rsidRPr="00191E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EAA"/>
    <w:rsid w:val="00191EAA"/>
    <w:rsid w:val="0074153B"/>
    <w:rsid w:val="007A7CCC"/>
    <w:rsid w:val="00AD2F42"/>
    <w:rsid w:val="00DE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1E853"/>
  <w15:chartTrackingRefBased/>
  <w15:docId w15:val="{427F1338-7CFC-4392-8E38-C081D581F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1E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E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b7bf444d-f67b-428b-a52f-e2ca23dadcb8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Goff</dc:creator>
  <cp:keywords/>
  <dc:description/>
  <cp:lastModifiedBy>Jenna Leverton</cp:lastModifiedBy>
  <cp:revision>2</cp:revision>
  <dcterms:created xsi:type="dcterms:W3CDTF">2020-04-23T19:13:00Z</dcterms:created>
  <dcterms:modified xsi:type="dcterms:W3CDTF">2020-04-23T19:13:00Z</dcterms:modified>
</cp:coreProperties>
</file>