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092F6C" w:rsidRPr="009B400A" w:rsidTr="00AB59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092F6C" w:rsidRPr="00B257E7" w:rsidRDefault="00092F6C" w:rsidP="00AB59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092F6C" w:rsidRPr="009B400A" w:rsidTr="00AB59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092F6C" w:rsidRPr="00327A52" w:rsidRDefault="00092F6C" w:rsidP="00AB59B3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 </w:t>
            </w:r>
            <w:r>
              <w:rPr>
                <w:b/>
                <w:sz w:val="32"/>
                <w:szCs w:val="32"/>
                <w:u w:val="single"/>
              </w:rPr>
              <w:t>to be able to calculate</w:t>
            </w:r>
            <w:r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>
              <w:rPr>
                <w:b/>
                <w:sz w:val="32"/>
                <w:szCs w:val="32"/>
                <w:u w:val="single"/>
              </w:rPr>
              <w:t>area of compound shapes.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092F6C" w:rsidRDefault="00092F6C" w:rsidP="00AB59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092F6C" w:rsidRPr="00C853B5" w:rsidRDefault="00092F6C" w:rsidP="00AB59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092F6C" w:rsidRPr="00C853B5" w:rsidRDefault="00092F6C" w:rsidP="00AB59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092F6C" w:rsidRPr="00FF4136" w:rsidTr="00AB59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092F6C" w:rsidRPr="00FF4136" w:rsidTr="00AB59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092F6C" w:rsidRDefault="00092F6C" w:rsidP="00AB59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rectangles the shape is made up of.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092F6C" w:rsidRDefault="00092F6C" w:rsidP="00AB59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7F6334" wp14:editId="2C0D8EFE">
                      <wp:simplePos x="0" y="0"/>
                      <wp:positionH relativeFrom="column">
                        <wp:posOffset>243914</wp:posOffset>
                      </wp:positionH>
                      <wp:positionV relativeFrom="paragraph">
                        <wp:posOffset>56603</wp:posOffset>
                      </wp:positionV>
                      <wp:extent cx="170180" cy="170180"/>
                      <wp:effectExtent l="5715" t="13970" r="5080" b="6350"/>
                      <wp:wrapNone/>
                      <wp:docPr id="56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3D7EF8" id="Oval 34" o:spid="_x0000_s1026" style="position:absolute;margin-left:19.2pt;margin-top:4.4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/RFw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92F6C" w:rsidRPr="00FF4136" w:rsidTr="00AB59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092F6C" w:rsidRPr="00A0212D" w:rsidRDefault="00092F6C" w:rsidP="00AB59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092F6C" w:rsidRPr="00FF4136" w:rsidRDefault="00092F6C" w:rsidP="00AB59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337C98" wp14:editId="153F904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57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1B8CDD" id="Oval 31" o:spid="_x0000_s1026" style="position:absolute;margin-left:19.25pt;margin-top:2.7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GxIFgIAAC4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Bo&#10;9GxI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92F6C" w:rsidRPr="00FF4136" w:rsidTr="00AB59B3">
        <w:tc>
          <w:tcPr>
            <w:tcW w:w="7371" w:type="dxa"/>
            <w:tcBorders>
              <w:right w:val="single" w:sz="4" w:space="0" w:color="auto"/>
            </w:tcBorders>
          </w:tcPr>
          <w:p w:rsidR="00092F6C" w:rsidRPr="00A0212D" w:rsidRDefault="00092F6C" w:rsidP="00AB59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the length by the width of each rectangle.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92F6C" w:rsidRPr="00FF4136" w:rsidRDefault="00092F6C" w:rsidP="00AB59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8F1BC8" wp14:editId="0729AAA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58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DEE2EA" id="Oval 36" o:spid="_x0000_s1026" style="position:absolute;margin-left:19.25pt;margin-top:2.7pt;width:13.4pt;height: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ObwFw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I1Dm8B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92F6C" w:rsidRPr="00FF4136" w:rsidTr="00AB59B3">
        <w:tc>
          <w:tcPr>
            <w:tcW w:w="7371" w:type="dxa"/>
            <w:tcBorders>
              <w:right w:val="single" w:sz="4" w:space="0" w:color="auto"/>
            </w:tcBorders>
          </w:tcPr>
          <w:p w:rsidR="00092F6C" w:rsidRDefault="00092F6C" w:rsidP="00AB59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the area of each rectangle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92F6C" w:rsidRDefault="00092F6C" w:rsidP="00AB59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840707" wp14:editId="380E934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-22712</wp:posOffset>
                      </wp:positionV>
                      <wp:extent cx="170180" cy="170180"/>
                      <wp:effectExtent l="5715" t="13970" r="5080" b="6350"/>
                      <wp:wrapNone/>
                      <wp:docPr id="59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CAF469" id="Oval 34" o:spid="_x0000_s1026" style="position:absolute;margin-left:19.25pt;margin-top:-1.8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92F6C" w:rsidRPr="00FF4136" w:rsidTr="00AB59B3">
        <w:tc>
          <w:tcPr>
            <w:tcW w:w="7371" w:type="dxa"/>
            <w:tcBorders>
              <w:right w:val="single" w:sz="4" w:space="0" w:color="auto"/>
            </w:tcBorders>
          </w:tcPr>
          <w:p w:rsidR="00092F6C" w:rsidRPr="00A0212D" w:rsidRDefault="00092F6C" w:rsidP="00AB59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the area measurement using the correct units of measure e.g.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92F6C" w:rsidRPr="00FF4136" w:rsidRDefault="00092F6C" w:rsidP="00AB59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33D3D2" wp14:editId="3951E3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0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9506C6" id="Oval 35" o:spid="_x0000_s1026" style="position:absolute;margin-left:19.25pt;margin-top:2.2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OKB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Ca&#10;HOKB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092F6C" w:rsidRPr="00FF4136" w:rsidRDefault="00092F6C" w:rsidP="00AB59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092F6C" w:rsidRPr="00F54E9B" w:rsidTr="00AB59B3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092F6C" w:rsidRPr="009C5E07" w:rsidRDefault="00092F6C" w:rsidP="00AB59B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092F6C" w:rsidRPr="009C5CEA" w:rsidRDefault="00092F6C" w:rsidP="00AB59B3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092F6C" w:rsidRPr="00FF4136" w:rsidTr="00AB59B3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092F6C" w:rsidRDefault="00092F6C" w:rsidP="00AB59B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5290672" wp14:editId="31E900C8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258445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63" name="Rectang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5E2893" id="Rectangle 63" o:spid="_x0000_s1026" style="position:absolute;margin-left:290.85pt;margin-top:20.35pt;width:57pt;height:2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CFC96E" wp14:editId="086F5376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4" name="Rectangl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91BD95" id="Rectangle 64" o:spid="_x0000_s1026" style="position:absolute;margin-left:375.65pt;margin-top:1.9pt;width:31.8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430 x 30 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092F6C" w:rsidRPr="00462D0D" w:rsidRDefault="00092F6C" w:rsidP="00AB59B3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092F6C" w:rsidRPr="009C5E07" w:rsidRDefault="00092F6C" w:rsidP="00AB59B3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092F6C" w:rsidRPr="00A91135" w:rsidTr="00AB59B3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092F6C" w:rsidRPr="009C5CEA" w:rsidRDefault="00092F6C" w:rsidP="00AB59B3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 mark</w:t>
            </w:r>
          </w:p>
        </w:tc>
      </w:tr>
    </w:tbl>
    <w:p w:rsidR="0047087A" w:rsidRDefault="0047087A"/>
    <w:p w:rsidR="0078117C" w:rsidRDefault="0078117C">
      <w:pPr>
        <w:rPr>
          <w:noProof/>
          <w:lang w:eastAsia="en-GB"/>
        </w:rPr>
      </w:pPr>
    </w:p>
    <w:p w:rsidR="0078117C" w:rsidRPr="0078117C" w:rsidRDefault="0078117C">
      <w:pPr>
        <w:rPr>
          <w:sz w:val="36"/>
          <w:szCs w:val="36"/>
        </w:rPr>
      </w:pPr>
      <w:r>
        <w:rPr>
          <w:sz w:val="36"/>
          <w:szCs w:val="36"/>
        </w:rPr>
        <w:t>Calculate the area of the compound shapes below.</w:t>
      </w:r>
    </w:p>
    <w:p w:rsidR="0078117C" w:rsidRDefault="0078117C">
      <w:r>
        <w:rPr>
          <w:noProof/>
          <w:lang w:eastAsia="en-GB"/>
        </w:rPr>
        <w:drawing>
          <wp:inline distT="0" distB="0" distL="0" distR="0" wp14:anchorId="7FF8C75E" wp14:editId="06055823">
            <wp:extent cx="5801710" cy="3221354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/>
                    <a:srcRect t="8990"/>
                    <a:stretch/>
                  </pic:blipFill>
                  <pic:spPr bwMode="auto">
                    <a:xfrm>
                      <a:off x="0" y="0"/>
                      <a:ext cx="5821493" cy="323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117C" w:rsidRPr="0078117C" w:rsidRDefault="0078117C" w:rsidP="0078117C">
      <w:pPr>
        <w:tabs>
          <w:tab w:val="left" w:pos="8010"/>
        </w:tabs>
      </w:pPr>
      <w:r>
        <w:rPr>
          <w:sz w:val="32"/>
          <w:szCs w:val="32"/>
        </w:rPr>
        <w:t>Can you work out which has the smallest total area? – Put a star next to this.</w:t>
      </w:r>
    </w:p>
    <w:p w:rsidR="0078117C" w:rsidRPr="0078117C" w:rsidRDefault="0078117C" w:rsidP="0078117C">
      <w:pPr>
        <w:rPr>
          <w:sz w:val="32"/>
          <w:szCs w:val="32"/>
        </w:rPr>
      </w:pPr>
      <w:r>
        <w:rPr>
          <w:sz w:val="32"/>
          <w:szCs w:val="32"/>
        </w:rPr>
        <w:t>Can you work out which has the largest total area? Circle this one.</w:t>
      </w:r>
      <w:bookmarkStart w:id="0" w:name="_GoBack"/>
      <w:bookmarkEnd w:id="0"/>
    </w:p>
    <w:sectPr w:rsidR="0078117C" w:rsidRPr="00781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6C"/>
    <w:rsid w:val="00092F6C"/>
    <w:rsid w:val="0047087A"/>
    <w:rsid w:val="0078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2FB47"/>
  <w15:chartTrackingRefBased/>
  <w15:docId w15:val="{5D3072E0-634F-46D7-83DA-34B925B6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F6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2020-06-12T12:11:00Z</dcterms:created>
  <dcterms:modified xsi:type="dcterms:W3CDTF">2020-06-12T12:37:00Z</dcterms:modified>
</cp:coreProperties>
</file>