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="-318" w:tblpY="73"/>
        <w:tblW w:w="9889" w:type="dxa"/>
        <w:tblLook w:val="04A0" w:firstRow="1" w:lastRow="0" w:firstColumn="1" w:lastColumn="0" w:noHBand="0" w:noVBand="1"/>
      </w:tblPr>
      <w:tblGrid>
        <w:gridCol w:w="7479"/>
        <w:gridCol w:w="1134"/>
        <w:gridCol w:w="1276"/>
      </w:tblGrid>
      <w:tr w:rsidR="00185D8B" w:rsidRPr="00B257E7" w:rsidTr="00910D5A">
        <w:tc>
          <w:tcPr>
            <w:tcW w:w="9889" w:type="dxa"/>
            <w:gridSpan w:val="3"/>
            <w:tcBorders>
              <w:bottom w:val="double" w:sz="4" w:space="0" w:color="auto"/>
            </w:tcBorders>
          </w:tcPr>
          <w:p w:rsidR="00185D8B" w:rsidRPr="00B257E7" w:rsidRDefault="00185D8B" w:rsidP="00910D5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MEASURES CY5</w:t>
            </w:r>
          </w:p>
        </w:tc>
      </w:tr>
      <w:tr w:rsidR="00185D8B" w:rsidRPr="00C853B5" w:rsidTr="00910D5A">
        <w:tc>
          <w:tcPr>
            <w:tcW w:w="7479" w:type="dxa"/>
            <w:tcBorders>
              <w:bottom w:val="double" w:sz="4" w:space="0" w:color="auto"/>
              <w:right w:val="single" w:sz="4" w:space="0" w:color="auto"/>
            </w:tcBorders>
          </w:tcPr>
          <w:p w:rsidR="00185D8B" w:rsidRPr="00327A52" w:rsidRDefault="00185D8B" w:rsidP="00910D5A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t xml:space="preserve">  </w:t>
            </w:r>
            <w:r w:rsidRPr="00A0212D">
              <w:rPr>
                <w:b/>
                <w:sz w:val="32"/>
                <w:szCs w:val="32"/>
                <w:u w:val="single"/>
              </w:rPr>
              <w:t>to be able to me</w:t>
            </w:r>
            <w:r>
              <w:rPr>
                <w:b/>
                <w:sz w:val="32"/>
                <w:szCs w:val="32"/>
                <w:u w:val="single"/>
              </w:rPr>
              <w:t>asure perimeter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185D8B" w:rsidRDefault="00185D8B" w:rsidP="00910D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185D8B" w:rsidRPr="00C853B5" w:rsidRDefault="00185D8B" w:rsidP="00910D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185D8B" w:rsidRPr="00C853B5" w:rsidRDefault="00185D8B" w:rsidP="00910D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185D8B" w:rsidRPr="00FF4136" w:rsidTr="00910D5A">
        <w:tc>
          <w:tcPr>
            <w:tcW w:w="9889" w:type="dxa"/>
            <w:gridSpan w:val="3"/>
            <w:tcBorders>
              <w:top w:val="double" w:sz="4" w:space="0" w:color="auto"/>
            </w:tcBorders>
          </w:tcPr>
          <w:p w:rsidR="00185D8B" w:rsidRPr="00FF4136" w:rsidRDefault="00185D8B" w:rsidP="00910D5A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185D8B" w:rsidRPr="00FF4136" w:rsidTr="00910D5A">
        <w:tc>
          <w:tcPr>
            <w:tcW w:w="7479" w:type="dxa"/>
            <w:tcBorders>
              <w:top w:val="double" w:sz="4" w:space="0" w:color="auto"/>
              <w:right w:val="single" w:sz="4" w:space="0" w:color="auto"/>
            </w:tcBorders>
          </w:tcPr>
          <w:p w:rsidR="00185D8B" w:rsidRPr="00A0212D" w:rsidRDefault="00185D8B" w:rsidP="00910D5A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Begin measuring from 0.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185D8B" w:rsidRPr="00FF4136" w:rsidRDefault="00185D8B" w:rsidP="00910D5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C906D07" wp14:editId="6BB372F1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15DD1D6" id="Oval 31" o:spid="_x0000_s1026" style="position:absolute;margin-left:19.25pt;margin-top:2.75pt;width:13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185D8B" w:rsidRPr="00FF4136" w:rsidRDefault="00185D8B" w:rsidP="00910D5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85D8B" w:rsidRPr="00FF4136" w:rsidTr="00910D5A">
        <w:tc>
          <w:tcPr>
            <w:tcW w:w="7479" w:type="dxa"/>
            <w:tcBorders>
              <w:right w:val="single" w:sz="4" w:space="0" w:color="auto"/>
            </w:tcBorders>
          </w:tcPr>
          <w:p w:rsidR="00185D8B" w:rsidRPr="00A0212D" w:rsidRDefault="00185D8B" w:rsidP="00910D5A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 w:rsidRPr="00A0212D">
              <w:rPr>
                <w:color w:val="333333"/>
                <w:sz w:val="28"/>
                <w:szCs w:val="28"/>
              </w:rPr>
              <w:t>Check what each of the divisions are worth.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85D8B" w:rsidRPr="00FF4136" w:rsidRDefault="00185D8B" w:rsidP="00910D5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E4F7F2C" wp14:editId="4ACEBD3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9EB00E0" id="Oval 36" o:spid="_x0000_s1026" style="position:absolute;margin-left:19.25pt;margin-top:2.7pt;width:13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185D8B" w:rsidRPr="00FF4136" w:rsidRDefault="00185D8B" w:rsidP="00910D5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85D8B" w:rsidRPr="00FF4136" w:rsidTr="00910D5A">
        <w:tc>
          <w:tcPr>
            <w:tcW w:w="7479" w:type="dxa"/>
            <w:tcBorders>
              <w:right w:val="single" w:sz="4" w:space="0" w:color="auto"/>
            </w:tcBorders>
          </w:tcPr>
          <w:p w:rsidR="00185D8B" w:rsidRPr="00A0212D" w:rsidRDefault="00185D8B" w:rsidP="00910D5A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Read what the distance</w:t>
            </w:r>
            <w:r w:rsidRPr="00A0212D">
              <w:rPr>
                <w:color w:val="333333"/>
                <w:sz w:val="28"/>
                <w:szCs w:val="28"/>
              </w:rPr>
              <w:t xml:space="preserve"> measures in cm</w:t>
            </w:r>
            <w:r>
              <w:rPr>
                <w:color w:val="333333"/>
                <w:sz w:val="28"/>
                <w:szCs w:val="28"/>
              </w:rPr>
              <w:t xml:space="preserve"> (or ‘number of feet’)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85D8B" w:rsidRPr="00FF4136" w:rsidRDefault="00185D8B" w:rsidP="00910D5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2E62436" wp14:editId="02081485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E1E8A2" id="Oval 35" o:spid="_x0000_s1026" style="position:absolute;margin-left:19.25pt;margin-top:2.2pt;width:13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185D8B" w:rsidRPr="00FF4136" w:rsidRDefault="00185D8B" w:rsidP="00910D5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85D8B" w:rsidRPr="00FF4136" w:rsidTr="00910D5A">
        <w:tc>
          <w:tcPr>
            <w:tcW w:w="7479" w:type="dxa"/>
            <w:tcBorders>
              <w:right w:val="single" w:sz="4" w:space="0" w:color="auto"/>
            </w:tcBorders>
          </w:tcPr>
          <w:p w:rsidR="00185D8B" w:rsidRPr="00A0212D" w:rsidRDefault="00185D8B" w:rsidP="00910D5A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 w:rsidRPr="00A0212D">
              <w:rPr>
                <w:color w:val="333333"/>
                <w:sz w:val="28"/>
                <w:szCs w:val="28"/>
              </w:rPr>
              <w:t>Mea</w:t>
            </w:r>
            <w:r>
              <w:rPr>
                <w:color w:val="333333"/>
                <w:sz w:val="28"/>
                <w:szCs w:val="28"/>
              </w:rPr>
              <w:t>sure all the sides.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85D8B" w:rsidRPr="00FF4136" w:rsidRDefault="00185D8B" w:rsidP="00910D5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DEBC3C" wp14:editId="05E80DD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F4CA795" id="Oval 34" o:spid="_x0000_s1026" style="position:absolute;margin-left:19.25pt;margin-top:2pt;width:13.4pt;height:1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185D8B" w:rsidRPr="00FF4136" w:rsidRDefault="00185D8B" w:rsidP="00910D5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85D8B" w:rsidRPr="00FF4136" w:rsidTr="00910D5A">
        <w:tc>
          <w:tcPr>
            <w:tcW w:w="7479" w:type="dxa"/>
            <w:tcBorders>
              <w:right w:val="single" w:sz="4" w:space="0" w:color="auto"/>
            </w:tcBorders>
          </w:tcPr>
          <w:p w:rsidR="00185D8B" w:rsidRPr="00A0212D" w:rsidRDefault="00185D8B" w:rsidP="00910D5A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 w:rsidRPr="00A0212D">
              <w:rPr>
                <w:color w:val="333333"/>
                <w:sz w:val="28"/>
                <w:szCs w:val="28"/>
              </w:rPr>
              <w:t>Add up the measurements for all the sides.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85D8B" w:rsidRPr="00FF4136" w:rsidRDefault="00185D8B" w:rsidP="00910D5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B8B8637" wp14:editId="12A8D62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205740</wp:posOffset>
                      </wp:positionV>
                      <wp:extent cx="170180" cy="170180"/>
                      <wp:effectExtent l="0" t="0" r="20320" b="20320"/>
                      <wp:wrapNone/>
                      <wp:docPr id="9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9D651E1" id="Oval 33" o:spid="_x0000_s1026" style="position:absolute;margin-left:19.25pt;margin-top:16.2pt;width:13.4pt;height:1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AWeFQ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"/>
                  </w:pict>
                </mc:Fallback>
              </mc:AlternateContent>
            </w: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22C7EC4" wp14:editId="300814EC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30480</wp:posOffset>
                      </wp:positionV>
                      <wp:extent cx="170180" cy="170180"/>
                      <wp:effectExtent l="5715" t="13335" r="5080" b="6985"/>
                      <wp:wrapNone/>
                      <wp:docPr id="4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8A2BCC2" id="Oval 33" o:spid="_x0000_s1026" style="position:absolute;margin-left:19.25pt;margin-top:2.4pt;width:13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ON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jDMremrR&#10;404YdnER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185D8B" w:rsidRPr="00FF4136" w:rsidRDefault="00185D8B" w:rsidP="00910D5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85D8B" w:rsidRPr="00FF4136" w:rsidTr="00910D5A">
        <w:tc>
          <w:tcPr>
            <w:tcW w:w="7479" w:type="dxa"/>
            <w:tcBorders>
              <w:right w:val="single" w:sz="4" w:space="0" w:color="auto"/>
            </w:tcBorders>
          </w:tcPr>
          <w:p w:rsidR="00185D8B" w:rsidRPr="00A0212D" w:rsidRDefault="00185D8B" w:rsidP="00910D5A">
            <w:pPr>
              <w:rPr>
                <w:sz w:val="28"/>
                <w:szCs w:val="28"/>
              </w:rPr>
            </w:pPr>
            <w:r w:rsidRPr="00A0212D">
              <w:rPr>
                <w:color w:val="333333"/>
                <w:sz w:val="28"/>
                <w:szCs w:val="28"/>
              </w:rPr>
              <w:t>Record the total measurement using the units of measure.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85D8B" w:rsidRDefault="00185D8B" w:rsidP="00910D5A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</w:p>
        </w:tc>
        <w:tc>
          <w:tcPr>
            <w:tcW w:w="1276" w:type="dxa"/>
          </w:tcPr>
          <w:p w:rsidR="00185D8B" w:rsidRPr="00FF4136" w:rsidRDefault="00185D8B" w:rsidP="00910D5A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F93786" w:rsidRDefault="00F93786"/>
    <w:tbl>
      <w:tblPr>
        <w:tblStyle w:val="TableGrid"/>
        <w:tblpPr w:leftFromText="180" w:rightFromText="180" w:vertAnchor="text" w:horzAnchor="margin" w:tblpY="265"/>
        <w:tblW w:w="8795" w:type="dxa"/>
        <w:tblLayout w:type="fixed"/>
        <w:tblLook w:val="04A0" w:firstRow="1" w:lastRow="0" w:firstColumn="1" w:lastColumn="0" w:noHBand="0" w:noVBand="1"/>
      </w:tblPr>
      <w:tblGrid>
        <w:gridCol w:w="265"/>
        <w:gridCol w:w="7327"/>
        <w:gridCol w:w="1203"/>
      </w:tblGrid>
      <w:tr w:rsidR="00185D8B" w:rsidRPr="00F54E9B" w:rsidTr="00185D8B">
        <w:trPr>
          <w:trHeight w:val="130"/>
        </w:trPr>
        <w:tc>
          <w:tcPr>
            <w:tcW w:w="265" w:type="dxa"/>
            <w:vMerge w:val="restart"/>
            <w:tcBorders>
              <w:top w:val="single" w:sz="12" w:space="0" w:color="17365D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185D8B" w:rsidRPr="009C5CEA" w:rsidRDefault="00185D8B" w:rsidP="00185D8B">
            <w:pPr>
              <w:jc w:val="center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7327" w:type="dxa"/>
            <w:tcBorders>
              <w:top w:val="single" w:sz="12" w:space="0" w:color="17365D"/>
              <w:left w:val="single" w:sz="12" w:space="0" w:color="17365D"/>
              <w:bottom w:val="single" w:sz="12" w:space="0" w:color="548DD4"/>
              <w:right w:val="single" w:sz="12" w:space="0" w:color="17365D"/>
            </w:tcBorders>
            <w:vAlign w:val="center"/>
          </w:tcPr>
          <w:p w:rsidR="00185D8B" w:rsidRPr="009C5E07" w:rsidRDefault="00185D8B" w:rsidP="00185D8B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C5E07">
              <w:rPr>
                <w:rFonts w:ascii="Calibri" w:hAnsi="Calibri" w:cs="Calibri"/>
                <w:b/>
                <w:sz w:val="24"/>
                <w:szCs w:val="24"/>
              </w:rPr>
              <w:t>DO ME FIRST</w:t>
            </w:r>
          </w:p>
        </w:tc>
        <w:tc>
          <w:tcPr>
            <w:tcW w:w="1203" w:type="dxa"/>
            <w:vMerge w:val="restart"/>
            <w:tcBorders>
              <w:top w:val="single" w:sz="12" w:space="0" w:color="17365D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185D8B" w:rsidRPr="009C5CEA" w:rsidRDefault="00185D8B" w:rsidP="00185D8B">
            <w:pPr>
              <w:rPr>
                <w:rFonts w:cs="Calibri"/>
                <w:b/>
                <w:sz w:val="24"/>
                <w:szCs w:val="24"/>
              </w:rPr>
            </w:pPr>
          </w:p>
        </w:tc>
      </w:tr>
      <w:tr w:rsidR="00185D8B" w:rsidRPr="00FF4136" w:rsidTr="00185D8B">
        <w:trPr>
          <w:trHeight w:val="588"/>
        </w:trPr>
        <w:tc>
          <w:tcPr>
            <w:tcW w:w="265" w:type="dxa"/>
            <w:vMerge/>
            <w:tcBorders>
              <w:top w:val="single" w:sz="4" w:space="0" w:color="548DD4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185D8B" w:rsidRPr="009C5CEA" w:rsidRDefault="00185D8B" w:rsidP="00185D8B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7327" w:type="dxa"/>
            <w:vMerge w:val="restart"/>
            <w:tcBorders>
              <w:top w:val="single" w:sz="12" w:space="0" w:color="548DD4"/>
              <w:left w:val="single" w:sz="12" w:space="0" w:color="17365D"/>
              <w:right w:val="single" w:sz="12" w:space="0" w:color="17365D"/>
            </w:tcBorders>
            <w:vAlign w:val="center"/>
          </w:tcPr>
          <w:p w:rsidR="00185D8B" w:rsidRDefault="00185D8B" w:rsidP="00185D8B">
            <w:pPr>
              <w:rPr>
                <w:rFonts w:ascii="Calibri" w:hAnsi="Calibri" w:cs="Calibri"/>
                <w:b/>
                <w:sz w:val="36"/>
                <w:szCs w:val="36"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1" locked="0" layoutInCell="1" allowOverlap="1" wp14:anchorId="6DC85D25" wp14:editId="3AAA4DC0">
                      <wp:simplePos x="0" y="0"/>
                      <wp:positionH relativeFrom="column">
                        <wp:posOffset>1659255</wp:posOffset>
                      </wp:positionH>
                      <wp:positionV relativeFrom="paragraph">
                        <wp:posOffset>15875</wp:posOffset>
                      </wp:positionV>
                      <wp:extent cx="749300" cy="342900"/>
                      <wp:effectExtent l="0" t="0" r="12700" b="19050"/>
                      <wp:wrapTight wrapText="bothSides">
                        <wp:wrapPolygon edited="0">
                          <wp:start x="0" y="0"/>
                          <wp:lineTo x="0" y="21600"/>
                          <wp:lineTo x="21417" y="21600"/>
                          <wp:lineTo x="21417" y="0"/>
                          <wp:lineTo x="0" y="0"/>
                        </wp:wrapPolygon>
                      </wp:wrapTight>
                      <wp:docPr id="42" name="Rectangl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74930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>
                                    <a:lumMod val="60000"/>
                                    <a:lumOff val="4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89AAD0" id="Rectangle 42" o:spid="_x0000_s1026" style="position:absolute;margin-left:130.65pt;margin-top:1.25pt;width:59pt;height:27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" filled="f" strokecolor="#558ed5" strokeweight="2pt">
                      <v:path arrowok="t"/>
                      <w10:wrap type="tight"/>
                    </v:rect>
                  </w:pict>
                </mc:Fallback>
              </mc:AlternateContent>
            </w: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2759B96" wp14:editId="64DEA55A">
                      <wp:simplePos x="0" y="0"/>
                      <wp:positionH relativeFrom="column">
                        <wp:posOffset>4770755</wp:posOffset>
                      </wp:positionH>
                      <wp:positionV relativeFrom="paragraph">
                        <wp:posOffset>24130</wp:posOffset>
                      </wp:positionV>
                      <wp:extent cx="403860" cy="160020"/>
                      <wp:effectExtent l="10795" t="8890" r="13970" b="12065"/>
                      <wp:wrapNone/>
                      <wp:docPr id="43" name="Rectangl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AD3D57" id="Rectangle 43" o:spid="_x0000_s1026" style="position:absolute;margin-left:375.65pt;margin-top:1.9pt;width:31.8pt;height:12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"/>
                  </w:pict>
                </mc:Fallback>
              </mc:AlternateContent>
            </w:r>
            <w:r>
              <w:rPr>
                <w:rFonts w:ascii="Calibri" w:hAnsi="Calibri" w:cs="Calibri"/>
                <w:b/>
                <w:sz w:val="36"/>
                <w:szCs w:val="24"/>
              </w:rPr>
              <w:t xml:space="preserve"> £672 x 100</w:t>
            </w:r>
            <w:r w:rsidRPr="009C5E07">
              <w:rPr>
                <w:rFonts w:ascii="Calibri" w:hAnsi="Calibri" w:cs="Calibri"/>
                <w:b/>
                <w:sz w:val="36"/>
                <w:szCs w:val="36"/>
              </w:rPr>
              <w:t xml:space="preserve"> =</w:t>
            </w:r>
          </w:p>
          <w:p w:rsidR="00185D8B" w:rsidRPr="00462D0D" w:rsidRDefault="00185D8B" w:rsidP="00185D8B">
            <w:pPr>
              <w:rPr>
                <w:rFonts w:ascii="Calibri" w:hAnsi="Calibri" w:cs="Calibri"/>
                <w:b/>
                <w:sz w:val="4"/>
                <w:szCs w:val="4"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1" locked="0" layoutInCell="1" allowOverlap="1" wp14:anchorId="4C7A620F" wp14:editId="0E10B6AA">
                      <wp:simplePos x="0" y="0"/>
                      <wp:positionH relativeFrom="column">
                        <wp:posOffset>1679575</wp:posOffset>
                      </wp:positionH>
                      <wp:positionV relativeFrom="paragraph">
                        <wp:posOffset>31750</wp:posOffset>
                      </wp:positionV>
                      <wp:extent cx="723900" cy="342900"/>
                      <wp:effectExtent l="0" t="0" r="19050" b="19050"/>
                      <wp:wrapTight wrapText="bothSides">
                        <wp:wrapPolygon edited="0">
                          <wp:start x="0" y="0"/>
                          <wp:lineTo x="0" y="21600"/>
                          <wp:lineTo x="21600" y="21600"/>
                          <wp:lineTo x="21600" y="0"/>
                          <wp:lineTo x="0" y="0"/>
                        </wp:wrapPolygon>
                      </wp:wrapTight>
                      <wp:docPr id="44" name="Rectangle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72390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>
                                    <a:lumMod val="60000"/>
                                    <a:lumOff val="4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6EA120" id="Rectangle 44" o:spid="_x0000_s1026" style="position:absolute;margin-left:132.25pt;margin-top:2.5pt;width:57pt;height:27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" filled="f" strokecolor="#558ed5" strokeweight="2pt">
                      <v:path arrowok="t"/>
                      <w10:wrap type="tight"/>
                    </v:rect>
                  </w:pict>
                </mc:Fallback>
              </mc:AlternateContent>
            </w:r>
          </w:p>
          <w:p w:rsidR="00185D8B" w:rsidRPr="009C5E07" w:rsidRDefault="00185D8B" w:rsidP="00185D8B">
            <w:pPr>
              <w:rPr>
                <w:rFonts w:ascii="Calibri" w:hAnsi="Calibri" w:cs="Calibri"/>
                <w:b/>
                <w:i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sz w:val="36"/>
                <w:szCs w:val="36"/>
              </w:rPr>
              <w:t>£23.49 x 1000 =</w:t>
            </w:r>
          </w:p>
        </w:tc>
        <w:tc>
          <w:tcPr>
            <w:tcW w:w="1203" w:type="dxa"/>
            <w:vMerge/>
            <w:tcBorders>
              <w:top w:val="nil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185D8B" w:rsidRPr="009C5CEA" w:rsidRDefault="00185D8B" w:rsidP="00185D8B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</w:tr>
      <w:tr w:rsidR="00185D8B" w:rsidRPr="00A91135" w:rsidTr="00185D8B">
        <w:trPr>
          <w:trHeight w:val="609"/>
        </w:trPr>
        <w:tc>
          <w:tcPr>
            <w:tcW w:w="265" w:type="dxa"/>
            <w:vMerge/>
            <w:tcBorders>
              <w:top w:val="single" w:sz="4" w:space="0" w:color="548DD4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548DD4"/>
            <w:vAlign w:val="center"/>
          </w:tcPr>
          <w:p w:rsidR="00185D8B" w:rsidRPr="009C5CEA" w:rsidRDefault="00185D8B" w:rsidP="00185D8B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7327" w:type="dxa"/>
            <w:vMerge/>
            <w:tcBorders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vAlign w:val="center"/>
          </w:tcPr>
          <w:p w:rsidR="00185D8B" w:rsidRPr="009C5CEA" w:rsidRDefault="00185D8B" w:rsidP="00185D8B">
            <w:pPr>
              <w:jc w:val="center"/>
              <w:rPr>
                <w:rFonts w:cs="Calibri"/>
                <w:szCs w:val="24"/>
              </w:rPr>
            </w:pPr>
          </w:p>
        </w:tc>
        <w:tc>
          <w:tcPr>
            <w:tcW w:w="1203" w:type="dxa"/>
            <w:tcBorders>
              <w:top w:val="nil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C6D9F1"/>
            <w:vAlign w:val="center"/>
          </w:tcPr>
          <w:p w:rsidR="00185D8B" w:rsidRPr="009C5CEA" w:rsidRDefault="00185D8B" w:rsidP="00185D8B">
            <w:pPr>
              <w:jc w:val="center"/>
              <w:rPr>
                <w:rFonts w:cs="Calibri"/>
                <w:b/>
                <w:sz w:val="18"/>
                <w:szCs w:val="24"/>
              </w:rPr>
            </w:pPr>
            <w:r>
              <w:rPr>
                <w:rFonts w:cs="Calibri"/>
                <w:b/>
                <w:sz w:val="18"/>
              </w:rPr>
              <w:t>2 mark</w:t>
            </w:r>
          </w:p>
        </w:tc>
      </w:tr>
    </w:tbl>
    <w:p w:rsidR="00185D8B" w:rsidRDefault="00185D8B"/>
    <w:p w:rsidR="00185D8B" w:rsidRDefault="00185D8B">
      <w:bookmarkStart w:id="0" w:name="_GoBack"/>
      <w:bookmarkEnd w:id="0"/>
    </w:p>
    <w:sectPr w:rsidR="00185D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D8B"/>
    <w:rsid w:val="00185D8B"/>
    <w:rsid w:val="00F93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F39E8"/>
  <w15:chartTrackingRefBased/>
  <w15:docId w15:val="{A7EC9C13-0EE6-4955-AF0B-8475373D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5D8B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2020-06-02T20:57:00Z</dcterms:created>
  <dcterms:modified xsi:type="dcterms:W3CDTF">2020-06-02T20:59:00Z</dcterms:modified>
</cp:coreProperties>
</file>