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56F" w:rsidRDefault="005B06BA" w:rsidP="005B06BA">
      <w:pPr>
        <w:jc w:val="center"/>
        <w:rPr>
          <w:rFonts w:ascii="Calibri" w:hAnsi="Calibri" w:cs="Arial"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5253562" wp14:editId="21882AE3">
            <wp:extent cx="2400300" cy="153865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52226" t="9172" r="15340" b="53846"/>
                    <a:stretch/>
                  </pic:blipFill>
                  <pic:spPr bwMode="auto">
                    <a:xfrm>
                      <a:off x="0" y="0"/>
                      <a:ext cx="2407553" cy="1543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4CF2" w:rsidRDefault="00EC4CF2" w:rsidP="00EC4CF2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Convert the </w:t>
      </w:r>
      <w:r w:rsidR="00D36DEB">
        <w:rPr>
          <w:rFonts w:ascii="Calibri" w:hAnsi="Calibri" w:cs="Arial"/>
          <w:sz w:val="24"/>
          <w:szCs w:val="24"/>
        </w:rPr>
        <w:t>units of measure</w:t>
      </w:r>
    </w:p>
    <w:p w:rsidR="005B06BA" w:rsidRDefault="00230258" w:rsidP="00A9356F">
      <w:pPr>
        <w:rPr>
          <w:rFonts w:ascii="Calibri" w:hAnsi="Calibri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E48BFC" wp14:editId="634C6C10">
            <wp:extent cx="1571625" cy="2506105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76011" t="26331" r="11681" b="38757"/>
                    <a:stretch/>
                  </pic:blipFill>
                  <pic:spPr bwMode="auto">
                    <a:xfrm>
                      <a:off x="0" y="0"/>
                      <a:ext cx="1572937" cy="2508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6DEB" w:rsidRDefault="00D36DEB" w:rsidP="00D36DEB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Convert the units of measure, working with amounts less than 1</w:t>
      </w:r>
    </w:p>
    <w:p w:rsidR="005B06BA" w:rsidRDefault="00230258" w:rsidP="00A9356F">
      <w:pPr>
        <w:rPr>
          <w:rFonts w:ascii="Calibri" w:hAnsi="Calibri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D40D4D2" wp14:editId="609C4C52">
            <wp:extent cx="1571625" cy="263413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62871" t="26036" r="25320" b="38757"/>
                    <a:stretch/>
                  </pic:blipFill>
                  <pic:spPr bwMode="auto">
                    <a:xfrm>
                      <a:off x="0" y="0"/>
                      <a:ext cx="1572937" cy="2636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B06B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A3A" w:rsidRDefault="00AC5A3A" w:rsidP="004D1258">
      <w:pPr>
        <w:spacing w:after="0" w:line="240" w:lineRule="auto"/>
      </w:pPr>
      <w:r>
        <w:separator/>
      </w:r>
    </w:p>
  </w:endnote>
  <w:endnote w:type="continuationSeparator" w:id="0">
    <w:p w:rsidR="00AC5A3A" w:rsidRDefault="00AC5A3A" w:rsidP="004D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A3A" w:rsidRDefault="00AC5A3A" w:rsidP="004D1258">
      <w:pPr>
        <w:spacing w:after="0" w:line="240" w:lineRule="auto"/>
      </w:pPr>
      <w:r>
        <w:separator/>
      </w:r>
    </w:p>
  </w:footnote>
  <w:footnote w:type="continuationSeparator" w:id="0">
    <w:p w:rsidR="00AC5A3A" w:rsidRDefault="00AC5A3A" w:rsidP="004D1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38A" w:rsidRDefault="00E37AF3" w:rsidP="00E37AF3">
    <w:pPr>
      <w:spacing w:after="0"/>
    </w:pPr>
    <w:r>
      <w:t>Cubes and Cuboids/ Verne and De Gaulle</w:t>
    </w:r>
    <w:r w:rsidR="0074438A">
      <w:t>:</w:t>
    </w:r>
  </w:p>
  <w:p w:rsidR="0003475E" w:rsidRPr="0003475E" w:rsidRDefault="0003475E" w:rsidP="0003475E">
    <w:pPr>
      <w:spacing w:after="0"/>
    </w:pPr>
    <w:r w:rsidRPr="0003475E">
      <w:t>LO: to apply a method to convert units of measure</w:t>
    </w:r>
  </w:p>
  <w:p w:rsidR="004D1258" w:rsidRDefault="004D1258" w:rsidP="004D12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266D"/>
    <w:multiLevelType w:val="hybridMultilevel"/>
    <w:tmpl w:val="5D3899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B5888"/>
    <w:multiLevelType w:val="hybridMultilevel"/>
    <w:tmpl w:val="C04E1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D7195"/>
    <w:multiLevelType w:val="hybridMultilevel"/>
    <w:tmpl w:val="9C2A82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3"/>
    <w:rsid w:val="00024A57"/>
    <w:rsid w:val="0003475E"/>
    <w:rsid w:val="00117593"/>
    <w:rsid w:val="001D7897"/>
    <w:rsid w:val="00230258"/>
    <w:rsid w:val="00242402"/>
    <w:rsid w:val="00250250"/>
    <w:rsid w:val="002B2CC0"/>
    <w:rsid w:val="00367D21"/>
    <w:rsid w:val="004D1258"/>
    <w:rsid w:val="00554CD8"/>
    <w:rsid w:val="00572399"/>
    <w:rsid w:val="00596083"/>
    <w:rsid w:val="005B06BA"/>
    <w:rsid w:val="006832C9"/>
    <w:rsid w:val="00721976"/>
    <w:rsid w:val="0074438A"/>
    <w:rsid w:val="00797A9C"/>
    <w:rsid w:val="007C288E"/>
    <w:rsid w:val="00895B08"/>
    <w:rsid w:val="008E6117"/>
    <w:rsid w:val="009D74F0"/>
    <w:rsid w:val="00A167AC"/>
    <w:rsid w:val="00A21953"/>
    <w:rsid w:val="00A9356F"/>
    <w:rsid w:val="00A94278"/>
    <w:rsid w:val="00AC5A3A"/>
    <w:rsid w:val="00B04270"/>
    <w:rsid w:val="00B17801"/>
    <w:rsid w:val="00B9675D"/>
    <w:rsid w:val="00D36DEB"/>
    <w:rsid w:val="00D66809"/>
    <w:rsid w:val="00E37AF3"/>
    <w:rsid w:val="00EC4CF2"/>
    <w:rsid w:val="00F91FDB"/>
    <w:rsid w:val="00F9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4</cp:revision>
  <dcterms:created xsi:type="dcterms:W3CDTF">2020-05-31T14:46:00Z</dcterms:created>
  <dcterms:modified xsi:type="dcterms:W3CDTF">2020-05-31T14:52:00Z</dcterms:modified>
</cp:coreProperties>
</file>