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38"/>
        <w:tblW w:w="9679" w:type="dxa"/>
        <w:tblLook w:val="04A0" w:firstRow="1" w:lastRow="0" w:firstColumn="1" w:lastColumn="0" w:noHBand="0" w:noVBand="1"/>
      </w:tblPr>
      <w:tblGrid>
        <w:gridCol w:w="7411"/>
        <w:gridCol w:w="1134"/>
        <w:gridCol w:w="1134"/>
      </w:tblGrid>
      <w:tr w:rsidR="007B537F" w:rsidRPr="009B400A" w:rsidTr="00D57A0E">
        <w:tc>
          <w:tcPr>
            <w:tcW w:w="9679" w:type="dxa"/>
            <w:gridSpan w:val="3"/>
            <w:tcBorders>
              <w:bottom w:val="double" w:sz="4" w:space="0" w:color="auto"/>
            </w:tcBorders>
          </w:tcPr>
          <w:p w:rsidR="007B537F" w:rsidRPr="00B257E7" w:rsidRDefault="007B537F" w:rsidP="008D083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MULTIPLICATION AND DIVISION CY5</w:t>
            </w:r>
          </w:p>
        </w:tc>
      </w:tr>
      <w:tr w:rsidR="007B537F" w:rsidRPr="009B400A" w:rsidTr="00D57A0E">
        <w:tc>
          <w:tcPr>
            <w:tcW w:w="7411" w:type="dxa"/>
            <w:tcBorders>
              <w:bottom w:val="double" w:sz="4" w:space="0" w:color="auto"/>
              <w:right w:val="single" w:sz="4" w:space="0" w:color="auto"/>
            </w:tcBorders>
          </w:tcPr>
          <w:p w:rsidR="007B537F" w:rsidRPr="00327A52" w:rsidRDefault="007B537F" w:rsidP="00ED7A82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ED7A82">
              <w:rPr>
                <w:b/>
                <w:sz w:val="32"/>
                <w:szCs w:val="32"/>
                <w:u w:val="single"/>
              </w:rPr>
              <w:t>To be able to</w:t>
            </w:r>
            <w:r w:rsidR="00821A92">
              <w:rPr>
                <w:b/>
                <w:sz w:val="32"/>
                <w:szCs w:val="32"/>
                <w:u w:val="single"/>
              </w:rPr>
              <w:t xml:space="preserve"> use column multiplication for 3</w:t>
            </w:r>
            <w:r w:rsidR="00ED7A82">
              <w:rPr>
                <w:b/>
                <w:sz w:val="32"/>
                <w:szCs w:val="32"/>
                <w:u w:val="single"/>
              </w:rPr>
              <w:t>Dx2D</w:t>
            </w:r>
            <w:r w:rsidRPr="006A42E8">
              <w:rPr>
                <w:b/>
                <w:sz w:val="32"/>
                <w:szCs w:val="32"/>
                <w:u w:val="single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7B537F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7B537F" w:rsidRPr="00FF4136" w:rsidTr="00D57A0E">
        <w:tc>
          <w:tcPr>
            <w:tcW w:w="9679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:rsidR="007B537F" w:rsidRPr="0030349F" w:rsidRDefault="007B537F" w:rsidP="008D0832">
            <w:pPr>
              <w:rPr>
                <w:rFonts w:cstheme="minorHAnsi"/>
                <w:sz w:val="24"/>
                <w:szCs w:val="24"/>
              </w:rPr>
            </w:pPr>
            <w:r w:rsidRPr="0030349F">
              <w:rPr>
                <w:b/>
                <w:i/>
                <w:sz w:val="24"/>
                <w:szCs w:val="24"/>
              </w:rPr>
              <w:t>I can remember to:</w:t>
            </w:r>
          </w:p>
        </w:tc>
      </w:tr>
      <w:tr w:rsidR="007B537F" w:rsidRPr="00FF4136" w:rsidTr="00AB0FA1">
        <w:tc>
          <w:tcPr>
            <w:tcW w:w="7411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B537F" w:rsidRPr="0030349F" w:rsidRDefault="007B537F" w:rsidP="008D083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>I can show my multiplication using manipulatives.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7B537F" w:rsidRPr="0030349F" w:rsidRDefault="007B537F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30349F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FFB11D" wp14:editId="2F3A6394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4445</wp:posOffset>
                      </wp:positionV>
                      <wp:extent cx="170180" cy="170180"/>
                      <wp:effectExtent l="0" t="0" r="20320" b="20320"/>
                      <wp:wrapNone/>
                      <wp:docPr id="141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293F63" id="Oval 31" o:spid="_x0000_s1026" style="position:absolute;margin-left:14pt;margin-top:.35pt;width:13.4pt;height:1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FuHFgIAAC8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</w:tcPr>
          <w:p w:rsidR="007B537F" w:rsidRPr="0030349F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AB0FA1">
        <w:tc>
          <w:tcPr>
            <w:tcW w:w="7411" w:type="dxa"/>
            <w:tcBorders>
              <w:top w:val="single" w:sz="4" w:space="0" w:color="auto"/>
              <w:right w:val="single" w:sz="4" w:space="0" w:color="auto"/>
            </w:tcBorders>
          </w:tcPr>
          <w:p w:rsidR="007B537F" w:rsidRPr="0030349F" w:rsidRDefault="00ED7A82" w:rsidP="00ED7A8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 xml:space="preserve">I know that the both numbers being multiplied can be partitioned </w:t>
            </w:r>
            <w:r w:rsidR="007B537F" w:rsidRPr="0030349F">
              <w:rPr>
                <w:sz w:val="24"/>
                <w:szCs w:val="24"/>
              </w:rPr>
              <w:t>(squiggleworth).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7B537F" w:rsidRPr="0030349F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0349F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0AE786" wp14:editId="3360F9D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C08A0D" id="Oval 31" o:spid="_x0000_s1026" style="position:absolute;margin-left:19.25pt;margin-top:2.7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B537F" w:rsidRPr="0030349F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30349F" w:rsidRDefault="007B537F" w:rsidP="00ED7A8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 xml:space="preserve">I can </w:t>
            </w:r>
            <w:r w:rsidR="00822C20" w:rsidRPr="0030349F">
              <w:rPr>
                <w:sz w:val="24"/>
                <w:szCs w:val="24"/>
              </w:rPr>
              <w:t>multiply number</w:t>
            </w:r>
            <w:r w:rsidR="00ED7A82" w:rsidRPr="0030349F">
              <w:rPr>
                <w:sz w:val="24"/>
                <w:szCs w:val="24"/>
              </w:rPr>
              <w:t xml:space="preserve"> by the ones digit.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30349F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0349F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5C7D66" wp14:editId="39438DE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F137AF" id="Oval 36" o:spid="_x0000_s1026" style="position:absolute;margin-left:19.25pt;margin-top:2.7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30349F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30349F" w:rsidRDefault="007B537F" w:rsidP="00ED7A8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 xml:space="preserve">I can multiply </w:t>
            </w:r>
            <w:r w:rsidR="00ED7A82" w:rsidRPr="0030349F">
              <w:rPr>
                <w:sz w:val="24"/>
                <w:szCs w:val="24"/>
              </w:rPr>
              <w:t>number by the tens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30349F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0349F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A83E5E" wp14:editId="246D9FB9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B8F77A" id="Oval 35" o:spid="_x0000_s1026" style="position:absolute;margin-left:19.25pt;margin-top:2.2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30349F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A92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821A92" w:rsidRPr="0030349F" w:rsidRDefault="00821A92" w:rsidP="00ED7A8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>I can multiply number by the hundreds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21A92" w:rsidRPr="0030349F" w:rsidRDefault="00821A92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A92" w:rsidRPr="0030349F" w:rsidRDefault="00821A9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D7A82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ED7A82" w:rsidRPr="0030349F" w:rsidRDefault="00ED7A82" w:rsidP="00ED7A8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>|I can record the two parts of the answer using the correct place value.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D7A82" w:rsidRPr="0030349F" w:rsidRDefault="00ED7A82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30349F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0330D73" wp14:editId="2197EBEA">
                      <wp:simplePos x="0" y="0"/>
                      <wp:positionH relativeFrom="column">
                        <wp:posOffset>250417</wp:posOffset>
                      </wp:positionH>
                      <wp:positionV relativeFrom="paragraph">
                        <wp:posOffset>99667</wp:posOffset>
                      </wp:positionV>
                      <wp:extent cx="170180" cy="170180"/>
                      <wp:effectExtent l="5715" t="12065" r="5080" b="8255"/>
                      <wp:wrapNone/>
                      <wp:docPr id="9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78EB73" id="Oval 35" o:spid="_x0000_s1026" style="position:absolute;margin-left:19.7pt;margin-top:7.85pt;width:13.4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5DE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ED7A82" w:rsidRPr="0030349F" w:rsidRDefault="00ED7A8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30349F" w:rsidRDefault="007B537F" w:rsidP="008D083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>I can add together these totals to give my final answer.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30349F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0349F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95548D" wp14:editId="27D95E9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201E13" id="Oval 34" o:spid="_x0000_s1026" style="position:absolute;margin-left:19.25pt;margin-top:2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30349F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30349F" w:rsidRDefault="007B537F" w:rsidP="008D083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>I can check my final answer is correct.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30349F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0349F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0FB27B" wp14:editId="4A3F05C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3FCB3F" id="Oval 33" o:spid="_x0000_s1026" style="position:absolute;margin-left:19.25pt;margin-top:2.4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30349F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7B537F" w:rsidRPr="009B400A" w:rsidRDefault="007B537F" w:rsidP="007B537F">
      <w:pPr>
        <w:rPr>
          <w:rFonts w:cstheme="minorHAnsi"/>
          <w:sz w:val="24"/>
          <w:szCs w:val="24"/>
          <w:u w:val="single"/>
        </w:rPr>
      </w:pPr>
    </w:p>
    <w:tbl>
      <w:tblPr>
        <w:tblpPr w:leftFromText="180" w:rightFromText="180" w:vertAnchor="text" w:horzAnchor="margin" w:tblpY="-22"/>
        <w:tblW w:w="8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"/>
        <w:gridCol w:w="7358"/>
        <w:gridCol w:w="1208"/>
      </w:tblGrid>
      <w:tr w:rsidR="007B537F" w:rsidRPr="00822811" w:rsidTr="007B537F">
        <w:trPr>
          <w:trHeight w:val="394"/>
        </w:trPr>
        <w:tc>
          <w:tcPr>
            <w:tcW w:w="266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7358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 w:rsidRPr="00822811">
              <w:rPr>
                <w:rFonts w:eastAsia="Times New Roman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8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rPr>
                <w:rFonts w:eastAsia="Times New Roman" w:cs="Calibri"/>
                <w:b/>
                <w:sz w:val="24"/>
                <w:szCs w:val="24"/>
              </w:rPr>
            </w:pPr>
          </w:p>
        </w:tc>
      </w:tr>
      <w:tr w:rsidR="007B537F" w:rsidRPr="00822811" w:rsidTr="007B537F">
        <w:trPr>
          <w:trHeight w:val="537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D57A0E" w:rsidRDefault="007B537F" w:rsidP="007B537F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E1E4D3" wp14:editId="40144034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0" t="0" r="15240" b="1143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557294" id="Rectangle 1" o:spid="_x0000_s1026" style="position:absolute;margin-left:375.65pt;margin-top:1.9pt;width:31.8pt;height:1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p+mHwIAADs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"/>
                  </w:pict>
                </mc:Fallback>
              </mc:AlternateContent>
            </w:r>
            <w:r w:rsidR="00D57A0E">
              <w:rPr>
                <w:rFonts w:eastAsia="Times New Roman" w:cs="Calibri"/>
                <w:sz w:val="28"/>
                <w:szCs w:val="28"/>
              </w:rPr>
              <w:t>Circle the common factors of 16 and 24.</w:t>
            </w:r>
          </w:p>
          <w:p w:rsidR="007B537F" w:rsidRPr="00843FE0" w:rsidRDefault="007B537F" w:rsidP="007B537F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</w:p>
          <w:p w:rsidR="007B537F" w:rsidRPr="00D57A0E" w:rsidRDefault="00D57A0E" w:rsidP="00D57A0E">
            <w:pPr>
              <w:spacing w:after="0" w:line="240" w:lineRule="auto"/>
              <w:rPr>
                <w:rFonts w:eastAsia="Times New Roman" w:cs="Calibri"/>
                <w:sz w:val="40"/>
                <w:szCs w:val="40"/>
              </w:rPr>
            </w:pPr>
            <w:r>
              <w:rPr>
                <w:rFonts w:eastAsia="Times New Roman" w:cs="Calibri"/>
                <w:sz w:val="28"/>
                <w:szCs w:val="28"/>
              </w:rPr>
              <w:t xml:space="preserve">  </w:t>
            </w:r>
            <w:r w:rsidR="00843FE0">
              <w:rPr>
                <w:rFonts w:eastAsia="Times New Roman" w:cs="Calibri"/>
                <w:sz w:val="28"/>
                <w:szCs w:val="28"/>
              </w:rPr>
              <w:t xml:space="preserve">    </w:t>
            </w:r>
            <w:r>
              <w:rPr>
                <w:rFonts w:eastAsia="Times New Roman" w:cs="Calibri"/>
                <w:sz w:val="40"/>
                <w:szCs w:val="40"/>
              </w:rPr>
              <w:t xml:space="preserve">  1  </w:t>
            </w:r>
            <w:r w:rsidR="00843FE0">
              <w:rPr>
                <w:rFonts w:eastAsia="Times New Roman" w:cs="Calibri"/>
                <w:sz w:val="40"/>
                <w:szCs w:val="40"/>
              </w:rPr>
              <w:t xml:space="preserve">  </w:t>
            </w:r>
            <w:r>
              <w:rPr>
                <w:rFonts w:eastAsia="Times New Roman" w:cs="Calibri"/>
                <w:sz w:val="40"/>
                <w:szCs w:val="40"/>
              </w:rPr>
              <w:t xml:space="preserve">     2   </w:t>
            </w:r>
            <w:r w:rsidR="00843FE0">
              <w:rPr>
                <w:rFonts w:eastAsia="Times New Roman" w:cs="Calibri"/>
                <w:sz w:val="40"/>
                <w:szCs w:val="40"/>
              </w:rPr>
              <w:t xml:space="preserve">   </w:t>
            </w:r>
            <w:r>
              <w:rPr>
                <w:rFonts w:eastAsia="Times New Roman" w:cs="Calibri"/>
                <w:sz w:val="40"/>
                <w:szCs w:val="40"/>
              </w:rPr>
              <w:t xml:space="preserve">  4   </w:t>
            </w:r>
            <w:r w:rsidR="00843FE0">
              <w:rPr>
                <w:rFonts w:eastAsia="Times New Roman" w:cs="Calibri"/>
                <w:sz w:val="40"/>
                <w:szCs w:val="40"/>
              </w:rPr>
              <w:t xml:space="preserve">     </w:t>
            </w:r>
            <w:r>
              <w:rPr>
                <w:rFonts w:eastAsia="Times New Roman" w:cs="Calibri"/>
                <w:sz w:val="40"/>
                <w:szCs w:val="40"/>
              </w:rPr>
              <w:t xml:space="preserve">   5    </w:t>
            </w:r>
            <w:r w:rsidR="00843FE0">
              <w:rPr>
                <w:rFonts w:eastAsia="Times New Roman" w:cs="Calibri"/>
                <w:sz w:val="40"/>
                <w:szCs w:val="40"/>
              </w:rPr>
              <w:t xml:space="preserve">  </w:t>
            </w:r>
            <w:r>
              <w:rPr>
                <w:rFonts w:eastAsia="Times New Roman" w:cs="Calibri"/>
                <w:sz w:val="40"/>
                <w:szCs w:val="40"/>
              </w:rPr>
              <w:t xml:space="preserve">    8   </w:t>
            </w:r>
            <w:r w:rsidR="00843FE0">
              <w:rPr>
                <w:rFonts w:eastAsia="Times New Roman" w:cs="Calibri"/>
                <w:sz w:val="40"/>
                <w:szCs w:val="40"/>
              </w:rPr>
              <w:t xml:space="preserve">  </w:t>
            </w:r>
            <w:r>
              <w:rPr>
                <w:rFonts w:eastAsia="Times New Roman" w:cs="Calibri"/>
                <w:sz w:val="40"/>
                <w:szCs w:val="40"/>
              </w:rPr>
              <w:t xml:space="preserve">    10         </w:t>
            </w:r>
          </w:p>
        </w:tc>
        <w:tc>
          <w:tcPr>
            <w:tcW w:w="1208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7B537F" w:rsidRPr="00822811" w:rsidTr="007B537F">
        <w:trPr>
          <w:trHeight w:val="555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b/>
                <w:sz w:val="16"/>
                <w:szCs w:val="16"/>
              </w:rPr>
            </w:pPr>
            <w:r>
              <w:rPr>
                <w:rFonts w:eastAsia="Times New Roman" w:cs="Calibri"/>
                <w:b/>
                <w:sz w:val="16"/>
                <w:szCs w:val="16"/>
              </w:rPr>
              <w:t>1</w:t>
            </w:r>
            <w:r w:rsidRPr="00822811">
              <w:rPr>
                <w:rFonts w:eastAsia="Times New Roman" w:cs="Calibri"/>
                <w:b/>
                <w:sz w:val="16"/>
                <w:szCs w:val="16"/>
              </w:rPr>
              <w:t xml:space="preserve"> mark</w:t>
            </w:r>
          </w:p>
        </w:tc>
      </w:tr>
    </w:tbl>
    <w:p w:rsidR="00822C20" w:rsidRPr="0030349F" w:rsidRDefault="0030349F" w:rsidP="0030349F">
      <w:pPr>
        <w:pStyle w:val="ListParagraph"/>
        <w:numPr>
          <w:ilvl w:val="0"/>
          <w:numId w:val="3"/>
        </w:numPr>
        <w:tabs>
          <w:tab w:val="left" w:pos="1995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                                                             2)</w:t>
      </w:r>
    </w:p>
    <w:tbl>
      <w:tblPr>
        <w:tblStyle w:val="TableGrid"/>
        <w:tblpPr w:leftFromText="180" w:rightFromText="180" w:vertAnchor="text" w:horzAnchor="page" w:tblpX="990" w:tblpY="95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D57A0E" w:rsidTr="00D57A0E">
        <w:trPr>
          <w:trHeight w:val="453"/>
        </w:trPr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:rsidTr="00D57A0E">
        <w:trPr>
          <w:trHeight w:val="453"/>
        </w:trPr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:rsidTr="00D57A0E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:rsidTr="00D57A0E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:rsidR="00D57A0E" w:rsidRPr="00ED7A82" w:rsidRDefault="00AB0FA1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  <w:r w:rsidR="00D57A0E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3</w:t>
            </w: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  <w:tc>
          <w:tcPr>
            <w:tcW w:w="476" w:type="dxa"/>
          </w:tcPr>
          <w:p w:rsidR="00D57A0E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:rsidTr="00D57A0E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:rsidR="00D57A0E" w:rsidRPr="00ED7A82" w:rsidRDefault="00AB0FA1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  <w:r w:rsidR="00D57A0E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3</w:t>
            </w: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76" w:type="dxa"/>
          </w:tcPr>
          <w:p w:rsidR="00D57A0E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0)</w:t>
            </w:r>
          </w:p>
        </w:tc>
      </w:tr>
      <w:tr w:rsidR="00D57A0E" w:rsidTr="00D57A0E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277" w:tblpY="99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30349F" w:rsidTr="0030349F">
        <w:trPr>
          <w:trHeight w:val="453"/>
        </w:trPr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30349F" w:rsidRPr="00ED7A82" w:rsidRDefault="00BB557B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30349F" w:rsidRPr="00ED7A82" w:rsidRDefault="00BB557B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4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  <w:tc>
          <w:tcPr>
            <w:tcW w:w="476" w:type="dxa"/>
          </w:tcPr>
          <w:p w:rsidR="0030349F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76" w:type="dxa"/>
          </w:tcPr>
          <w:p w:rsidR="0030349F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0)</w:t>
            </w: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:rsidR="0030349F" w:rsidRDefault="0030349F" w:rsidP="0030349F">
      <w:pPr>
        <w:tabs>
          <w:tab w:val="center" w:pos="4513"/>
        </w:tabs>
        <w:rPr>
          <w:rFonts w:cstheme="minorHAnsi"/>
          <w:sz w:val="32"/>
          <w:szCs w:val="32"/>
        </w:rPr>
      </w:pPr>
    </w:p>
    <w:p w:rsidR="00AB0FA1" w:rsidRPr="0030349F" w:rsidRDefault="0030349F" w:rsidP="0030349F">
      <w:pPr>
        <w:tabs>
          <w:tab w:val="center" w:pos="4513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3)</w:t>
      </w:r>
      <w:r w:rsidRPr="0030349F">
        <w:rPr>
          <w:rFonts w:cstheme="minorHAnsi"/>
          <w:sz w:val="32"/>
          <w:szCs w:val="32"/>
        </w:rPr>
        <w:t xml:space="preserve">                                                              </w:t>
      </w:r>
      <w:r>
        <w:rPr>
          <w:rFonts w:cstheme="minorHAnsi"/>
          <w:sz w:val="32"/>
          <w:szCs w:val="32"/>
        </w:rPr>
        <w:t xml:space="preserve">  4)</w:t>
      </w:r>
    </w:p>
    <w:tbl>
      <w:tblPr>
        <w:tblStyle w:val="TableGrid"/>
        <w:tblpPr w:leftFromText="180" w:rightFromText="180" w:vertAnchor="text" w:horzAnchor="page" w:tblpX="990" w:tblpY="95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AB0FA1" w:rsidTr="004E4BA6">
        <w:trPr>
          <w:trHeight w:val="453"/>
        </w:trPr>
        <w:tc>
          <w:tcPr>
            <w:tcW w:w="541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AB0FA1" w:rsidTr="004E4BA6">
        <w:trPr>
          <w:trHeight w:val="453"/>
        </w:trPr>
        <w:tc>
          <w:tcPr>
            <w:tcW w:w="541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:rsidR="00AB0FA1" w:rsidRPr="00ED7A82" w:rsidRDefault="00D1781E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</w:p>
        </w:tc>
        <w:tc>
          <w:tcPr>
            <w:tcW w:w="463" w:type="dxa"/>
          </w:tcPr>
          <w:p w:rsidR="00AB0FA1" w:rsidRPr="00ED7A82" w:rsidRDefault="00BB557B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AB0FA1" w:rsidTr="004E4BA6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AB0FA1" w:rsidRPr="00ED7A82" w:rsidRDefault="0030349F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AB0FA1" w:rsidTr="004E4BA6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541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AB0FA1" w:rsidRPr="00ED7A82" w:rsidRDefault="00D1781E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464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AB0FA1" w:rsidRPr="00ED7A82" w:rsidRDefault="0030349F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  <w:r w:rsidR="00AB0FA1" w:rsidRPr="00ED7A82">
              <w:rPr>
                <w:rFonts w:cstheme="minorHAnsi"/>
                <w:sz w:val="32"/>
                <w:szCs w:val="32"/>
              </w:rPr>
              <w:t>)</w:t>
            </w:r>
          </w:p>
        </w:tc>
        <w:tc>
          <w:tcPr>
            <w:tcW w:w="476" w:type="dxa"/>
          </w:tcPr>
          <w:p w:rsidR="00AB0FA1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AB0FA1" w:rsidTr="004E4BA6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(</w:t>
            </w:r>
            <w:r w:rsidR="00D1781E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:rsidR="00AB0FA1" w:rsidRPr="00ED7A82" w:rsidRDefault="00D1781E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  <w:r w:rsidR="00BB557B"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64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Default="00D1781E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</w:t>
            </w:r>
            <w:r w:rsidR="00AB0FA1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AB0FA1" w:rsidTr="004E4BA6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158" w:tblpY="104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30349F" w:rsidTr="0030349F">
        <w:trPr>
          <w:trHeight w:val="453"/>
        </w:trPr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BB557B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  <w:tc>
          <w:tcPr>
            <w:tcW w:w="476" w:type="dxa"/>
          </w:tcPr>
          <w:p w:rsidR="0030349F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:rsidR="00D1781E" w:rsidRDefault="00D1781E" w:rsidP="00D1781E">
      <w:pPr>
        <w:rPr>
          <w:rFonts w:cstheme="minorHAnsi"/>
          <w:sz w:val="32"/>
          <w:szCs w:val="32"/>
        </w:rPr>
      </w:pPr>
    </w:p>
    <w:p w:rsidR="00BB557B" w:rsidRDefault="00BB557B" w:rsidP="00BB557B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5)  113 x 15      6</w:t>
      </w:r>
      <w:proofErr w:type="gramStart"/>
      <w:r>
        <w:rPr>
          <w:rFonts w:cstheme="minorHAnsi"/>
          <w:sz w:val="32"/>
          <w:szCs w:val="32"/>
        </w:rPr>
        <w:t>)  216</w:t>
      </w:r>
      <w:proofErr w:type="gramEnd"/>
      <w:r>
        <w:rPr>
          <w:rFonts w:cstheme="minorHAnsi"/>
          <w:sz w:val="32"/>
          <w:szCs w:val="32"/>
        </w:rPr>
        <w:t xml:space="preserve"> x 12       7)  302 x 14</w:t>
      </w:r>
      <w:r w:rsidRPr="00BB557B">
        <w:rPr>
          <w:rFonts w:cstheme="minorHAnsi"/>
          <w:sz w:val="32"/>
          <w:szCs w:val="32"/>
        </w:rPr>
        <w:t xml:space="preserve">      </w:t>
      </w:r>
      <w:r>
        <w:rPr>
          <w:rFonts w:cstheme="minorHAnsi"/>
          <w:sz w:val="32"/>
          <w:szCs w:val="32"/>
        </w:rPr>
        <w:t xml:space="preserve">         8) 201 x 21  </w:t>
      </w:r>
    </w:p>
    <w:p w:rsidR="0030349F" w:rsidRPr="00D1781E" w:rsidRDefault="00BB557B" w:rsidP="00BB557B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9) 221 X 23      10</w:t>
      </w:r>
      <w:r w:rsidRPr="00BB557B">
        <w:rPr>
          <w:rFonts w:cstheme="minorHAnsi"/>
          <w:sz w:val="32"/>
          <w:szCs w:val="32"/>
        </w:rPr>
        <w:t>) 232 X 22</w:t>
      </w:r>
      <w:r>
        <w:rPr>
          <w:rFonts w:cstheme="minorHAnsi"/>
          <w:sz w:val="32"/>
          <w:szCs w:val="32"/>
        </w:rPr>
        <w:t xml:space="preserve">      11) 324 x 24              12) 273 x 14</w:t>
      </w:r>
      <w:bookmarkStart w:id="0" w:name="_GoBack"/>
      <w:bookmarkEnd w:id="0"/>
    </w:p>
    <w:sectPr w:rsidR="0030349F" w:rsidRPr="00D1781E" w:rsidSect="00D1781E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3D2C13"/>
    <w:multiLevelType w:val="hybridMultilevel"/>
    <w:tmpl w:val="3F424A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733CE"/>
    <w:multiLevelType w:val="hybridMultilevel"/>
    <w:tmpl w:val="72C6B0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8D0DB8"/>
    <w:multiLevelType w:val="hybridMultilevel"/>
    <w:tmpl w:val="48FEA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7F"/>
    <w:rsid w:val="0030349F"/>
    <w:rsid w:val="006A4793"/>
    <w:rsid w:val="00713E2B"/>
    <w:rsid w:val="007177BC"/>
    <w:rsid w:val="007B537F"/>
    <w:rsid w:val="00806BD5"/>
    <w:rsid w:val="00821A92"/>
    <w:rsid w:val="00822C20"/>
    <w:rsid w:val="00843FE0"/>
    <w:rsid w:val="009B31E4"/>
    <w:rsid w:val="00AB0FA1"/>
    <w:rsid w:val="00BB557B"/>
    <w:rsid w:val="00C06CE1"/>
    <w:rsid w:val="00D1781E"/>
    <w:rsid w:val="00D57A0E"/>
    <w:rsid w:val="00DB2295"/>
    <w:rsid w:val="00ED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BC8AC"/>
  <w15:chartTrackingRefBased/>
  <w15:docId w15:val="{9E22EFE0-10CD-444A-81FD-2D1BF8DB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37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D7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2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2020-05-13T20:02:00Z</dcterms:created>
  <dcterms:modified xsi:type="dcterms:W3CDTF">2020-05-13T20:02:00Z</dcterms:modified>
</cp:coreProperties>
</file>