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1C25E" w14:textId="437456A7" w:rsidR="001A4AC7" w:rsidRDefault="00173047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78B6893A" wp14:editId="07C38DBE">
            <wp:extent cx="4024604" cy="444754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24604" cy="444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bookmarkStart w:id="0" w:name="_GoBack"/>
      <w:bookmarkEnd w:id="0"/>
    </w:p>
    <w:p w14:paraId="7DE6A23F" w14:textId="1526375E" w:rsidR="00173047" w:rsidRDefault="00173047" w:rsidP="00173047">
      <w:pPr>
        <w:rPr>
          <w:noProof/>
        </w:rPr>
      </w:pPr>
    </w:p>
    <w:p w14:paraId="1A14CAB3" w14:textId="49C00E39" w:rsidR="00173047" w:rsidRPr="00173047" w:rsidRDefault="00173047" w:rsidP="00173047">
      <w:r>
        <w:t xml:space="preserve">     </w:t>
      </w:r>
      <w:r>
        <w:rPr>
          <w:noProof/>
          <w:lang w:eastAsia="en-GB"/>
        </w:rPr>
        <w:drawing>
          <wp:inline distT="0" distB="0" distL="0" distR="0" wp14:anchorId="703A7C51" wp14:editId="0EC026A4">
            <wp:extent cx="2225901" cy="4580219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41318" cy="4611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8EE96" w14:textId="665BD946" w:rsidR="00173047" w:rsidRPr="00173047" w:rsidRDefault="00173047" w:rsidP="00173047"/>
    <w:sectPr w:rsidR="00173047" w:rsidRPr="00173047" w:rsidSect="00173047">
      <w:pgSz w:w="11906" w:h="16838"/>
      <w:pgMar w:top="709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47"/>
    <w:rsid w:val="00173047"/>
    <w:rsid w:val="001A4AC7"/>
    <w:rsid w:val="001E71EC"/>
    <w:rsid w:val="00580533"/>
    <w:rsid w:val="009136B8"/>
    <w:rsid w:val="0092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47D25"/>
  <w15:chartTrackingRefBased/>
  <w15:docId w15:val="{9E06B3F0-F149-4716-93A8-8AE4CFE3E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2020-05-11T21:47:00Z</dcterms:created>
  <dcterms:modified xsi:type="dcterms:W3CDTF">2020-05-11T21:47:00Z</dcterms:modified>
</cp:coreProperties>
</file>