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text" w:horzAnchor="margin" w:tblpY="1344"/>
        <w:tblW w:w="15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980"/>
        <w:gridCol w:w="1980"/>
        <w:gridCol w:w="990"/>
        <w:gridCol w:w="991"/>
        <w:gridCol w:w="570"/>
        <w:gridCol w:w="1905"/>
        <w:gridCol w:w="1906"/>
        <w:gridCol w:w="236"/>
        <w:gridCol w:w="3258"/>
      </w:tblGrid>
      <w:tr w:rsidR="006D344A" w:rsidRPr="006D344A" w:rsidTr="006D344A">
        <w:trPr>
          <w:cantSplit/>
          <w:trHeight w:val="510"/>
        </w:trPr>
        <w:tc>
          <w:tcPr>
            <w:tcW w:w="1538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9:00 – 10:00</w:t>
            </w:r>
          </w:p>
        </w:tc>
        <w:tc>
          <w:tcPr>
            <w:tcW w:w="1980" w:type="dxa"/>
            <w:shd w:val="clear" w:color="auto" w:fill="auto"/>
          </w:tcPr>
          <w:p w:rsidR="006D344A" w:rsidRPr="006D344A" w:rsidRDefault="00D33525" w:rsidP="00D335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10:00 – 11:00</w:t>
            </w:r>
          </w:p>
        </w:tc>
        <w:tc>
          <w:tcPr>
            <w:tcW w:w="1981" w:type="dxa"/>
            <w:gridSpan w:val="2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11:00 – 12:00</w:t>
            </w:r>
          </w:p>
        </w:tc>
        <w:tc>
          <w:tcPr>
            <w:tcW w:w="570" w:type="dxa"/>
            <w:vMerge w:val="restart"/>
            <w:shd w:val="clear" w:color="auto" w:fill="auto"/>
            <w:textDirection w:val="btLr"/>
            <w:vAlign w:val="center"/>
          </w:tcPr>
          <w:p w:rsidR="006D344A" w:rsidRPr="006D344A" w:rsidRDefault="00756B52" w:rsidP="00035C1A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  <w:tc>
          <w:tcPr>
            <w:tcW w:w="1905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1:00 – 2:00</w:t>
            </w: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2:00 – 3:00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D344A">
              <w:rPr>
                <w:rFonts w:ascii="Arial" w:hAnsi="Arial" w:cs="Arial"/>
                <w:b/>
                <w:sz w:val="24"/>
                <w:szCs w:val="24"/>
              </w:rPr>
              <w:t>Lessons to include:</w:t>
            </w:r>
          </w:p>
        </w:tc>
      </w:tr>
      <w:tr w:rsidR="0015149E" w:rsidRPr="006D344A" w:rsidTr="00A52DF4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15149E" w:rsidRPr="006D344A" w:rsidRDefault="0015149E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 w:val="restart"/>
            <w:tcBorders>
              <w:top w:val="nil"/>
            </w:tcBorders>
            <w:shd w:val="clear" w:color="auto" w:fill="auto"/>
          </w:tcPr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Maths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Literacy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Guided Reading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Science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PE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Art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DT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Yoga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 xml:space="preserve">Geography 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History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Free Choice</w:t>
            </w:r>
          </w:p>
          <w:p w:rsidR="0015149E" w:rsidRPr="006D344A" w:rsidRDefault="0015149E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Independent reading</w:t>
            </w:r>
          </w:p>
          <w:p w:rsidR="0015149E" w:rsidRPr="006D344A" w:rsidRDefault="0015149E" w:rsidP="00035C1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49E" w:rsidRPr="006D344A" w:rsidTr="00EB723C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15149E" w:rsidRPr="006D344A" w:rsidRDefault="0015149E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49E" w:rsidRPr="006D344A" w:rsidTr="005666B5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15149E" w:rsidRPr="006D344A" w:rsidRDefault="0015149E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49E" w:rsidRPr="006D344A" w:rsidTr="00CE382F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15149E" w:rsidRPr="006D344A" w:rsidRDefault="0015149E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91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49E" w:rsidRPr="006D344A" w:rsidTr="00B35B0D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15149E" w:rsidRPr="006D344A" w:rsidRDefault="0015149E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15149E" w:rsidRPr="006D344A" w:rsidRDefault="0015149E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44C9" w:rsidRDefault="008A38FF" w:rsidP="00EF44C9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451485</wp:posOffset>
                </wp:positionV>
                <wp:extent cx="5524500" cy="427990"/>
                <wp:effectExtent l="1270" t="381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This is the timetable of: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9pt;margin-top:35.55pt;width:435pt;height:33.7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eztA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CLbnaHXKTg99OBmRjgGll2lur+X5TeNhFw1VGzZrVJyaBitILvQ3vQvrk44&#10;2oJsho+ygjB0Z6QDGmvV2dZBMxCgA0tPJ2ZsKiUcxnFE4gBMJdhINE8SR51P0+PtXmnznskO2UWG&#10;FTDv0On+XhubDU2PLjaYkAVvW8d+K54dgON0ArHhqrXZLByZP5MgWS/WC+KRaLb2SJDn3m2xIt6s&#10;COdx/i5frfLwl40bkrThVcWEDXMUVkj+jLiDxCdJnKSlZcsrC2dT0mq7WbUK7SkIu3Cf6zlYzm7+&#10;8zRcE6CWFyWFEQnuosQrZou5RwoSe8k8WHhBmNwls4AkJC+el3TPBfv3ktCQ4SSO4klM56Rf1Ba4&#10;73VtNO24gdHR8i7Di5MTTa0E16Jy1BrK22l90Qqb/rkVQPeRaCdYq9FJrWbcjIBiVbyR1RNIV0lQ&#10;FogQ5h0sGql+YDTA7Miw/r6jimHUfhAg/yQkxA4btyHxPIKNurRsLi1UlACVYYPRtFyZaUDtesW3&#10;DUQ6PrhbeDIFd2o+Z3V4aDAfXFGHWWYH0OXeeZ0n7vI3AAAA//8DAFBLAwQUAAYACAAAACEAc5Hh&#10;Z94AAAAJAQAADwAAAGRycy9kb3ducmV2LnhtbEyPT0/CQBTE7yZ+h80z8QbbVoGmdkuIATyK2Hhe&#10;uo+2ofsnu0up397nSY+Tmcz8plxPemAj+tBbIyCdJ8DQNFb1phVQf+5mObAQpVFysAYFfGOAdXV/&#10;V8pC2Zv5wPEYW0YlJhRSQBejKzgPTYdahrl1aMg7W69lJOlbrry8UbkeeJYkS65lb2ihkw5fO2wu&#10;x6sW4KLbr978+2Gz3Y1J/bWvs77dCvH4MG1egEWc4l8YfvEJHSpiOtmrUYENAmYLIo8CVmkKjPx8&#10;+ZwBO1HwKV8Ar0r+/0H1AwAA//8DAFBLAQItABQABgAIAAAAIQC2gziS/gAAAOEBAAATAAAAAAAA&#10;AAAAAAAAAAAAAABbQ29udGVudF9UeXBlc10ueG1sUEsBAi0AFAAGAAgAAAAhADj9If/WAAAAlAEA&#10;AAsAAAAAAAAAAAAAAAAALwEAAF9yZWxzLy5yZWxzUEsBAi0AFAAGAAgAAAAhAOMiZ7O0AgAAuQUA&#10;AA4AAAAAAAAAAAAAAAAALgIAAGRycy9lMm9Eb2MueG1sUEsBAi0AFAAGAAgAAAAhAHOR4WfeAAAA&#10;CQEAAA8AAAAAAAAAAAAAAAAADgUAAGRycy9kb3ducmV2LnhtbFBLBQYAAAAABAAEAPMAAAAZBgAA&#10;AAA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This is the timetable of: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446405</wp:posOffset>
                </wp:positionV>
                <wp:extent cx="3987165" cy="427990"/>
                <wp:effectExtent l="0" t="0" r="190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Class: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91.25pt;margin-top:35.15pt;width:313.95pt;height:33.7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NkTtwIAAMA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xgJ2gFFj2w06E6OKLLdGXqdgtNDD25mhGPraSvV/b0sv2kk5KqhYstulZJDw2gF2YX2pn9xdcLR&#10;FmQzfJQVhKE7Ix3QWKvOAkIzEKADS08nZmwqJRy+S+JFOJ9hVIKNRIskcdT5ND3e7pU275nskF1k&#10;WAHzDp3u77Wx2dD06GKDCVnwtnXst+LZAThOJxAbrlqbzcKR+TMJknW8jolHovnaI0Gee7fFinjz&#10;IlzM8nf5apWHv2zckKQNryombJijsELyZ8QdJD5J4iQtLVteWTibklbbzapVaE9B2IX7XM/Bcnbz&#10;n6fhmgC1vCgpjEhwFyVeMY8XHinIzEsWQewFYXKXzAOSkLx4XtI9F+zfS0JDhpNZNJvEdE76RW2B&#10;+17XRtOOGxgdLe8yHJ+caGoluBaVo9ZQ3k7ri1bY9M+tALqPRDvBWo1OajXjZjy8DACzYt7I6gkU&#10;rCQIDGQKYw8WjVQ/MBpghGRYf99RxTBqPwh4BUlIiJ05bkNmiwg26tKyubRQUQJUhg1G03Jlpjm1&#10;6xXfNhDp+O5u4eUU3In6nNXhvcGYcLUdRpqdQ5d753UevMvfAAAA//8DAFBLAwQUAAYACAAAACEA&#10;CfmmE+AAAAALAQAADwAAAGRycy9kb3ducmV2LnhtbEyPy07DMBBF90j8gzVI7KjdNmlKiFMhHhJL&#10;2oLE0o0ncYQ9jmK3DX+Pu4LdjObozrnVZnKWnXAMvScJ85kAhtR43VMn4WP/ercGFqIirawnlPCD&#10;ATb19VWlSu3PtMXTLnYshVAolQQT41ByHhqDToWZH5DSrfWjUzGtY8f1qM4p3Fm+EGLFneopfTBq&#10;wCeDzffu6CR80pd9azNtsMjfs+3w8tzmcS/l7c30+AAs4hT/YLjoJ3Wok9PBH0kHZiXcrxd5QiUU&#10;YgnsAqzmIgN2SNOyKIDXFf/fof4FAAD//wMAUEsBAi0AFAAGAAgAAAAhALaDOJL+AAAA4QEAABMA&#10;AAAAAAAAAAAAAAAAAAAAAFtDb250ZW50X1R5cGVzXS54bWxQSwECLQAUAAYACAAAACEAOP0h/9YA&#10;AACUAQAACwAAAAAAAAAAAAAAAAAvAQAAX3JlbHMvLnJlbHNQSwECLQAUAAYACAAAACEA3ODZE7cC&#10;AADABQAADgAAAAAAAAAAAAAAAAAuAgAAZHJzL2Uyb0RvYy54bWxQSwECLQAUAAYACAAAACEACfmm&#10;E+AAAAALAQAADwAAAAAAAAAAAAAAAAARBQAAZHJzL2Rvd25yZXYueG1sUEsFBgAAAAAEAAQA8wAA&#10;AB4GAAAAAA=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Class:</w:t>
                      </w:r>
                    </w:p>
                  </w:txbxContent>
                </v:textbox>
              </v:shape>
            </w:pict>
          </mc:Fallback>
        </mc:AlternateContent>
      </w:r>
      <w:r w:rsidR="00915E32">
        <w:t>My Timetable</w:t>
      </w:r>
    </w:p>
    <w:p w:rsidR="009A5D4F" w:rsidRPr="000256BC" w:rsidRDefault="009A5D4F" w:rsidP="009A5D4F">
      <w:pPr>
        <w:rPr>
          <w:rFonts w:ascii="Arial" w:hAnsi="Arial" w:cs="Arial"/>
          <w:b/>
          <w:sz w:val="36"/>
          <w:szCs w:val="36"/>
        </w:rPr>
      </w:pPr>
      <w:r w:rsidRPr="000256BC">
        <w:rPr>
          <w:rFonts w:ascii="Arial" w:hAnsi="Arial" w:cs="Arial"/>
          <w:b/>
          <w:sz w:val="36"/>
          <w:szCs w:val="36"/>
        </w:rPr>
        <w:lastRenderedPageBreak/>
        <w:t>Use the information to complete the timetable: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</w:p>
    <w:p w:rsidR="009A5D4F" w:rsidRPr="00500FC1" w:rsidRDefault="009A5D4F" w:rsidP="009A5D4F">
      <w:pPr>
        <w:rPr>
          <w:rFonts w:ascii="Arial" w:hAnsi="Arial" w:cs="Arial"/>
          <w:i/>
          <w:sz w:val="32"/>
          <w:szCs w:val="32"/>
        </w:rPr>
      </w:pPr>
      <w:r w:rsidRPr="00500FC1">
        <w:rPr>
          <w:rFonts w:ascii="Arial" w:hAnsi="Arial" w:cs="Arial"/>
          <w:i/>
          <w:sz w:val="32"/>
          <w:szCs w:val="32"/>
        </w:rPr>
        <w:t>You will need to break some of the hours so don’t be hesita</w:t>
      </w:r>
      <w:r w:rsidR="0015149E">
        <w:rPr>
          <w:rFonts w:ascii="Arial" w:hAnsi="Arial" w:cs="Arial"/>
          <w:i/>
          <w:sz w:val="32"/>
          <w:szCs w:val="32"/>
        </w:rPr>
        <w:t>nt to split some of the columns (one example is given for you)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 need to do 4 hours of Literacy per week but it needs to be at a different time </w:t>
      </w:r>
      <w:r>
        <w:rPr>
          <w:rFonts w:ascii="Arial" w:hAnsi="Arial" w:cs="Arial"/>
          <w:sz w:val="32"/>
          <w:szCs w:val="32"/>
        </w:rPr>
        <w:t>on three of the days.</w:t>
      </w:r>
    </w:p>
    <w:p w:rsidR="0015149E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Maths is the first lesson of every day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Chill a bit on Friday morning and complete 30 minutes of </w:t>
      </w:r>
      <w:r>
        <w:rPr>
          <w:rFonts w:ascii="Arial" w:hAnsi="Arial" w:cs="Arial"/>
          <w:sz w:val="32"/>
          <w:szCs w:val="32"/>
        </w:rPr>
        <w:tab/>
        <w:t>quiet, independent reading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 should do 30 minutes of guided reading </w:t>
      </w:r>
      <w:r>
        <w:rPr>
          <w:rFonts w:ascii="Arial" w:hAnsi="Arial" w:cs="Arial"/>
          <w:sz w:val="32"/>
          <w:szCs w:val="32"/>
        </w:rPr>
        <w:t>four times per week</w:t>
      </w:r>
      <w:r w:rsidRPr="00500FC1">
        <w:rPr>
          <w:rFonts w:ascii="Arial" w:hAnsi="Arial" w:cs="Arial"/>
          <w:sz w:val="32"/>
          <w:szCs w:val="32"/>
        </w:rPr>
        <w:t xml:space="preserve"> 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Make sure you get exercise by completing a 30 minute Joe Wicks each morning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Physical activity is so important so slot in a half hour Cosmic Kids Yoga each afternoon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Your brain needs a break every now and then so make sure you give yourself </w:t>
      </w:r>
      <w:r>
        <w:rPr>
          <w:rFonts w:ascii="Arial" w:hAnsi="Arial" w:cs="Arial"/>
          <w:sz w:val="32"/>
          <w:szCs w:val="32"/>
        </w:rPr>
        <w:t>one hour per day, split between the mornings and the afternoon.</w:t>
      </w:r>
    </w:p>
    <w:p w:rsidR="0015149E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Make sure you do 60 minutes of science once a week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Complete 60 minutes of history and geography during the week. 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Treat yourself to </w:t>
      </w:r>
      <w:r>
        <w:rPr>
          <w:rFonts w:ascii="Arial" w:hAnsi="Arial" w:cs="Arial"/>
          <w:sz w:val="32"/>
          <w:szCs w:val="32"/>
        </w:rPr>
        <w:t xml:space="preserve">one hour </w:t>
      </w:r>
      <w:r w:rsidRPr="00500FC1">
        <w:rPr>
          <w:rFonts w:ascii="Arial" w:hAnsi="Arial" w:cs="Arial"/>
          <w:sz w:val="32"/>
          <w:szCs w:val="32"/>
        </w:rPr>
        <w:t xml:space="preserve">of free choice to finish your week! </w:t>
      </w:r>
    </w:p>
    <w:p w:rsidR="0015149E" w:rsidRPr="00500FC1" w:rsidRDefault="0015149E" w:rsidP="0015149E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Please complete </w:t>
      </w:r>
      <w:r>
        <w:rPr>
          <w:rFonts w:ascii="Arial" w:hAnsi="Arial" w:cs="Arial"/>
          <w:sz w:val="32"/>
          <w:szCs w:val="32"/>
        </w:rPr>
        <w:t>120</w:t>
      </w:r>
      <w:r w:rsidRPr="00500FC1">
        <w:rPr>
          <w:rFonts w:ascii="Arial" w:hAnsi="Arial" w:cs="Arial"/>
          <w:sz w:val="32"/>
          <w:szCs w:val="32"/>
        </w:rPr>
        <w:t xml:space="preserve"> minutes of art and DT each week. </w:t>
      </w:r>
    </w:p>
    <w:p w:rsidR="0037520D" w:rsidRPr="00500FC1" w:rsidRDefault="009A5D4F" w:rsidP="00915E32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Now that you’ve done such a clear learning lock down timetable, you’ve got no excuse not to stick to it!</w:t>
      </w:r>
    </w:p>
    <w:sectPr w:rsidR="0037520D" w:rsidRPr="00500FC1" w:rsidSect="00F0674E">
      <w:headerReference w:type="default" r:id="rId9"/>
      <w:footerReference w:type="default" r:id="rId10"/>
      <w:pgSz w:w="16838" w:h="11906" w:orient="landscape" w:code="9"/>
      <w:pgMar w:top="737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075" w:rsidRDefault="00474075" w:rsidP="000C442B">
      <w:pPr>
        <w:spacing w:after="0" w:line="240" w:lineRule="auto"/>
      </w:pPr>
      <w:r>
        <w:separator/>
      </w:r>
    </w:p>
  </w:endnote>
  <w:endnote w:type="continuationSeparator" w:id="0">
    <w:p w:rsidR="00474075" w:rsidRDefault="00474075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E4925831-0660-42F9-9466-7CF56AF9FCCB}"/>
    <w:embedBold r:id="rId2" w:fontKey="{F0C0C149-6D9E-4B56-9B21-4010DCBE2D6F}"/>
    <w:embedItalic r:id="rId3" w:fontKey="{1289274E-3B5E-4691-93EB-891936AAA4DB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4A56FB8D-96B1-466A-A405-90E0CDA68D29}"/>
    <w:embedBold r:id="rId5" w:fontKey="{9EDAC30B-BE72-461B-A357-C1ACAF4EB0CD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6" w:fontKey="{9C9D4ABA-71AF-4F80-83FB-241E490745EA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altName w:val="Microsoft YaHe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47236572-4BF3-4ABE-A9E7-23C8BAFC38E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7F8" w:rsidRPr="00D840F0" w:rsidRDefault="00BC77F8" w:rsidP="008A38FF">
    <w:pPr>
      <w:pStyle w:val="PageNumbers-Twinkl"/>
      <w:jc w:val="both"/>
      <w:rPr>
        <w:rFonts w:ascii="Twinkl" w:hAnsi="Twink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075" w:rsidRDefault="00474075" w:rsidP="000C442B">
      <w:pPr>
        <w:spacing w:after="0" w:line="240" w:lineRule="auto"/>
      </w:pPr>
      <w:r>
        <w:separator/>
      </w:r>
    </w:p>
  </w:footnote>
  <w:footnote w:type="continuationSeparator" w:id="0">
    <w:p w:rsidR="00474075" w:rsidRDefault="00474075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5F" w:rsidRDefault="00611953" w:rsidP="00B40961">
    <w:r>
      <w:t>Cylinder/Pasteur</w:t>
    </w:r>
    <w:r w:rsidR="00DA37BC">
      <w:t xml:space="preserve"> </w:t>
    </w:r>
    <w:r w:rsidR="00B40961">
      <w:t>–</w:t>
    </w:r>
    <w:r w:rsidR="009B2B5F">
      <w:t>– solve problems using timetables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7E7A9CBC"/>
    <w:lvl w:ilvl="0" w:tplc="5F3E5B52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0E66FE"/>
    <w:multiLevelType w:val="hybridMultilevel"/>
    <w:tmpl w:val="C1F2DD5A"/>
    <w:lvl w:ilvl="0" w:tplc="4A843C96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9"/>
    <w:rsid w:val="00035C1A"/>
    <w:rsid w:val="000C442B"/>
    <w:rsid w:val="0015149E"/>
    <w:rsid w:val="001A10E6"/>
    <w:rsid w:val="001D6A87"/>
    <w:rsid w:val="001E14CE"/>
    <w:rsid w:val="001E69D8"/>
    <w:rsid w:val="001F2DD8"/>
    <w:rsid w:val="002A15C5"/>
    <w:rsid w:val="002C4759"/>
    <w:rsid w:val="002D31CD"/>
    <w:rsid w:val="00312E26"/>
    <w:rsid w:val="0037520D"/>
    <w:rsid w:val="003D02E3"/>
    <w:rsid w:val="003F762B"/>
    <w:rsid w:val="00461653"/>
    <w:rsid w:val="00474075"/>
    <w:rsid w:val="00500FC1"/>
    <w:rsid w:val="005418D9"/>
    <w:rsid w:val="005822F1"/>
    <w:rsid w:val="005A5833"/>
    <w:rsid w:val="005C03B4"/>
    <w:rsid w:val="005D3C40"/>
    <w:rsid w:val="00611953"/>
    <w:rsid w:val="006A1996"/>
    <w:rsid w:val="006D3017"/>
    <w:rsid w:val="006D344A"/>
    <w:rsid w:val="007334A1"/>
    <w:rsid w:val="00756B52"/>
    <w:rsid w:val="007818AC"/>
    <w:rsid w:val="008678C8"/>
    <w:rsid w:val="008A38FF"/>
    <w:rsid w:val="008D1F80"/>
    <w:rsid w:val="008F6B11"/>
    <w:rsid w:val="00900D20"/>
    <w:rsid w:val="00915E32"/>
    <w:rsid w:val="00920DA9"/>
    <w:rsid w:val="00920F12"/>
    <w:rsid w:val="009A5D4F"/>
    <w:rsid w:val="009B2B5F"/>
    <w:rsid w:val="009F3C31"/>
    <w:rsid w:val="00A81F52"/>
    <w:rsid w:val="00AC7ED1"/>
    <w:rsid w:val="00AE5C0E"/>
    <w:rsid w:val="00B40961"/>
    <w:rsid w:val="00B73765"/>
    <w:rsid w:val="00BC77F8"/>
    <w:rsid w:val="00BE747C"/>
    <w:rsid w:val="00C415D1"/>
    <w:rsid w:val="00C61D1E"/>
    <w:rsid w:val="00C66989"/>
    <w:rsid w:val="00C800EA"/>
    <w:rsid w:val="00CC5FEC"/>
    <w:rsid w:val="00D1687A"/>
    <w:rsid w:val="00D32E64"/>
    <w:rsid w:val="00D33525"/>
    <w:rsid w:val="00D840F0"/>
    <w:rsid w:val="00DA37BC"/>
    <w:rsid w:val="00E401F8"/>
    <w:rsid w:val="00E53656"/>
    <w:rsid w:val="00E8191C"/>
    <w:rsid w:val="00E93653"/>
    <w:rsid w:val="00ED1CDA"/>
    <w:rsid w:val="00EF44C9"/>
    <w:rsid w:val="00F0674E"/>
    <w:rsid w:val="00F22211"/>
    <w:rsid w:val="00F467C2"/>
    <w:rsid w:val="00F534DB"/>
    <w:rsid w:val="00F73E0C"/>
    <w:rsid w:val="00F801AF"/>
    <w:rsid w:val="00FB6E3E"/>
    <w:rsid w:val="00FC13B8"/>
    <w:rsid w:val="00FF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B1AB7-5627-4ECE-96C4-921B02BF3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</dc:creator>
  <cp:lastModifiedBy>Kyla Solinger</cp:lastModifiedBy>
  <cp:revision>6</cp:revision>
  <dcterms:created xsi:type="dcterms:W3CDTF">2020-05-06T14:59:00Z</dcterms:created>
  <dcterms:modified xsi:type="dcterms:W3CDTF">2020-05-06T16:30:00Z</dcterms:modified>
</cp:coreProperties>
</file>