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text" w:horzAnchor="margin" w:tblpY="1344"/>
        <w:tblW w:w="15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980"/>
        <w:gridCol w:w="1980"/>
        <w:gridCol w:w="1981"/>
        <w:gridCol w:w="570"/>
        <w:gridCol w:w="1905"/>
        <w:gridCol w:w="1906"/>
        <w:gridCol w:w="236"/>
        <w:gridCol w:w="3258"/>
      </w:tblGrid>
      <w:tr w:rsidR="006D344A" w:rsidRPr="006D344A" w:rsidTr="006D344A">
        <w:trPr>
          <w:cantSplit/>
          <w:trHeight w:val="510"/>
        </w:trPr>
        <w:tc>
          <w:tcPr>
            <w:tcW w:w="1538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9:00 – 10:00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 xml:space="preserve">10:00 – </w:t>
            </w:r>
            <w:r w:rsidR="00952A27">
              <w:rPr>
                <w:rFonts w:ascii="Arial" w:hAnsi="Arial" w:cs="Arial"/>
                <w:sz w:val="24"/>
                <w:szCs w:val="24"/>
              </w:rPr>
              <w:t>11:00</w:t>
            </w: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11:00 – 12:00</w:t>
            </w:r>
          </w:p>
        </w:tc>
        <w:tc>
          <w:tcPr>
            <w:tcW w:w="570" w:type="dxa"/>
            <w:vMerge w:val="restart"/>
            <w:shd w:val="clear" w:color="auto" w:fill="auto"/>
            <w:textDirection w:val="btLr"/>
            <w:vAlign w:val="center"/>
          </w:tcPr>
          <w:p w:rsidR="006D344A" w:rsidRPr="006D344A" w:rsidRDefault="003513D4" w:rsidP="00035C1A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1:00 – 2:00</w:t>
            </w: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2:00 – 3:00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D344A">
              <w:rPr>
                <w:rFonts w:ascii="Arial" w:hAnsi="Arial" w:cs="Arial"/>
                <w:b/>
                <w:sz w:val="24"/>
                <w:szCs w:val="24"/>
              </w:rPr>
              <w:t>Lessons to include:</w:t>
            </w: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 w:val="restart"/>
            <w:tcBorders>
              <w:top w:val="nil"/>
            </w:tcBorders>
            <w:shd w:val="clear" w:color="auto" w:fill="auto"/>
          </w:tcPr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Maths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Literacy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Guided Reading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Science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PE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Art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DT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Yoga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 xml:space="preserve">Geography 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History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Free Choice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Independent reading</w:t>
            </w:r>
          </w:p>
          <w:p w:rsidR="006D344A" w:rsidRPr="006D344A" w:rsidRDefault="006D344A" w:rsidP="00035C1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44C9" w:rsidRDefault="008A38FF" w:rsidP="00EF44C9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451485</wp:posOffset>
                </wp:positionV>
                <wp:extent cx="5524500" cy="427990"/>
                <wp:effectExtent l="1270" t="381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This is the timetable of: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9pt;margin-top:35.55pt;width:435pt;height:33.7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eztA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This is the timetable of: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446405</wp:posOffset>
                </wp:positionV>
                <wp:extent cx="3987165" cy="427990"/>
                <wp:effectExtent l="0" t="0" r="190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Class: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91.25pt;margin-top:35.15pt;width:313.95pt;height:33.7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NkTtwIAAMA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Class:</w:t>
                      </w:r>
                    </w:p>
                  </w:txbxContent>
                </v:textbox>
              </v:shape>
            </w:pict>
          </mc:Fallback>
        </mc:AlternateContent>
      </w:r>
      <w:r w:rsidR="00915E32">
        <w:t>My Timetable</w:t>
      </w:r>
    </w:p>
    <w:p w:rsidR="009A5D4F" w:rsidRPr="00DD4FE5" w:rsidRDefault="009A5D4F" w:rsidP="009A5D4F">
      <w:pPr>
        <w:rPr>
          <w:rFonts w:ascii="Arial" w:hAnsi="Arial" w:cs="Arial"/>
          <w:b/>
          <w:sz w:val="28"/>
          <w:szCs w:val="28"/>
        </w:rPr>
      </w:pPr>
      <w:r w:rsidRPr="00DD4FE5">
        <w:rPr>
          <w:rFonts w:ascii="Arial" w:hAnsi="Arial" w:cs="Arial"/>
          <w:b/>
          <w:sz w:val="28"/>
          <w:szCs w:val="28"/>
        </w:rPr>
        <w:lastRenderedPageBreak/>
        <w:t>Use the informa</w:t>
      </w:r>
      <w:r w:rsidR="00120B98" w:rsidRPr="00DD4FE5">
        <w:rPr>
          <w:rFonts w:ascii="Arial" w:hAnsi="Arial" w:cs="Arial"/>
          <w:b/>
          <w:sz w:val="28"/>
          <w:szCs w:val="28"/>
        </w:rPr>
        <w:t>tion to complete the timetable:</w:t>
      </w:r>
    </w:p>
    <w:p w:rsidR="00500FC1" w:rsidRPr="00DD4FE5" w:rsidRDefault="009A5D4F" w:rsidP="009A5D4F">
      <w:pPr>
        <w:rPr>
          <w:rFonts w:ascii="Arial" w:hAnsi="Arial" w:cs="Arial"/>
          <w:i/>
          <w:sz w:val="28"/>
          <w:szCs w:val="28"/>
        </w:rPr>
      </w:pPr>
      <w:r w:rsidRPr="00DD4FE5">
        <w:rPr>
          <w:rFonts w:ascii="Arial" w:hAnsi="Arial" w:cs="Arial"/>
          <w:i/>
          <w:sz w:val="28"/>
          <w:szCs w:val="28"/>
        </w:rPr>
        <w:t>You will need to break some of the hours so don’t be hesitant to split some of the columns.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You need to do 240 minutes of Literacy per week but it needs to be at a different time every day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Maths is the first lesson of every day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 xml:space="preserve">You should do 30 minutes of guided reading each day and two 15 minute sessions of independent reading 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 xml:space="preserve">Make sure you get exercise by completing a 150 minutes of Joe Wicks each week, spread evenly over each morning 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Physical activity is so important so slot in 30 minutes of Cosmic Kids Yoga every afternoon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Your brain needs a break every now and then so make sure you give yourself 30 minutes in the morning and 75 minutes divided evenly across the afternoons.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Make sure you do 60 minutes of science once a week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 xml:space="preserve">Treat yourself to 45 minutes of free choice to finish your week! </w:t>
      </w:r>
    </w:p>
    <w:p w:rsidR="00120B98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You need to do one and a half hours of Art and DT in the week so divide that into two equal lessons.</w:t>
      </w:r>
    </w:p>
    <w:p w:rsidR="00DD4FE5" w:rsidRPr="00DD4FE5" w:rsidRDefault="00DD4FE5" w:rsidP="00120B98">
      <w:pPr>
        <w:rPr>
          <w:rFonts w:ascii="Arial" w:hAnsi="Arial" w:cs="Arial"/>
          <w:sz w:val="28"/>
          <w:szCs w:val="28"/>
        </w:rPr>
      </w:pPr>
      <w:bookmarkStart w:id="0" w:name="_GoBack"/>
      <w:r w:rsidRPr="00DD4FE5">
        <w:rPr>
          <w:rFonts w:ascii="Arial" w:hAnsi="Arial" w:cs="Arial"/>
          <w:sz w:val="28"/>
          <w:szCs w:val="28"/>
        </w:rPr>
        <w:t>Keep your learning varied with an hour of history and geography each week (I hear that David Attenborough is doing pretty amazing geography les</w:t>
      </w:r>
      <w:r>
        <w:rPr>
          <w:rFonts w:ascii="Arial" w:hAnsi="Arial" w:cs="Arial"/>
          <w:sz w:val="28"/>
          <w:szCs w:val="28"/>
        </w:rPr>
        <w:t>s</w:t>
      </w:r>
      <w:r w:rsidRPr="00DD4FE5">
        <w:rPr>
          <w:rFonts w:ascii="Arial" w:hAnsi="Arial" w:cs="Arial"/>
          <w:sz w:val="28"/>
          <w:szCs w:val="28"/>
        </w:rPr>
        <w:t>ons on BBC bitesize).</w:t>
      </w:r>
    </w:p>
    <w:bookmarkEnd w:id="0"/>
    <w:p w:rsidR="00DD4FE5" w:rsidRDefault="00DD4FE5" w:rsidP="00120B98">
      <w:pPr>
        <w:rPr>
          <w:rFonts w:ascii="Arial" w:hAnsi="Arial" w:cs="Arial"/>
          <w:sz w:val="28"/>
          <w:szCs w:val="28"/>
        </w:rPr>
      </w:pPr>
    </w:p>
    <w:p w:rsidR="0037520D" w:rsidRPr="00DD4FE5" w:rsidRDefault="00120B98" w:rsidP="00120B98">
      <w:pPr>
        <w:rPr>
          <w:rFonts w:ascii="Arial" w:hAnsi="Arial" w:cs="Arial"/>
          <w:sz w:val="28"/>
          <w:szCs w:val="28"/>
        </w:rPr>
      </w:pPr>
      <w:r w:rsidRPr="00DD4FE5">
        <w:rPr>
          <w:rFonts w:ascii="Arial" w:hAnsi="Arial" w:cs="Arial"/>
          <w:sz w:val="28"/>
          <w:szCs w:val="28"/>
        </w:rPr>
        <w:t>Now that you’ve done such a clear learning lock down timetable, you’ve got no excuse not to stick to it!</w:t>
      </w:r>
    </w:p>
    <w:p w:rsidR="00DD4FE5" w:rsidRPr="00DD4FE5" w:rsidRDefault="00DD4FE5">
      <w:pPr>
        <w:rPr>
          <w:rFonts w:ascii="Arial" w:hAnsi="Arial" w:cs="Arial"/>
          <w:sz w:val="28"/>
          <w:szCs w:val="28"/>
        </w:rPr>
      </w:pPr>
    </w:p>
    <w:sectPr w:rsidR="00DD4FE5" w:rsidRPr="00DD4FE5" w:rsidSect="00F0674E">
      <w:headerReference w:type="default" r:id="rId9"/>
      <w:footerReference w:type="default" r:id="rId10"/>
      <w:pgSz w:w="16838" w:h="11906" w:orient="landscape" w:code="9"/>
      <w:pgMar w:top="737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352" w:rsidRDefault="000A6352" w:rsidP="000C442B">
      <w:pPr>
        <w:spacing w:after="0" w:line="240" w:lineRule="auto"/>
      </w:pPr>
      <w:r>
        <w:separator/>
      </w:r>
    </w:p>
  </w:endnote>
  <w:endnote w:type="continuationSeparator" w:id="0">
    <w:p w:rsidR="000A6352" w:rsidRDefault="000A6352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A2C10517-510B-439F-8CA5-3DE7949D75A7}"/>
    <w:embedBold r:id="rId2" w:fontKey="{08E76F89-8415-4046-88D5-175599F3D384}"/>
    <w:embedItalic r:id="rId3" w:fontKey="{41DFAC85-AB02-42FA-83E3-B7FD74B5C117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2BFE26AD-EC00-4EFA-9462-3A030A4FB77B}"/>
    <w:embedBold r:id="rId5" w:fontKey="{9CF4A4A4-FF17-4B3F-BD37-56DEDADF0739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6" w:fontKey="{2C5F93F3-6C24-42FF-BF64-212377A70E27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altName w:val="Microsoft YaHe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863CB05B-AD9B-47AB-B3EA-E4E122A1DB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7F8" w:rsidRPr="00D840F0" w:rsidRDefault="00BC77F8" w:rsidP="008A38FF">
    <w:pPr>
      <w:pStyle w:val="PageNumbers-Twinkl"/>
      <w:jc w:val="both"/>
      <w:rPr>
        <w:rFonts w:ascii="Twinkl" w:hAnsi="Twink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352" w:rsidRDefault="000A6352" w:rsidP="000C442B">
      <w:pPr>
        <w:spacing w:after="0" w:line="240" w:lineRule="auto"/>
      </w:pPr>
      <w:r>
        <w:separator/>
      </w:r>
    </w:p>
  </w:footnote>
  <w:footnote w:type="continuationSeparator" w:id="0">
    <w:p w:rsidR="000A6352" w:rsidRDefault="000A6352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5F" w:rsidRDefault="00D34206" w:rsidP="00B40961">
    <w:r>
      <w:t xml:space="preserve">Cubes and Cuboids/ Verne and De Gaulle </w:t>
    </w:r>
    <w:r w:rsidR="00B40961">
      <w:t>–</w:t>
    </w:r>
    <w:r w:rsidR="009B2B5F">
      <w:t>– solve problems using timetables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7E7A9CBC"/>
    <w:lvl w:ilvl="0" w:tplc="5F3E5B52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0E66FE"/>
    <w:multiLevelType w:val="hybridMultilevel"/>
    <w:tmpl w:val="C1F2DD5A"/>
    <w:lvl w:ilvl="0" w:tplc="4A843C96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9"/>
    <w:rsid w:val="00035C1A"/>
    <w:rsid w:val="000A6352"/>
    <w:rsid w:val="000C442B"/>
    <w:rsid w:val="00120B98"/>
    <w:rsid w:val="001A10E6"/>
    <w:rsid w:val="001D6A87"/>
    <w:rsid w:val="001E14CE"/>
    <w:rsid w:val="001E69D8"/>
    <w:rsid w:val="001F2DD8"/>
    <w:rsid w:val="002A15C5"/>
    <w:rsid w:val="002C4759"/>
    <w:rsid w:val="002D31CD"/>
    <w:rsid w:val="00312E26"/>
    <w:rsid w:val="003513D4"/>
    <w:rsid w:val="0037520D"/>
    <w:rsid w:val="003D02E3"/>
    <w:rsid w:val="003F762B"/>
    <w:rsid w:val="00461653"/>
    <w:rsid w:val="00500FC1"/>
    <w:rsid w:val="005418D9"/>
    <w:rsid w:val="005822F1"/>
    <w:rsid w:val="005A5833"/>
    <w:rsid w:val="005C03B4"/>
    <w:rsid w:val="005D3C40"/>
    <w:rsid w:val="006A1996"/>
    <w:rsid w:val="006D3017"/>
    <w:rsid w:val="006D344A"/>
    <w:rsid w:val="007334A1"/>
    <w:rsid w:val="007818AC"/>
    <w:rsid w:val="008678C8"/>
    <w:rsid w:val="008A38FF"/>
    <w:rsid w:val="008D1F80"/>
    <w:rsid w:val="008F6B11"/>
    <w:rsid w:val="00900D20"/>
    <w:rsid w:val="00915E32"/>
    <w:rsid w:val="00920F12"/>
    <w:rsid w:val="00952A27"/>
    <w:rsid w:val="009A5D4F"/>
    <w:rsid w:val="009B2B5F"/>
    <w:rsid w:val="009F3C31"/>
    <w:rsid w:val="00A81F52"/>
    <w:rsid w:val="00AC7ED1"/>
    <w:rsid w:val="00AE5C0E"/>
    <w:rsid w:val="00B40961"/>
    <w:rsid w:val="00BC77F8"/>
    <w:rsid w:val="00BE747C"/>
    <w:rsid w:val="00C415D1"/>
    <w:rsid w:val="00C61D1E"/>
    <w:rsid w:val="00C66989"/>
    <w:rsid w:val="00C800EA"/>
    <w:rsid w:val="00CC5FEC"/>
    <w:rsid w:val="00D1687A"/>
    <w:rsid w:val="00D32E64"/>
    <w:rsid w:val="00D34206"/>
    <w:rsid w:val="00D840F0"/>
    <w:rsid w:val="00DA37BC"/>
    <w:rsid w:val="00DD4FE5"/>
    <w:rsid w:val="00E401F8"/>
    <w:rsid w:val="00E8191C"/>
    <w:rsid w:val="00E93653"/>
    <w:rsid w:val="00ED1CDA"/>
    <w:rsid w:val="00EF44C9"/>
    <w:rsid w:val="00F0674E"/>
    <w:rsid w:val="00F22211"/>
    <w:rsid w:val="00F467C2"/>
    <w:rsid w:val="00F534DB"/>
    <w:rsid w:val="00F73E0C"/>
    <w:rsid w:val="00F801AF"/>
    <w:rsid w:val="00FB6E3E"/>
    <w:rsid w:val="00FC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F746D-42F3-40DE-8682-3A08C8797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</dc:creator>
  <cp:lastModifiedBy>Kyla Solinger</cp:lastModifiedBy>
  <cp:revision>6</cp:revision>
  <dcterms:created xsi:type="dcterms:W3CDTF">2020-05-06T14:57:00Z</dcterms:created>
  <dcterms:modified xsi:type="dcterms:W3CDTF">2020-05-06T16:28:00Z</dcterms:modified>
</cp:coreProperties>
</file>