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="-210" w:tblpY="73"/>
        <w:tblW w:w="9781" w:type="dxa"/>
        <w:tblLook w:val="04A0" w:firstRow="1" w:lastRow="0" w:firstColumn="1" w:lastColumn="0" w:noHBand="0" w:noVBand="1"/>
      </w:tblPr>
      <w:tblGrid>
        <w:gridCol w:w="7371"/>
        <w:gridCol w:w="1134"/>
        <w:gridCol w:w="1276"/>
      </w:tblGrid>
      <w:tr w:rsidR="00462D0D" w:rsidRPr="009B400A" w:rsidTr="00B657B3">
        <w:tc>
          <w:tcPr>
            <w:tcW w:w="9781" w:type="dxa"/>
            <w:gridSpan w:val="3"/>
            <w:tcBorders>
              <w:bottom w:val="double" w:sz="4" w:space="0" w:color="auto"/>
            </w:tcBorders>
          </w:tcPr>
          <w:p w:rsidR="00462D0D" w:rsidRPr="00B257E7" w:rsidRDefault="00D851AA" w:rsidP="00B657B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MULTIPLICATION AND DIVISION</w:t>
            </w:r>
            <w:r w:rsidR="004A74E3">
              <w:rPr>
                <w:rFonts w:cstheme="minorHAnsi"/>
                <w:b/>
                <w:sz w:val="28"/>
                <w:szCs w:val="28"/>
              </w:rPr>
              <w:t xml:space="preserve"> CY5</w:t>
            </w:r>
          </w:p>
        </w:tc>
      </w:tr>
      <w:tr w:rsidR="00462D0D" w:rsidRPr="009B400A" w:rsidTr="00B657B3">
        <w:tc>
          <w:tcPr>
            <w:tcW w:w="7371" w:type="dxa"/>
            <w:tcBorders>
              <w:bottom w:val="double" w:sz="4" w:space="0" w:color="auto"/>
              <w:right w:val="single" w:sz="4" w:space="0" w:color="auto"/>
            </w:tcBorders>
          </w:tcPr>
          <w:p w:rsidR="00462D0D" w:rsidRPr="00327A52" w:rsidRDefault="00462D0D" w:rsidP="00D851AA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t xml:space="preserve"> </w:t>
            </w:r>
            <w:r w:rsidR="00A0212D">
              <w:t xml:space="preserve"> </w:t>
            </w:r>
            <w:r w:rsidR="00F0314E">
              <w:rPr>
                <w:b/>
                <w:sz w:val="32"/>
                <w:szCs w:val="32"/>
                <w:u w:val="single"/>
              </w:rPr>
              <w:t>to be able to</w:t>
            </w:r>
            <w:r w:rsidR="00FC04D4">
              <w:rPr>
                <w:b/>
                <w:sz w:val="32"/>
                <w:szCs w:val="32"/>
                <w:u w:val="single"/>
              </w:rPr>
              <w:t xml:space="preserve"> solve problems</w:t>
            </w:r>
            <w:r w:rsidR="00F0314E">
              <w:rPr>
                <w:b/>
                <w:sz w:val="32"/>
                <w:szCs w:val="32"/>
                <w:u w:val="single"/>
              </w:rPr>
              <w:t xml:space="preserve"> </w:t>
            </w:r>
            <w:r w:rsidR="00FC04D4">
              <w:rPr>
                <w:b/>
                <w:sz w:val="32"/>
                <w:szCs w:val="32"/>
                <w:u w:val="single"/>
              </w:rPr>
              <w:t>using</w:t>
            </w:r>
            <w:r w:rsidR="00D851AA">
              <w:rPr>
                <w:b/>
                <w:sz w:val="32"/>
                <w:szCs w:val="32"/>
                <w:u w:val="single"/>
              </w:rPr>
              <w:t xml:space="preserve"> short multiplication to multiply by a single digit.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462D0D" w:rsidRDefault="00462D0D" w:rsidP="00B657B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462D0D" w:rsidRPr="00C853B5" w:rsidRDefault="00462D0D" w:rsidP="00B657B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462D0D" w:rsidRPr="00C853B5" w:rsidRDefault="00462D0D" w:rsidP="00B657B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62D0D" w:rsidRPr="00FF4136" w:rsidTr="00B657B3">
        <w:tc>
          <w:tcPr>
            <w:tcW w:w="9781" w:type="dxa"/>
            <w:gridSpan w:val="3"/>
            <w:tcBorders>
              <w:top w:val="double" w:sz="4" w:space="0" w:color="auto"/>
            </w:tcBorders>
          </w:tcPr>
          <w:p w:rsidR="00462D0D" w:rsidRPr="00FF4136" w:rsidRDefault="00462D0D" w:rsidP="00B657B3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A0212D" w:rsidRPr="00FF4136" w:rsidTr="00B657B3">
        <w:tc>
          <w:tcPr>
            <w:tcW w:w="7371" w:type="dxa"/>
            <w:tcBorders>
              <w:right w:val="single" w:sz="4" w:space="0" w:color="auto"/>
            </w:tcBorders>
          </w:tcPr>
          <w:p w:rsidR="00A0212D" w:rsidRPr="00A0212D" w:rsidRDefault="00D851AA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Show a multiplication pictorially.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B657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 wp14:anchorId="3EE98FB8" wp14:editId="213B6980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5FF69E" id="Oval 36" o:spid="_x0000_s1026" style="position:absolute;margin-left:19.25pt;margin-top:2.7pt;width:13.4pt;height:13.4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FC7936" w:rsidRPr="00FF4136" w:rsidTr="00B657B3">
        <w:tc>
          <w:tcPr>
            <w:tcW w:w="7371" w:type="dxa"/>
            <w:tcBorders>
              <w:right w:val="single" w:sz="4" w:space="0" w:color="auto"/>
            </w:tcBorders>
          </w:tcPr>
          <w:p w:rsidR="00FC7936" w:rsidRDefault="00D851AA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Line up the digits in the correct place value column.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C7936" w:rsidRDefault="00FC7936" w:rsidP="00B657B3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 wp14:anchorId="45BAFE4B" wp14:editId="31BA522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-22712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0D716C3" id="Oval 34" o:spid="_x0000_s1026" style="position:absolute;margin-left:19.25pt;margin-top:-1.8pt;width:13.4pt;height:13.4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FC7936" w:rsidRPr="00FF4136" w:rsidRDefault="00FC7936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B657B3">
        <w:tc>
          <w:tcPr>
            <w:tcW w:w="7371" w:type="dxa"/>
            <w:tcBorders>
              <w:right w:val="single" w:sz="4" w:space="0" w:color="auto"/>
            </w:tcBorders>
          </w:tcPr>
          <w:p w:rsidR="00A0212D" w:rsidRPr="00A0212D" w:rsidRDefault="00D851AA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Multiply each digit by the single digit.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B657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63AB3BBB" wp14:editId="3B1F55E4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6F68BAB" id="Oval 35" o:spid="_x0000_s1026" style="position:absolute;margin-left:19.25pt;margin-top:2.2pt;width:13.4pt;height:13.4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B657B3">
        <w:tc>
          <w:tcPr>
            <w:tcW w:w="7371" w:type="dxa"/>
            <w:tcBorders>
              <w:right w:val="single" w:sz="4" w:space="0" w:color="auto"/>
            </w:tcBorders>
          </w:tcPr>
          <w:p w:rsidR="00A0212D" w:rsidRPr="00A0212D" w:rsidRDefault="00D851AA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Record when an exchange is needed (when the column total exceeds 9)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B657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38784" behindDoc="0" locked="0" layoutInCell="1" allowOverlap="1" wp14:anchorId="112AA001" wp14:editId="2B490A7A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30480</wp:posOffset>
                      </wp:positionV>
                      <wp:extent cx="170180" cy="170180"/>
                      <wp:effectExtent l="5715" t="13335" r="5080" b="6985"/>
                      <wp:wrapNone/>
                      <wp:docPr id="4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F058B2C" id="Oval 33" o:spid="_x0000_s1026" style="position:absolute;margin-left:19.25pt;margin-top:2.4pt;width:13.4pt;height:13.4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ON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jDMremrR&#10;404YdnER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851AA" w:rsidRPr="00FF4136" w:rsidTr="00B657B3">
        <w:tc>
          <w:tcPr>
            <w:tcW w:w="7371" w:type="dxa"/>
            <w:tcBorders>
              <w:right w:val="single" w:sz="4" w:space="0" w:color="auto"/>
            </w:tcBorders>
          </w:tcPr>
          <w:p w:rsidR="00D851AA" w:rsidRDefault="00D851AA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Record the total.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51AA" w:rsidRDefault="00D851AA" w:rsidP="00B657B3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5A5F405A" wp14:editId="13349D0E">
                      <wp:simplePos x="0" y="0"/>
                      <wp:positionH relativeFrom="column">
                        <wp:posOffset>241762</wp:posOffset>
                      </wp:positionH>
                      <wp:positionV relativeFrom="paragraph">
                        <wp:posOffset>18415</wp:posOffset>
                      </wp:positionV>
                      <wp:extent cx="170180" cy="170180"/>
                      <wp:effectExtent l="5715" t="13335" r="5080" b="6985"/>
                      <wp:wrapNone/>
                      <wp:docPr id="1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D7B14EB" id="Oval 33" o:spid="_x0000_s1026" style="position:absolute;margin-left:19.05pt;margin-top:1.45pt;width:13.4pt;height:13.4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iaBFQ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D851AA" w:rsidRPr="00FF4136" w:rsidRDefault="00D851AA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851AA" w:rsidRPr="00FF4136" w:rsidTr="00B657B3">
        <w:tc>
          <w:tcPr>
            <w:tcW w:w="7371" w:type="dxa"/>
            <w:tcBorders>
              <w:right w:val="single" w:sz="4" w:space="0" w:color="auto"/>
            </w:tcBorders>
          </w:tcPr>
          <w:p w:rsidR="00D851AA" w:rsidRDefault="00D851AA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Reason and problem solve with single digit multiplication.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51AA" w:rsidRDefault="00D851AA" w:rsidP="00B657B3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 wp14:anchorId="5A5F405A" wp14:editId="13349D0E">
                      <wp:simplePos x="0" y="0"/>
                      <wp:positionH relativeFrom="column">
                        <wp:posOffset>225961</wp:posOffset>
                      </wp:positionH>
                      <wp:positionV relativeFrom="paragraph">
                        <wp:posOffset>21590</wp:posOffset>
                      </wp:positionV>
                      <wp:extent cx="170180" cy="170180"/>
                      <wp:effectExtent l="5715" t="13335" r="5080" b="6985"/>
                      <wp:wrapNone/>
                      <wp:docPr id="3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415CBD" id="Oval 33" o:spid="_x0000_s1026" style="position:absolute;margin-left:17.8pt;margin-top:1.7pt;width:13.4pt;height:13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D851AA" w:rsidRPr="00FF4136" w:rsidRDefault="00D851AA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4642"/>
        <w:tblW w:w="8795" w:type="dxa"/>
        <w:tblLayout w:type="fixed"/>
        <w:tblLook w:val="04A0" w:firstRow="1" w:lastRow="0" w:firstColumn="1" w:lastColumn="0" w:noHBand="0" w:noVBand="1"/>
      </w:tblPr>
      <w:tblGrid>
        <w:gridCol w:w="265"/>
        <w:gridCol w:w="7327"/>
        <w:gridCol w:w="1203"/>
      </w:tblGrid>
      <w:tr w:rsidR="00462D0D" w:rsidRPr="00F54E9B" w:rsidTr="00F0314E">
        <w:trPr>
          <w:trHeight w:val="130"/>
        </w:trPr>
        <w:tc>
          <w:tcPr>
            <w:tcW w:w="265" w:type="dxa"/>
            <w:vMerge w:val="restart"/>
            <w:tcBorders>
              <w:top w:val="single" w:sz="12" w:space="0" w:color="17365D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7327" w:type="dxa"/>
            <w:tcBorders>
              <w:top w:val="single" w:sz="12" w:space="0" w:color="17365D"/>
              <w:left w:val="single" w:sz="12" w:space="0" w:color="17365D"/>
              <w:bottom w:val="single" w:sz="12" w:space="0" w:color="548DD4"/>
              <w:right w:val="single" w:sz="12" w:space="0" w:color="17365D"/>
            </w:tcBorders>
            <w:vAlign w:val="center"/>
          </w:tcPr>
          <w:p w:rsidR="00462D0D" w:rsidRPr="009C5E07" w:rsidRDefault="00462D0D" w:rsidP="00F0314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C5E07">
              <w:rPr>
                <w:rFonts w:ascii="Calibri" w:hAnsi="Calibri" w:cs="Calibri"/>
                <w:b/>
                <w:sz w:val="24"/>
                <w:szCs w:val="24"/>
              </w:rPr>
              <w:t>DO ME FIRST</w:t>
            </w:r>
          </w:p>
        </w:tc>
        <w:tc>
          <w:tcPr>
            <w:tcW w:w="1203" w:type="dxa"/>
            <w:vMerge w:val="restart"/>
            <w:tcBorders>
              <w:top w:val="single" w:sz="12" w:space="0" w:color="17365D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462D0D" w:rsidRPr="009C5CEA" w:rsidRDefault="00462D0D" w:rsidP="00F0314E">
            <w:pPr>
              <w:rPr>
                <w:rFonts w:cs="Calibri"/>
                <w:b/>
                <w:sz w:val="24"/>
                <w:szCs w:val="24"/>
              </w:rPr>
            </w:pPr>
          </w:p>
        </w:tc>
      </w:tr>
      <w:tr w:rsidR="00462D0D" w:rsidRPr="00FF4136" w:rsidTr="00F0314E">
        <w:trPr>
          <w:trHeight w:val="588"/>
        </w:trPr>
        <w:tc>
          <w:tcPr>
            <w:tcW w:w="265" w:type="dxa"/>
            <w:vMerge/>
            <w:tcBorders>
              <w:top w:val="single" w:sz="4" w:space="0" w:color="548DD4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7327" w:type="dxa"/>
            <w:vMerge w:val="restart"/>
            <w:tcBorders>
              <w:top w:val="single" w:sz="12" w:space="0" w:color="548DD4"/>
              <w:left w:val="single" w:sz="12" w:space="0" w:color="17365D"/>
              <w:right w:val="single" w:sz="12" w:space="0" w:color="17365D"/>
            </w:tcBorders>
            <w:vAlign w:val="center"/>
          </w:tcPr>
          <w:p w:rsidR="00FC04D4" w:rsidRDefault="00462D0D" w:rsidP="00FC04D4">
            <w:pPr>
              <w:rPr>
                <w:rFonts w:ascii="Calibri" w:hAnsi="Calibri" w:cs="Calibri"/>
                <w:i/>
                <w:sz w:val="32"/>
                <w:szCs w:val="32"/>
              </w:rPr>
            </w:pPr>
            <w:r w:rsidRPr="0012528C"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1" allowOverlap="1" wp14:anchorId="5B617FFC" wp14:editId="4677C3C2">
                      <wp:simplePos x="0" y="0"/>
                      <wp:positionH relativeFrom="column">
                        <wp:posOffset>4770755</wp:posOffset>
                      </wp:positionH>
                      <wp:positionV relativeFrom="paragraph">
                        <wp:posOffset>24130</wp:posOffset>
                      </wp:positionV>
                      <wp:extent cx="403860" cy="160020"/>
                      <wp:effectExtent l="10795" t="8890" r="13970" b="12065"/>
                      <wp:wrapNone/>
                      <wp:docPr id="61" name="Rectangl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FBF64F" id="Rectangle 61" o:spid="_x0000_s1026" style="position:absolute;margin-left:375.65pt;margin-top:1.9pt;width:31.8pt;height:12.6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"/>
                  </w:pict>
                </mc:Fallback>
              </mc:AlternateContent>
            </w:r>
            <w:r w:rsidR="00D851AA" w:rsidRPr="0012528C">
              <w:rPr>
                <w:rFonts w:ascii="Calibri" w:hAnsi="Calibri" w:cs="Calibri"/>
                <w:sz w:val="36"/>
                <w:szCs w:val="24"/>
              </w:rPr>
              <w:t xml:space="preserve"> </w:t>
            </w:r>
            <w:r w:rsidR="00F0314E" w:rsidRPr="0012528C">
              <w:rPr>
                <w:rFonts w:ascii="Calibri" w:hAnsi="Calibri" w:cs="Calibri"/>
                <w:sz w:val="36"/>
                <w:szCs w:val="24"/>
              </w:rPr>
              <w:t xml:space="preserve"> </w:t>
            </w:r>
            <w:r w:rsidR="00FC04D4" w:rsidRPr="000C410C">
              <w:rPr>
                <w:rFonts w:ascii="Calibri" w:hAnsi="Calibr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8C91329" wp14:editId="64F0E701">
                      <wp:simplePos x="0" y="0"/>
                      <wp:positionH relativeFrom="column">
                        <wp:posOffset>4770755</wp:posOffset>
                      </wp:positionH>
                      <wp:positionV relativeFrom="paragraph">
                        <wp:posOffset>24130</wp:posOffset>
                      </wp:positionV>
                      <wp:extent cx="403860" cy="160020"/>
                      <wp:effectExtent l="10795" t="8890" r="13970" b="12065"/>
                      <wp:wrapNone/>
                      <wp:docPr id="27" name="Rectangl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365957" id="Rectangle 27" o:spid="_x0000_s1026" style="position:absolute;margin-left:375.65pt;margin-top:1.9pt;width:31.8pt;height:12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"/>
                  </w:pict>
                </mc:Fallback>
              </mc:AlternateContent>
            </w:r>
            <w:r w:rsidR="00FC04D4" w:rsidRPr="000C410C">
              <w:rPr>
                <w:rFonts w:ascii="Calibri" w:hAnsi="Calibri" w:cs="Calibri"/>
                <w:sz w:val="32"/>
                <w:szCs w:val="32"/>
              </w:rPr>
              <w:t xml:space="preserve">  </w:t>
            </w:r>
            <w:r w:rsidR="00FC04D4" w:rsidRPr="000C410C">
              <w:rPr>
                <w:rFonts w:ascii="Calibri" w:hAnsi="Calibri" w:cs="Calibri"/>
                <w:i/>
                <w:sz w:val="32"/>
                <w:szCs w:val="32"/>
              </w:rPr>
              <w:t>Order these numbers from smallest to largest:</w:t>
            </w:r>
          </w:p>
          <w:p w:rsidR="00462D0D" w:rsidRPr="0012528C" w:rsidRDefault="00FC04D4" w:rsidP="00FC04D4">
            <w:pPr>
              <w:rPr>
                <w:rFonts w:ascii="Calibri" w:hAnsi="Calibri" w:cs="Calibri"/>
                <w:sz w:val="36"/>
                <w:szCs w:val="36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40.2          4.02          44.2            4.22         40.02</w:t>
            </w:r>
          </w:p>
        </w:tc>
        <w:tc>
          <w:tcPr>
            <w:tcW w:w="1203" w:type="dxa"/>
            <w:vMerge/>
            <w:tcBorders>
              <w:top w:val="nil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</w:tr>
      <w:tr w:rsidR="00462D0D" w:rsidRPr="00A91135" w:rsidTr="00F0314E">
        <w:trPr>
          <w:trHeight w:val="609"/>
        </w:trPr>
        <w:tc>
          <w:tcPr>
            <w:tcW w:w="265" w:type="dxa"/>
            <w:vMerge/>
            <w:tcBorders>
              <w:top w:val="single" w:sz="4" w:space="0" w:color="548DD4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548DD4"/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7327" w:type="dxa"/>
            <w:vMerge/>
            <w:tcBorders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szCs w:val="24"/>
              </w:rPr>
            </w:pPr>
          </w:p>
        </w:tc>
        <w:tc>
          <w:tcPr>
            <w:tcW w:w="1203" w:type="dxa"/>
            <w:tcBorders>
              <w:top w:val="nil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C6D9F1"/>
            <w:vAlign w:val="center"/>
          </w:tcPr>
          <w:p w:rsidR="00462D0D" w:rsidRPr="009C5CEA" w:rsidRDefault="00B657B3" w:rsidP="00F0314E">
            <w:pPr>
              <w:jc w:val="center"/>
              <w:rPr>
                <w:rFonts w:cs="Calibri"/>
                <w:b/>
                <w:sz w:val="18"/>
                <w:szCs w:val="24"/>
              </w:rPr>
            </w:pPr>
            <w:r>
              <w:rPr>
                <w:rFonts w:cs="Calibri"/>
                <w:b/>
                <w:sz w:val="18"/>
              </w:rPr>
              <w:t>1</w:t>
            </w:r>
            <w:r w:rsidR="00462D0D">
              <w:rPr>
                <w:rFonts w:cs="Calibri"/>
                <w:b/>
                <w:sz w:val="18"/>
              </w:rPr>
              <w:t xml:space="preserve"> mark</w:t>
            </w:r>
          </w:p>
        </w:tc>
      </w:tr>
    </w:tbl>
    <w:p w:rsidR="00B657B3" w:rsidRDefault="00B657B3" w:rsidP="00B657B3"/>
    <w:p w:rsidR="00D851AA" w:rsidRDefault="00D851AA" w:rsidP="00D851AA"/>
    <w:p w:rsidR="00DB5018" w:rsidRPr="00DB5018" w:rsidRDefault="00DB5018" w:rsidP="00DB5018">
      <w:pPr>
        <w:ind w:firstLine="720"/>
      </w:pPr>
      <w:bookmarkStart w:id="0" w:name="_GoBack"/>
      <w:bookmarkEnd w:id="0"/>
    </w:p>
    <w:sectPr w:rsidR="00DB5018" w:rsidRPr="00DB5018" w:rsidSect="0012528C">
      <w:pgSz w:w="11906" w:h="16838"/>
      <w:pgMar w:top="284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0C9" w:rsidRDefault="007560C9" w:rsidP="0051708C">
      <w:pPr>
        <w:spacing w:after="0" w:line="240" w:lineRule="auto"/>
      </w:pPr>
      <w:r>
        <w:separator/>
      </w:r>
    </w:p>
  </w:endnote>
  <w:endnote w:type="continuationSeparator" w:id="0">
    <w:p w:rsidR="007560C9" w:rsidRDefault="007560C9" w:rsidP="00517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0C9" w:rsidRDefault="007560C9" w:rsidP="0051708C">
      <w:pPr>
        <w:spacing w:after="0" w:line="240" w:lineRule="auto"/>
      </w:pPr>
      <w:r>
        <w:separator/>
      </w:r>
    </w:p>
  </w:footnote>
  <w:footnote w:type="continuationSeparator" w:id="0">
    <w:p w:rsidR="007560C9" w:rsidRDefault="007560C9" w:rsidP="00517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35E2"/>
    <w:multiLevelType w:val="hybridMultilevel"/>
    <w:tmpl w:val="ACBC1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30BC3"/>
    <w:multiLevelType w:val="hybridMultilevel"/>
    <w:tmpl w:val="AF74AA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766B3B"/>
    <w:multiLevelType w:val="hybridMultilevel"/>
    <w:tmpl w:val="AF74AA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7E60B4"/>
    <w:multiLevelType w:val="multilevel"/>
    <w:tmpl w:val="50A88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E314F4"/>
    <w:multiLevelType w:val="hybridMultilevel"/>
    <w:tmpl w:val="AF74AA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8C"/>
    <w:rsid w:val="0009090F"/>
    <w:rsid w:val="000F07F9"/>
    <w:rsid w:val="0012528C"/>
    <w:rsid w:val="001553E1"/>
    <w:rsid w:val="003E4C64"/>
    <w:rsid w:val="00462D0D"/>
    <w:rsid w:val="004A12B2"/>
    <w:rsid w:val="004A74E3"/>
    <w:rsid w:val="0051205B"/>
    <w:rsid w:val="0051708C"/>
    <w:rsid w:val="00523C43"/>
    <w:rsid w:val="00611B9C"/>
    <w:rsid w:val="007560C9"/>
    <w:rsid w:val="007B43CD"/>
    <w:rsid w:val="00883DB1"/>
    <w:rsid w:val="009617F5"/>
    <w:rsid w:val="009733D2"/>
    <w:rsid w:val="00A0212D"/>
    <w:rsid w:val="00A26F45"/>
    <w:rsid w:val="00A334DA"/>
    <w:rsid w:val="00A93824"/>
    <w:rsid w:val="00AA76C6"/>
    <w:rsid w:val="00AD1C1A"/>
    <w:rsid w:val="00B657B3"/>
    <w:rsid w:val="00D851AA"/>
    <w:rsid w:val="00DB5018"/>
    <w:rsid w:val="00DB7CF7"/>
    <w:rsid w:val="00E63BBC"/>
    <w:rsid w:val="00E74538"/>
    <w:rsid w:val="00F0314E"/>
    <w:rsid w:val="00F47513"/>
    <w:rsid w:val="00F7734D"/>
    <w:rsid w:val="00FB48AB"/>
    <w:rsid w:val="00FC04D4"/>
    <w:rsid w:val="00FC145C"/>
    <w:rsid w:val="00FC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AEB8B"/>
  <w15:docId w15:val="{E0571F01-89B9-478C-9EF1-187F573BA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33D2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708C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0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1708C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1708C"/>
  </w:style>
  <w:style w:type="paragraph" w:styleId="Footer">
    <w:name w:val="footer"/>
    <w:basedOn w:val="Normal"/>
    <w:link w:val="FooterChar"/>
    <w:uiPriority w:val="99"/>
    <w:unhideWhenUsed/>
    <w:rsid w:val="0051708C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1708C"/>
  </w:style>
  <w:style w:type="table" w:styleId="TableGrid">
    <w:name w:val="Table Grid"/>
    <w:basedOn w:val="TableNormal"/>
    <w:uiPriority w:val="59"/>
    <w:rsid w:val="009733D2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883DB1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2020-04-27T20:27:00Z</dcterms:created>
  <dcterms:modified xsi:type="dcterms:W3CDTF">2020-04-27T20:27:00Z</dcterms:modified>
</cp:coreProperties>
</file>