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1372" w14:textId="3DC0FD60" w:rsidR="001A4AC7" w:rsidRDefault="00F41419">
      <w:pPr>
        <w:rPr>
          <w:noProof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E63526" wp14:editId="4AC6A80B">
                <wp:simplePos x="0" y="0"/>
                <wp:positionH relativeFrom="column">
                  <wp:posOffset>-88265</wp:posOffset>
                </wp:positionH>
                <wp:positionV relativeFrom="paragraph">
                  <wp:posOffset>50165</wp:posOffset>
                </wp:positionV>
                <wp:extent cx="3600450" cy="2819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A4DC40" w14:textId="755DE555" w:rsidR="00F41419" w:rsidRPr="00F41419" w:rsidRDefault="00F414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41419">
                              <w:rPr>
                                <w:sz w:val="28"/>
                                <w:szCs w:val="28"/>
                              </w:rPr>
                              <w:t xml:space="preserve">A factory is packing boxes of books. Each box can hold 24 books. How many </w:t>
                            </w:r>
                            <w:r w:rsidRPr="00F41419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full</w:t>
                            </w:r>
                            <w:r w:rsidRPr="00F41419">
                              <w:rPr>
                                <w:sz w:val="28"/>
                                <w:szCs w:val="28"/>
                              </w:rPr>
                              <w:t xml:space="preserve"> boxes will the factory have after packing 410 books?</w:t>
                            </w:r>
                          </w:p>
                          <w:p w14:paraId="2E33ED09" w14:textId="48C982EE" w:rsidR="00F41419" w:rsidRPr="00F41419" w:rsidRDefault="00F4141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5B0CBA2" wp14:editId="1A810AA1">
                                  <wp:extent cx="2580952" cy="1419048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80952" cy="14190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E635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95pt;margin-top:3.95pt;width:283.5pt;height:22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">
                <v:textbox>
                  <w:txbxContent>
                    <w:p w14:paraId="04A4DC40" w14:textId="755DE555" w:rsidR="00F41419" w:rsidRPr="00F41419" w:rsidRDefault="00F41419">
                      <w:pPr>
                        <w:rPr>
                          <w:sz w:val="28"/>
                          <w:szCs w:val="28"/>
                        </w:rPr>
                      </w:pPr>
                      <w:r w:rsidRPr="00F41419">
                        <w:rPr>
                          <w:sz w:val="28"/>
                          <w:szCs w:val="28"/>
                        </w:rPr>
                        <w:t xml:space="preserve">A factory is packing boxes of books. Each box can hold 24 books. How many </w:t>
                      </w:r>
                      <w:r w:rsidRPr="00F41419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full</w:t>
                      </w:r>
                      <w:r w:rsidRPr="00F41419">
                        <w:rPr>
                          <w:sz w:val="28"/>
                          <w:szCs w:val="28"/>
                        </w:rPr>
                        <w:t xml:space="preserve"> boxes will the factory have after packing 410 books?</w:t>
                      </w:r>
                    </w:p>
                    <w:p w14:paraId="2E33ED09" w14:textId="48C982EE" w:rsidR="00F41419" w:rsidRPr="00F41419" w:rsidRDefault="00F4141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5B0CBA2" wp14:editId="1A810AA1">
                            <wp:extent cx="2580952" cy="1419048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80952" cy="14190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t xml:space="preserve">   </w:t>
      </w:r>
    </w:p>
    <w:p w14:paraId="379DDB2C" w14:textId="73CEF074" w:rsidR="00F41419" w:rsidRDefault="00F41419">
      <w:pPr>
        <w:rPr>
          <w:noProof/>
        </w:rPr>
      </w:pPr>
    </w:p>
    <w:p w14:paraId="71FD1D9F" w14:textId="3F646C51" w:rsidR="00F41419" w:rsidRDefault="003E18E4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B6CBDB2" wp14:editId="49E7D7C9">
            <wp:simplePos x="0" y="0"/>
            <wp:positionH relativeFrom="column">
              <wp:posOffset>120015</wp:posOffset>
            </wp:positionH>
            <wp:positionV relativeFrom="paragraph">
              <wp:posOffset>5744845</wp:posOffset>
            </wp:positionV>
            <wp:extent cx="4648200" cy="291782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291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C495454" wp14:editId="314D95FB">
            <wp:simplePos x="0" y="0"/>
            <wp:positionH relativeFrom="column">
              <wp:posOffset>-88265</wp:posOffset>
            </wp:positionH>
            <wp:positionV relativeFrom="paragraph">
              <wp:posOffset>2526665</wp:posOffset>
            </wp:positionV>
            <wp:extent cx="4856480" cy="2971165"/>
            <wp:effectExtent l="0" t="0" r="127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317"/>
                    <a:stretch/>
                  </pic:blipFill>
                  <pic:spPr bwMode="auto">
                    <a:xfrm>
                      <a:off x="0" y="0"/>
                      <a:ext cx="4856480" cy="2971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1419">
        <w:t xml:space="preserve">       </w:t>
      </w:r>
      <w:bookmarkStart w:id="0" w:name="_GoBack"/>
      <w:bookmarkEnd w:id="0"/>
    </w:p>
    <w:sectPr w:rsidR="00F41419" w:rsidSect="00F41419">
      <w:pgSz w:w="11906" w:h="16838"/>
      <w:pgMar w:top="851" w:right="1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419"/>
    <w:rsid w:val="00096C06"/>
    <w:rsid w:val="001A4AC7"/>
    <w:rsid w:val="003B026C"/>
    <w:rsid w:val="003E18E4"/>
    <w:rsid w:val="00A83641"/>
    <w:rsid w:val="00F41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0CDCD"/>
  <w15:chartTrackingRefBased/>
  <w15:docId w15:val="{74BDF2E7-FAFD-434F-9CF6-8BAFD83D8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2020-04-18T13:25:00Z</dcterms:created>
  <dcterms:modified xsi:type="dcterms:W3CDTF">2020-04-18T13:25:00Z</dcterms:modified>
</cp:coreProperties>
</file>