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5FD" w:rsidRDefault="00EC5132" w:rsidP="002D7935">
      <w:pPr>
        <w:jc w:val="center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 w:rsidRPr="002E7998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25B23A15" wp14:editId="416B01A9">
            <wp:extent cx="5596759" cy="3161995"/>
            <wp:effectExtent l="0" t="0" r="444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3424" t="29413" r="24767" b="18525"/>
                    <a:stretch/>
                  </pic:blipFill>
                  <pic:spPr bwMode="auto">
                    <a:xfrm>
                      <a:off x="0" y="0"/>
                      <a:ext cx="5607485" cy="3168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5132" w:rsidRDefault="00EC5132" w:rsidP="002D7935">
      <w:pPr>
        <w:jc w:val="center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 w:rsidRPr="002E7998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6F44998C" wp14:editId="35C393F5">
            <wp:extent cx="5517931" cy="1310820"/>
            <wp:effectExtent l="0" t="0" r="698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4251" t="8824" r="25870" b="70098"/>
                    <a:stretch/>
                  </pic:blipFill>
                  <pic:spPr bwMode="auto">
                    <a:xfrm>
                      <a:off x="0" y="0"/>
                      <a:ext cx="5541218" cy="1316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7935" w:rsidRDefault="002D7935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Discriminate:</w:t>
      </w:r>
      <w:r w:rsidR="0021284D" w:rsidRPr="0021284D">
        <w:t xml:space="preserve"> </w:t>
      </w:r>
      <w:r w:rsidR="0021284D" w:rsidRPr="0021284D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to treat a person or particular group of people differently, especially in a worse way from the way in which you treat other people, because of their skin colour, sex, sexuality, etc.</w:t>
      </w:r>
    </w:p>
    <w:p w:rsidR="00EC5132" w:rsidRDefault="00EC5132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 w:rsidRPr="008574A5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P</w:t>
      </w:r>
      <w:r w:rsidR="005405FD" w:rsidRPr="008574A5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owerful</w:t>
      </w: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:</w:t>
      </w:r>
      <w:r w:rsidR="0021284D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 xml:space="preserve"> </w:t>
      </w:r>
      <w:r w:rsidR="0021284D" w:rsidRPr="0021284D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having a lot of power to control people and events</w:t>
      </w:r>
    </w:p>
    <w:p w:rsidR="00EC5132" w:rsidRDefault="00EC5132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Protest:</w:t>
      </w:r>
      <w:r w:rsidR="0021284D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 xml:space="preserve"> </w:t>
      </w:r>
      <w:r w:rsidR="0021284D" w:rsidRPr="0021284D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a strong complaint expressing disagreement, disapproval, or opposition:</w:t>
      </w:r>
    </w:p>
    <w:p w:rsidR="00EC5132" w:rsidRDefault="00EC5132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Violence:</w:t>
      </w:r>
      <w:r w:rsidR="0021284D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 xml:space="preserve"> </w:t>
      </w:r>
      <w:r w:rsidR="0021284D" w:rsidRPr="0021284D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actions or words that are intended to hurt people</w:t>
      </w:r>
    </w:p>
    <w:p w:rsidR="00EC5132" w:rsidRDefault="00A830A9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Educate</w:t>
      </w:r>
      <w:r w:rsidR="00EC5132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:</w:t>
      </w:r>
      <w:r w:rsidR="0021284D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 xml:space="preserve"> </w:t>
      </w:r>
      <w:r w:rsidR="00FE0FB7" w:rsidRPr="00FE0FB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to teach someone, especially using the formal system of school, college, or university</w:t>
      </w:r>
    </w:p>
    <w:p w:rsidR="00EC5132" w:rsidRDefault="00EC5132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Action:</w:t>
      </w:r>
      <w:r w:rsidR="00FE0FB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 xml:space="preserve"> </w:t>
      </w:r>
      <w:r w:rsidR="00FE0FB7" w:rsidRPr="00FE0FB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the process of doing something, especially when dealing with a problem or difficulty</w:t>
      </w:r>
    </w:p>
    <w:p w:rsidR="00A830A9" w:rsidRDefault="00A830A9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Brutality:</w:t>
      </w:r>
      <w:r w:rsidR="00FE0FB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 xml:space="preserve"> </w:t>
      </w:r>
      <w:r w:rsidR="00FE0FB7" w:rsidRPr="00FE0FB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behaviour that is very cruel or violent and showing no feelings for others, or an act of this type</w:t>
      </w:r>
      <w:bookmarkStart w:id="0" w:name="_GoBack"/>
      <w:bookmarkEnd w:id="0"/>
    </w:p>
    <w:p w:rsidR="00A830A9" w:rsidRDefault="00A830A9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lastRenderedPageBreak/>
        <w:t>Potential:</w:t>
      </w:r>
    </w:p>
    <w:p w:rsidR="00A830A9" w:rsidRDefault="00A830A9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Peacefully:</w:t>
      </w:r>
    </w:p>
    <w:p w:rsidR="002D7935" w:rsidRDefault="00A830A9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Solidarity:</w:t>
      </w:r>
    </w:p>
    <w:p w:rsidR="00EC5132" w:rsidRPr="00EC5132" w:rsidRDefault="00A830A9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Compassion:</w:t>
      </w:r>
    </w:p>
    <w:sectPr w:rsidR="00EC5132" w:rsidRPr="00EC513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B6" w:rsidRDefault="00B07DB6" w:rsidP="00EC5132">
      <w:pPr>
        <w:spacing w:after="0" w:line="240" w:lineRule="auto"/>
      </w:pPr>
      <w:r>
        <w:separator/>
      </w:r>
    </w:p>
  </w:endnote>
  <w:endnote w:type="continuationSeparator" w:id="0">
    <w:p w:rsidR="00B07DB6" w:rsidRDefault="00B07DB6" w:rsidP="00E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B6" w:rsidRDefault="00B07DB6" w:rsidP="00EC5132">
      <w:pPr>
        <w:spacing w:after="0" w:line="240" w:lineRule="auto"/>
      </w:pPr>
      <w:r>
        <w:separator/>
      </w:r>
    </w:p>
  </w:footnote>
  <w:footnote w:type="continuationSeparator" w:id="0">
    <w:p w:rsidR="00B07DB6" w:rsidRDefault="00B07DB6" w:rsidP="00E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132" w:rsidRPr="00EC5132" w:rsidRDefault="00EC5132" w:rsidP="00EC5132">
    <w:pPr>
      <w:rPr>
        <w:rFonts w:ascii="Arial" w:eastAsia="Times New Roman" w:hAnsi="Arial" w:cs="Arial"/>
        <w:b/>
        <w:bCs/>
        <w:color w:val="000000"/>
        <w:kern w:val="36"/>
        <w:sz w:val="40"/>
        <w:szCs w:val="40"/>
        <w:lang w:eastAsia="en-GB"/>
      </w:rPr>
    </w:pPr>
    <w:r w:rsidRPr="00EC5132">
      <w:rPr>
        <w:rFonts w:ascii="Arial" w:eastAsia="Times New Roman" w:hAnsi="Arial" w:cs="Arial"/>
        <w:b/>
        <w:bCs/>
        <w:color w:val="000000"/>
        <w:kern w:val="36"/>
        <w:sz w:val="40"/>
        <w:szCs w:val="40"/>
        <w:lang w:eastAsia="en-GB"/>
      </w:rPr>
      <w:t xml:space="preserve">Glossary: </w:t>
    </w:r>
  </w:p>
  <w:p w:rsidR="00EC5132" w:rsidRDefault="00EC51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5FD"/>
    <w:rsid w:val="0021284D"/>
    <w:rsid w:val="002D7935"/>
    <w:rsid w:val="005405FD"/>
    <w:rsid w:val="00A830A9"/>
    <w:rsid w:val="00B07DB6"/>
    <w:rsid w:val="00B50C8B"/>
    <w:rsid w:val="00EC5132"/>
    <w:rsid w:val="00FE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6A524"/>
  <w15:docId w15:val="{967FC83F-3AE9-46D7-A575-230D84DF6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5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13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132"/>
  </w:style>
  <w:style w:type="paragraph" w:styleId="Footer">
    <w:name w:val="footer"/>
    <w:basedOn w:val="Normal"/>
    <w:link w:val="FooterChar"/>
    <w:uiPriority w:val="99"/>
    <w:unhideWhenUsed/>
    <w:rsid w:val="00E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5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Pupil</cp:lastModifiedBy>
  <cp:revision>2</cp:revision>
  <dcterms:created xsi:type="dcterms:W3CDTF">2020-06-17T08:58:00Z</dcterms:created>
  <dcterms:modified xsi:type="dcterms:W3CDTF">2020-06-17T08:58:00Z</dcterms:modified>
</cp:coreProperties>
</file>