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0B76" w:rsidRPr="005E1DA8" w:rsidRDefault="00310B76" w:rsidP="006962E4">
      <w:pPr>
        <w:jc w:val="center"/>
        <w:rPr>
          <w:rFonts w:cstheme="minorHAnsi"/>
          <w:sz w:val="2"/>
          <w:szCs w:val="2"/>
        </w:rPr>
      </w:pPr>
    </w:p>
    <w:tbl>
      <w:tblPr>
        <w:tblStyle w:val="TableGrid"/>
        <w:tblpPr w:leftFromText="180" w:rightFromText="180" w:vertAnchor="text" w:horzAnchor="margin" w:tblpXSpec="center" w:tblpY="111"/>
        <w:tblW w:w="10314" w:type="dxa"/>
        <w:tblLayout w:type="fixed"/>
        <w:tblLook w:val="04A0" w:firstRow="1" w:lastRow="0" w:firstColumn="1" w:lastColumn="0" w:noHBand="0" w:noVBand="1"/>
      </w:tblPr>
      <w:tblGrid>
        <w:gridCol w:w="8897"/>
        <w:gridCol w:w="709"/>
        <w:gridCol w:w="708"/>
      </w:tblGrid>
      <w:tr w:rsidR="006962E4" w:rsidRPr="005E1DA8" w:rsidTr="008641BB">
        <w:tc>
          <w:tcPr>
            <w:tcW w:w="8897" w:type="dxa"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:rsidR="006962E4" w:rsidRPr="005E1DA8" w:rsidRDefault="0018576F" w:rsidP="008641BB">
            <w:pPr>
              <w:jc w:val="center"/>
              <w:rPr>
                <w:rFonts w:cstheme="minorHAnsi"/>
                <w:b/>
                <w:color w:val="000000" w:themeColor="text1"/>
                <w:sz w:val="36"/>
                <w:szCs w:val="28"/>
                <w:u w:val="single"/>
              </w:rPr>
            </w:pPr>
            <w:r>
              <w:rPr>
                <w:rFonts w:cstheme="minorHAnsi"/>
                <w:b/>
                <w:sz w:val="44"/>
                <w:szCs w:val="28"/>
              </w:rPr>
              <w:t>PLAY</w:t>
            </w:r>
            <w:r w:rsidR="00647908">
              <w:rPr>
                <w:rFonts w:cstheme="minorHAnsi"/>
                <w:b/>
                <w:sz w:val="44"/>
                <w:szCs w:val="28"/>
              </w:rPr>
              <w:t xml:space="preserve"> </w:t>
            </w:r>
            <w:r>
              <w:rPr>
                <w:rFonts w:cstheme="minorHAnsi"/>
                <w:b/>
                <w:sz w:val="44"/>
                <w:szCs w:val="28"/>
              </w:rPr>
              <w:t>SCRIPT</w:t>
            </w:r>
          </w:p>
        </w:tc>
        <w:tc>
          <w:tcPr>
            <w:tcW w:w="709" w:type="dxa"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6962E4" w:rsidRPr="00230C96" w:rsidRDefault="006962E4" w:rsidP="008641BB">
            <w:pPr>
              <w:jc w:val="center"/>
              <w:rPr>
                <w:rFonts w:cstheme="minorHAnsi"/>
                <w:b/>
                <w:sz w:val="14"/>
                <w:szCs w:val="20"/>
              </w:rPr>
            </w:pPr>
            <w:r w:rsidRPr="00230C96">
              <w:rPr>
                <w:rFonts w:cstheme="minorHAnsi"/>
                <w:b/>
                <w:sz w:val="14"/>
                <w:szCs w:val="20"/>
              </w:rPr>
              <w:t>What I</w:t>
            </w:r>
          </w:p>
          <w:p w:rsidR="006962E4" w:rsidRPr="00230C96" w:rsidRDefault="006962E4" w:rsidP="008641BB">
            <w:pPr>
              <w:jc w:val="center"/>
              <w:rPr>
                <w:rFonts w:cstheme="minorHAnsi"/>
                <w:b/>
                <w:sz w:val="14"/>
                <w:szCs w:val="20"/>
              </w:rPr>
            </w:pPr>
            <w:r w:rsidRPr="00230C96">
              <w:rPr>
                <w:rFonts w:cstheme="minorHAnsi"/>
                <w:b/>
                <w:sz w:val="14"/>
                <w:szCs w:val="20"/>
              </w:rPr>
              <w:t>think</w:t>
            </w:r>
          </w:p>
        </w:tc>
        <w:tc>
          <w:tcPr>
            <w:tcW w:w="708" w:type="dxa"/>
            <w:tcBorders>
              <w:bottom w:val="double" w:sz="4" w:space="0" w:color="auto"/>
            </w:tcBorders>
            <w:vAlign w:val="center"/>
          </w:tcPr>
          <w:p w:rsidR="006962E4" w:rsidRPr="00230C96" w:rsidRDefault="006962E4" w:rsidP="008641BB">
            <w:pPr>
              <w:jc w:val="center"/>
              <w:rPr>
                <w:rFonts w:cstheme="minorHAnsi"/>
                <w:b/>
                <w:sz w:val="14"/>
                <w:szCs w:val="20"/>
              </w:rPr>
            </w:pPr>
            <w:r w:rsidRPr="00230C96">
              <w:rPr>
                <w:rFonts w:cstheme="minorHAnsi"/>
                <w:b/>
                <w:sz w:val="14"/>
                <w:szCs w:val="20"/>
              </w:rPr>
              <w:t>My teacher thinks</w:t>
            </w:r>
          </w:p>
        </w:tc>
      </w:tr>
      <w:tr w:rsidR="006962E4" w:rsidRPr="005E1DA8" w:rsidTr="008641BB">
        <w:tc>
          <w:tcPr>
            <w:tcW w:w="10314" w:type="dxa"/>
            <w:gridSpan w:val="3"/>
            <w:tcBorders>
              <w:bottom w:val="double" w:sz="4" w:space="0" w:color="auto"/>
            </w:tcBorders>
            <w:vAlign w:val="center"/>
          </w:tcPr>
          <w:p w:rsidR="006962E4" w:rsidRPr="005E1DA8" w:rsidRDefault="006962E4" w:rsidP="00FF401C">
            <w:pPr>
              <w:rPr>
                <w:rFonts w:cstheme="minorHAnsi"/>
                <w:b/>
                <w:sz w:val="40"/>
                <w:szCs w:val="40"/>
              </w:rPr>
            </w:pPr>
            <w:r w:rsidRPr="005E1DA8">
              <w:rPr>
                <w:rFonts w:cstheme="minorHAnsi"/>
                <w:b/>
                <w:bCs/>
                <w:sz w:val="40"/>
                <w:szCs w:val="32"/>
              </w:rPr>
              <w:t xml:space="preserve">LO: </w:t>
            </w:r>
            <w:r w:rsidRPr="005E1DA8">
              <w:rPr>
                <w:rFonts w:cstheme="minorHAnsi"/>
              </w:rPr>
              <w:t xml:space="preserve"> </w:t>
            </w:r>
            <w:r>
              <w:t xml:space="preserve"> </w:t>
            </w:r>
            <w:r w:rsidR="00FF401C">
              <w:rPr>
                <w:rFonts w:cstheme="minorHAnsi"/>
                <w:b/>
                <w:bCs/>
                <w:sz w:val="40"/>
                <w:szCs w:val="32"/>
              </w:rPr>
              <w:t>To be able to write a play</w:t>
            </w:r>
            <w:r w:rsidR="00647908">
              <w:rPr>
                <w:rFonts w:cstheme="minorHAnsi"/>
                <w:b/>
                <w:bCs/>
                <w:sz w:val="40"/>
                <w:szCs w:val="32"/>
              </w:rPr>
              <w:t xml:space="preserve"> </w:t>
            </w:r>
            <w:r w:rsidR="00FF401C">
              <w:rPr>
                <w:rFonts w:cstheme="minorHAnsi"/>
                <w:b/>
                <w:bCs/>
                <w:sz w:val="40"/>
                <w:szCs w:val="32"/>
              </w:rPr>
              <w:t>script</w:t>
            </w:r>
            <w:r w:rsidRPr="00462087">
              <w:rPr>
                <w:rFonts w:cstheme="minorHAnsi"/>
                <w:b/>
                <w:bCs/>
                <w:sz w:val="40"/>
                <w:szCs w:val="32"/>
              </w:rPr>
              <w:t>.</w:t>
            </w:r>
          </w:p>
        </w:tc>
      </w:tr>
      <w:tr w:rsidR="006962E4" w:rsidRPr="005E1DA8" w:rsidTr="008641BB">
        <w:tc>
          <w:tcPr>
            <w:tcW w:w="10314" w:type="dxa"/>
            <w:gridSpan w:val="3"/>
            <w:tcBorders>
              <w:top w:val="double" w:sz="4" w:space="0" w:color="auto"/>
            </w:tcBorders>
          </w:tcPr>
          <w:p w:rsidR="006962E4" w:rsidRPr="005E1DA8" w:rsidRDefault="006962E4" w:rsidP="008641BB">
            <w:pPr>
              <w:rPr>
                <w:rFonts w:cstheme="minorHAnsi"/>
                <w:sz w:val="32"/>
                <w:szCs w:val="32"/>
              </w:rPr>
            </w:pPr>
            <w:r w:rsidRPr="005E1DA8">
              <w:rPr>
                <w:rFonts w:cstheme="minorHAnsi"/>
                <w:b/>
                <w:i/>
                <w:sz w:val="32"/>
                <w:szCs w:val="32"/>
              </w:rPr>
              <w:t>I can remember to:</w:t>
            </w:r>
          </w:p>
        </w:tc>
      </w:tr>
      <w:tr w:rsidR="009736DA" w:rsidRPr="005E1DA8" w:rsidTr="008641BB">
        <w:trPr>
          <w:trHeight w:val="274"/>
        </w:trPr>
        <w:tc>
          <w:tcPr>
            <w:tcW w:w="8897" w:type="dxa"/>
            <w:tcBorders>
              <w:right w:val="single" w:sz="4" w:space="0" w:color="auto"/>
            </w:tcBorders>
          </w:tcPr>
          <w:p w:rsidR="009736DA" w:rsidRPr="00D16BA3" w:rsidRDefault="009736DA" w:rsidP="009736DA">
            <w:pPr>
              <w:tabs>
                <w:tab w:val="left" w:pos="3852"/>
              </w:tabs>
              <w:rPr>
                <w:rFonts w:cstheme="minorHAnsi"/>
                <w:sz w:val="28"/>
              </w:rPr>
            </w:pPr>
            <w:r w:rsidRPr="00D16BA3">
              <w:rPr>
                <w:rFonts w:cstheme="minorHAnsi"/>
                <w:sz w:val="28"/>
              </w:rPr>
              <w:t>write an introduction that introduces the characters and setting.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736DA" w:rsidRPr="005E1DA8" w:rsidRDefault="009736DA" w:rsidP="009736DA">
            <w:pPr>
              <w:jc w:val="center"/>
              <w:rPr>
                <w:rFonts w:cstheme="minorHAnsi"/>
                <w:sz w:val="28"/>
                <w:szCs w:val="24"/>
              </w:rPr>
            </w:pPr>
            <w:r w:rsidRPr="005E1DA8">
              <w:rPr>
                <w:rFonts w:cstheme="minorHAnsi"/>
                <w:noProof/>
                <w:sz w:val="28"/>
                <w:szCs w:val="24"/>
              </w:rPr>
              <mc:AlternateContent>
                <mc:Choice Requires="wps">
                  <w:drawing>
                    <wp:inline distT="0" distB="0" distL="0" distR="0" wp14:anchorId="7BF3AC23" wp14:editId="4E1FC807">
                      <wp:extent cx="170180" cy="170180"/>
                      <wp:effectExtent l="10795" t="8255" r="9525" b="12065"/>
                      <wp:docPr id="14" name="Oval 95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13C296C5" id="Oval 9528" o:spid="_x0000_s1026" style="width:13.4pt;height:13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NNsFwIAADAEAAAOAAAAZHJzL2Uyb0RvYy54bWysU8Fu2zAMvQ/YPwi6L7aDZE2NOEWRLsOA&#10;bi3Q7QMUWbaFyaJGKXGyrx8lp2m67TRMB4EUqSe+R2p5c+gN2yv0GmzFi0nOmbISam3bin/7unm3&#10;4MwHYWthwKqKH5XnN6u3b5aDK9UUOjC1QkYg1peDq3gXgiuzzMtO9cJPwClLwQawF4FcbLMaxUDo&#10;vcmmef4+GwBrhyCV93R6Nwb5KuE3jZLhoWm8CsxUnGoLace0b+OerZaibFG4TstTGeIfquiFtvTo&#10;GepOBMF2qP+A6rVE8NCEiYQ+g6bRUiUOxKbIf2Pz1AmnEhcSx7uzTP7/wcov+0dkuqbezTizoqce&#10;PeyFYdfz6SKqMzhfUtKTe8TIz7t7kN89s7DuhG3VLSIMnRI11VTE/OzVheh4usq2w2eoCVvsAiSh&#10;Dg32EZAkYIfUj+O5H+oQmKTD4iovFtQ1SaGTHV8Q5fNlhz58VNCzaFRcGaOdj4qJUuzvfRizn7NS&#10;/WB0vdHGJAfb7dogI74V36SVKBDNyzRj2VBxEmSekF/F/CVEntbfIBB2tqZqRBm1+nCyg9BmtImT&#10;sSfxol6j7luoj6Qdwji29M3I6AB/cjbQyFbc/9gJVJyZT5b0vy5mszjjyZnNr6bk4GVkexkRVhJU&#10;xQNno7kO47/YOdRtRy8Via6FW+pZo5OYsZ9jVadiaSxTR05fKM79pZ+yXj766hcAAAD//wMAUEsD&#10;BBQABgAIAAAAIQBemYuw1wAAAAMBAAAPAAAAZHJzL2Rvd25yZXYueG1sTI9BS8NAEIXvgv9hGcGb&#10;3bShQWI2pVgEPXgw1fs2O01Cs7MhO03jv3fUg15mGN7jzfeKzex7NeEYu0AGlosEFFIdXEeNgff9&#10;0909qMiWnO0DoYFPjLApr68Km7twoTecKm6UhFDMrYGWeci1jnWL3sZFGJBEO4bRW5ZzbLQb7UXC&#10;fa9XSZJpbzuSD60d8LHF+lSdvYFds62ySae8To+7Z16fPl5f0qUxtzfz9gEU48x/ZvjGF3QohekQ&#10;zuSi6g1IEf6Zoq0yaXH43bos9H/28gsAAP//AwBQSwECLQAUAAYACAAAACEAtoM4kv4AAADhAQAA&#10;EwAAAAAAAAAAAAAAAAAAAAAAW0NvbnRlbnRfVHlwZXNdLnhtbFBLAQItABQABgAIAAAAIQA4/SH/&#10;1gAAAJQBAAALAAAAAAAAAAAAAAAAAC8BAABfcmVscy8ucmVsc1BLAQItABQABgAIAAAAIQATMNNs&#10;FwIAADAEAAAOAAAAAAAAAAAAAAAAAC4CAABkcnMvZTJvRG9jLnhtbFBLAQItABQABgAIAAAAIQBe&#10;mYuw1wAAAAMBAAAPAAAAAAAAAAAAAAAAAHEEAABkcnMvZG93bnJldi54bWxQSwUGAAAAAAQABADz&#10;AAAAdQUAAAAA&#10;">
                      <w10:anchorlock/>
                    </v:oval>
                  </w:pict>
                </mc:Fallback>
              </mc:AlternateConten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9736DA" w:rsidRPr="005E1DA8" w:rsidRDefault="009736DA" w:rsidP="009736DA">
            <w:pPr>
              <w:jc w:val="center"/>
              <w:rPr>
                <w:rFonts w:cstheme="minorHAnsi"/>
                <w:sz w:val="28"/>
                <w:szCs w:val="24"/>
              </w:rPr>
            </w:pPr>
          </w:p>
        </w:tc>
      </w:tr>
      <w:tr w:rsidR="009736DA" w:rsidRPr="005E1DA8" w:rsidTr="008641BB">
        <w:trPr>
          <w:trHeight w:val="274"/>
        </w:trPr>
        <w:tc>
          <w:tcPr>
            <w:tcW w:w="8897" w:type="dxa"/>
            <w:tcBorders>
              <w:right w:val="single" w:sz="4" w:space="0" w:color="auto"/>
            </w:tcBorders>
          </w:tcPr>
          <w:p w:rsidR="009736DA" w:rsidRPr="00D16BA3" w:rsidRDefault="009736DA" w:rsidP="009736DA">
            <w:pPr>
              <w:tabs>
                <w:tab w:val="left" w:pos="3852"/>
              </w:tabs>
              <w:rPr>
                <w:rFonts w:cstheme="minorHAnsi"/>
                <w:sz w:val="28"/>
              </w:rPr>
            </w:pPr>
            <w:r w:rsidRPr="00D16BA3">
              <w:rPr>
                <w:rFonts w:cstheme="minorHAnsi"/>
                <w:sz w:val="28"/>
              </w:rPr>
              <w:t>create suspense throughout the middle section.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736DA" w:rsidRPr="005E1DA8" w:rsidRDefault="009736DA" w:rsidP="009736DA">
            <w:pPr>
              <w:jc w:val="center"/>
              <w:rPr>
                <w:rFonts w:cstheme="minorHAnsi"/>
                <w:sz w:val="28"/>
                <w:szCs w:val="24"/>
              </w:rPr>
            </w:pPr>
            <w:r w:rsidRPr="005E1DA8">
              <w:rPr>
                <w:rFonts w:cstheme="minorHAnsi"/>
                <w:noProof/>
                <w:sz w:val="28"/>
                <w:szCs w:val="24"/>
              </w:rPr>
              <mc:AlternateContent>
                <mc:Choice Requires="wps">
                  <w:drawing>
                    <wp:inline distT="0" distB="0" distL="0" distR="0" wp14:anchorId="32A25131" wp14:editId="1811943A">
                      <wp:extent cx="170180" cy="170180"/>
                      <wp:effectExtent l="10795" t="8255" r="9525" b="12065"/>
                      <wp:docPr id="42" name="Oval 95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2CACCA35" id="Oval 9528" o:spid="_x0000_s1026" style="width:13.4pt;height:13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Cl0UFwIAADAEAAAOAAAAZHJzL2Uyb0RvYy54bWysU8Fu2zAMvQ/YPwi6L7aDZE2NOEWRLsOA&#10;bi3Q7QMUWbaFyaJGKXGyrx8lp2m67TRMB4EUqSe+R2p5c+gN2yv0GmzFi0nOmbISam3bin/7unm3&#10;4MwHYWthwKqKH5XnN6u3b5aDK9UUOjC1QkYg1peDq3gXgiuzzMtO9cJPwClLwQawF4FcbLMaxUDo&#10;vcmmef4+GwBrhyCV93R6Nwb5KuE3jZLhoWm8CsxUnGoLace0b+OerZaibFG4TstTGeIfquiFtvTo&#10;GepOBMF2qP+A6rVE8NCEiYQ+g6bRUiUOxKbIf2Pz1AmnEhcSx7uzTP7/wcov+0dkuq74bMqZFT31&#10;6GEvDLueTxdRncH5kpKe3CNGft7dg/zumYV1J2yrbhFh6JSoqaYi5mevLkTH01W2HT5DTdhiFyAJ&#10;dWiwj4AkATukfhzP/VCHwCQdFld5saCuSQqd7PiCKJ8vO/Tho4KeRaPiyhjtfFRMlGJ/78OY/ZyV&#10;6gej6402JjnYbtcGGfGt+CatRIFoXqYZy4aKkyDzhPwq5i8h8rT+BoGwszVVI8qo1YeTHYQ2o02c&#10;jD2JF/Uadd9CfSTtEMaxpW9GRgf4k7OBRrbi/sdOoOLMfLKk/3Uxm8UZT85sfjUlBy8j28uIsJKg&#10;Kh44G811GP/FzqFuO3qpSHQt3FLPGp3EjP0cqzoVS2OZOnL6QnHuL/2U9fLRV78AAAD//wMAUEsD&#10;BBQABgAIAAAAIQBemYuw1wAAAAMBAAAPAAAAZHJzL2Rvd25yZXYueG1sTI9BS8NAEIXvgv9hGcGb&#10;3bShQWI2pVgEPXgw1fs2O01Cs7MhO03jv3fUg15mGN7jzfeKzex7NeEYu0AGlosEFFIdXEeNgff9&#10;0909qMiWnO0DoYFPjLApr68Km7twoTecKm6UhFDMrYGWeci1jnWL3sZFGJBEO4bRW5ZzbLQb7UXC&#10;fa9XSZJpbzuSD60d8LHF+lSdvYFds62ySae8To+7Z16fPl5f0qUxtzfz9gEU48x/ZvjGF3QohekQ&#10;zuSi6g1IEf6Zoq0yaXH43bos9H/28gsAAP//AwBQSwECLQAUAAYACAAAACEAtoM4kv4AAADhAQAA&#10;EwAAAAAAAAAAAAAAAAAAAAAAW0NvbnRlbnRfVHlwZXNdLnhtbFBLAQItABQABgAIAAAAIQA4/SH/&#10;1gAAAJQBAAALAAAAAAAAAAAAAAAAAC8BAABfcmVscy8ucmVsc1BLAQItABQABgAIAAAAIQDNCl0U&#10;FwIAADAEAAAOAAAAAAAAAAAAAAAAAC4CAABkcnMvZTJvRG9jLnhtbFBLAQItABQABgAIAAAAIQBe&#10;mYuw1wAAAAMBAAAPAAAAAAAAAAAAAAAAAHEEAABkcnMvZG93bnJldi54bWxQSwUGAAAAAAQABADz&#10;AAAAdQUAAAAA&#10;">
                      <w10:anchorlock/>
                    </v:oval>
                  </w:pict>
                </mc:Fallback>
              </mc:AlternateConten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9736DA" w:rsidRPr="005E1DA8" w:rsidRDefault="009736DA" w:rsidP="009736DA">
            <w:pPr>
              <w:jc w:val="center"/>
              <w:rPr>
                <w:rFonts w:cstheme="minorHAnsi"/>
                <w:sz w:val="28"/>
                <w:szCs w:val="24"/>
              </w:rPr>
            </w:pPr>
          </w:p>
        </w:tc>
      </w:tr>
      <w:tr w:rsidR="009736DA" w:rsidRPr="005E1DA8" w:rsidTr="008641BB">
        <w:trPr>
          <w:trHeight w:val="274"/>
        </w:trPr>
        <w:tc>
          <w:tcPr>
            <w:tcW w:w="8897" w:type="dxa"/>
            <w:tcBorders>
              <w:right w:val="single" w:sz="4" w:space="0" w:color="auto"/>
            </w:tcBorders>
          </w:tcPr>
          <w:p w:rsidR="009736DA" w:rsidRPr="00D16BA3" w:rsidRDefault="009736DA" w:rsidP="009736DA">
            <w:pPr>
              <w:tabs>
                <w:tab w:val="left" w:pos="3852"/>
              </w:tabs>
              <w:rPr>
                <w:rFonts w:cstheme="minorHAnsi"/>
                <w:sz w:val="28"/>
              </w:rPr>
            </w:pPr>
            <w:r w:rsidRPr="00D16BA3">
              <w:rPr>
                <w:rFonts w:cstheme="minorHAnsi"/>
                <w:sz w:val="28"/>
              </w:rPr>
              <w:t>wrap the story up with an exciting ending.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736DA" w:rsidRPr="005E1DA8" w:rsidRDefault="009736DA" w:rsidP="009736DA">
            <w:pPr>
              <w:jc w:val="center"/>
              <w:rPr>
                <w:rFonts w:cstheme="minorHAnsi"/>
                <w:sz w:val="28"/>
                <w:szCs w:val="24"/>
              </w:rPr>
            </w:pPr>
            <w:r w:rsidRPr="005E1DA8">
              <w:rPr>
                <w:rFonts w:cstheme="minorHAnsi"/>
                <w:noProof/>
                <w:sz w:val="28"/>
                <w:szCs w:val="24"/>
              </w:rPr>
              <mc:AlternateContent>
                <mc:Choice Requires="wps">
                  <w:drawing>
                    <wp:inline distT="0" distB="0" distL="0" distR="0" wp14:anchorId="3E20CEB5" wp14:editId="0BA6DAB0">
                      <wp:extent cx="170180" cy="170180"/>
                      <wp:effectExtent l="10795" t="8255" r="9525" b="12065"/>
                      <wp:docPr id="44" name="Oval 95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5BFDCCCE" id="Oval 9528" o:spid="_x0000_s1026" style="width:13.4pt;height:13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r2oFwIAADAEAAAOAAAAZHJzL2Uyb0RvYy54bWysU8Fu2zAMvQ/YPwi6L7aDZE2NOEWRLsOA&#10;bi3Q7QMUWbaFyaJGKXGyrx8lp2m67TRMB4EUqSe+R2p5c+gN2yv0GmzFi0nOmbISam3bin/7unm3&#10;4MwHYWthwKqKH5XnN6u3b5aDK9UUOjC1QkYg1peDq3gXgiuzzMtO9cJPwClLwQawF4FcbLMaxUDo&#10;vcmmef4+GwBrhyCV93R6Nwb5KuE3jZLhoWm8CsxUnGoLace0b+OerZaibFG4TstTGeIfquiFtvTo&#10;GepOBMF2qP+A6rVE8NCEiYQ+g6bRUiUOxKbIf2Pz1AmnEhcSx7uzTP7/wcov+0dkuq74bMaZFT31&#10;6GEvDLueTxdRncH5kpKe3CNGft7dg/zumYV1J2yrbhFh6JSoqaYi5mevLkTH01W2HT5DTdhiFyAJ&#10;dWiwj4AkATukfhzP/VCHwCQdFld5saCuSQqd7PiCKJ8vO/Tho4KeRaPiyhjtfFRMlGJ/78OY/ZyV&#10;6gej6402JjnYbtcGGfGt+CatRIFoXqYZy4aKkyDzhPwq5i8h8rT+BoGwszVVI8qo1YeTHYQ2o02c&#10;jD2JF/Uadd9CfSTtEMaxpW9GRgf4k7OBRrbi/sdOoOLMfLKk/3Uxm8UZT85sfjUlBy8j28uIsJKg&#10;Kh44G811GP/FzqFuO3qpSHQt3FLPGp3EjP0cqzoVS2OZOnL6QnHuL/2U9fLRV78AAAD//wMAUEsD&#10;BBQABgAIAAAAIQBemYuw1wAAAAMBAAAPAAAAZHJzL2Rvd25yZXYueG1sTI9BS8NAEIXvgv9hGcGb&#10;3bShQWI2pVgEPXgw1fs2O01Cs7MhO03jv3fUg15mGN7jzfeKzex7NeEYu0AGlosEFFIdXEeNgff9&#10;0909qMiWnO0DoYFPjLApr68Km7twoTecKm6UhFDMrYGWeci1jnWL3sZFGJBEO4bRW5ZzbLQb7UXC&#10;fa9XSZJpbzuSD60d8LHF+lSdvYFds62ySae8To+7Z16fPl5f0qUxtzfz9gEU48x/ZvjGF3QohekQ&#10;zuSi6g1IEf6Zoq0yaXH43bos9H/28gsAAP//AwBQSwECLQAUAAYACAAAACEAtoM4kv4AAADhAQAA&#10;EwAAAAAAAAAAAAAAAAAAAAAAW0NvbnRlbnRfVHlwZXNdLnhtbFBLAQItABQABgAIAAAAIQA4/SH/&#10;1gAAAJQBAAALAAAAAAAAAAAAAAAAAC8BAABfcmVscy8ucmVsc1BLAQItABQABgAIAAAAIQBcUr2o&#10;FwIAADAEAAAOAAAAAAAAAAAAAAAAAC4CAABkcnMvZTJvRG9jLnhtbFBLAQItABQABgAIAAAAIQBe&#10;mYuw1wAAAAMBAAAPAAAAAAAAAAAAAAAAAHEEAABkcnMvZG93bnJldi54bWxQSwUGAAAAAAQABADz&#10;AAAAdQUAAAAA&#10;">
                      <w10:anchorlock/>
                    </v:oval>
                  </w:pict>
                </mc:Fallback>
              </mc:AlternateConten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9736DA" w:rsidRPr="005E1DA8" w:rsidRDefault="009736DA" w:rsidP="009736DA">
            <w:pPr>
              <w:jc w:val="center"/>
              <w:rPr>
                <w:rFonts w:cstheme="minorHAnsi"/>
                <w:sz w:val="28"/>
                <w:szCs w:val="24"/>
              </w:rPr>
            </w:pPr>
          </w:p>
        </w:tc>
      </w:tr>
      <w:tr w:rsidR="009736DA" w:rsidRPr="005E1DA8" w:rsidTr="008641BB">
        <w:trPr>
          <w:trHeight w:val="274"/>
        </w:trPr>
        <w:tc>
          <w:tcPr>
            <w:tcW w:w="8897" w:type="dxa"/>
            <w:tcBorders>
              <w:right w:val="single" w:sz="4" w:space="0" w:color="auto"/>
            </w:tcBorders>
          </w:tcPr>
          <w:p w:rsidR="009736DA" w:rsidRPr="00D16BA3" w:rsidRDefault="009736DA" w:rsidP="009736DA">
            <w:pPr>
              <w:rPr>
                <w:rFonts w:cstheme="minorHAnsi"/>
                <w:noProof/>
                <w:sz w:val="28"/>
              </w:rPr>
            </w:pPr>
            <w:r w:rsidRPr="00D16BA3">
              <w:rPr>
                <w:rFonts w:cstheme="minorHAnsi"/>
                <w:sz w:val="28"/>
              </w:rPr>
              <w:t xml:space="preserve">write stage directions with descriptive adjectives and adverbs. 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736DA" w:rsidRPr="005E1DA8" w:rsidRDefault="009736DA" w:rsidP="009736DA">
            <w:pPr>
              <w:jc w:val="center"/>
              <w:rPr>
                <w:rFonts w:cstheme="minorHAnsi"/>
                <w:sz w:val="28"/>
                <w:szCs w:val="24"/>
              </w:rPr>
            </w:pPr>
            <w:r w:rsidRPr="005E1DA8">
              <w:rPr>
                <w:rFonts w:cstheme="minorHAnsi"/>
                <w:noProof/>
                <w:sz w:val="28"/>
                <w:szCs w:val="24"/>
              </w:rPr>
              <mc:AlternateContent>
                <mc:Choice Requires="wps">
                  <w:drawing>
                    <wp:inline distT="0" distB="0" distL="0" distR="0" wp14:anchorId="26D1B935" wp14:editId="56BADCBA">
                      <wp:extent cx="170180" cy="170180"/>
                      <wp:effectExtent l="10795" t="8255" r="9525" b="12065"/>
                      <wp:docPr id="46" name="Oval 95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2580F70B" id="Oval 9528" o:spid="_x0000_s1026" style="width:13.4pt;height:13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R3DFwIAADAEAAAOAAAAZHJzL2Uyb0RvYy54bWysU8Fu2zAMvQ/YPwi6L7aDpE2NOEWRLsOA&#10;bi3Q7QMUWbaFyaJGKXGyrx8lp1m67TRMB4EUqSe+R2p5e+gN2yv0GmzFi0nOmbISam3bin/9snm3&#10;4MwHYWthwKqKH5Xnt6u3b5aDK9UUOjC1QkYg1peDq3gXgiuzzMtO9cJPwClLwQawF4FcbLMaxUDo&#10;vcmmeX6VDYC1Q5DKezq9H4N8lfCbRsnw2DReBWYqTrWFtGPat3HPVktRtihcp+WpDPEPVfRCW3r0&#10;DHUvgmA71H9A9VoieGjCREKfQdNoqRIHYlPkv7F57oRTiQuJ491ZJv//YOXn/RMyXVd8dsWZFT31&#10;6HEvDLuZTxdRncH5kpKe3RNGft49gPzmmYV1J2yr7hBh6JSoqaYi5mevLkTH01W2HT5BTdhiFyAJ&#10;dWiwj4AkATukfhzP/VCHwCQdFtd5saCuSQqd7PiCKF8uO/Thg4KeRaPiyhjtfFRMlGL/4MOY/ZKV&#10;6gej6402JjnYbtcGGfGt+CatRIFoXqYZy4aKkyDzhPwq5i8h8rT+BoGwszVVI8qo1fuTHYQ2o02c&#10;jD2JF/Uadd9CfSTtEMaxpW9GRgf4g7OBRrbi/vtOoOLMfLSk/00xm8UZT85sfj0lBy8j28uIsJKg&#10;Kh44G811GP/FzqFuO3qpSHQt3FHPGp3EjP0cqzoVS2OZOnL6QnHuL/2U9eujr34CAAD//wMAUEsD&#10;BBQABgAIAAAAIQBemYuw1wAAAAMBAAAPAAAAZHJzL2Rvd25yZXYueG1sTI9BS8NAEIXvgv9hGcGb&#10;3bShQWI2pVgEPXgw1fs2O01Cs7MhO03jv3fUg15mGN7jzfeKzex7NeEYu0AGlosEFFIdXEeNgff9&#10;0909qMiWnO0DoYFPjLApr68Km7twoTecKm6UhFDMrYGWeci1jnWL3sZFGJBEO4bRW5ZzbLQb7UXC&#10;fa9XSZJpbzuSD60d8LHF+lSdvYFds62ySae8To+7Z16fPl5f0qUxtzfz9gEU48x/ZvjGF3QohekQ&#10;zuSi6g1IEf6Zoq0yaXH43bos9H/28gsAAP//AwBQSwECLQAUAAYACAAAACEAtoM4kv4AAADhAQAA&#10;EwAAAAAAAAAAAAAAAAAAAAAAW0NvbnRlbnRfVHlwZXNdLnhtbFBLAQItABQABgAIAAAAIQA4/SH/&#10;1gAAAJQBAAALAAAAAAAAAAAAAAAAAC8BAABfcmVscy8ucmVsc1BLAQItABQABgAIAAAAIQDTZR3D&#10;FwIAADAEAAAOAAAAAAAAAAAAAAAAAC4CAABkcnMvZTJvRG9jLnhtbFBLAQItABQABgAIAAAAIQBe&#10;mYuw1wAAAAMBAAAPAAAAAAAAAAAAAAAAAHEEAABkcnMvZG93bnJldi54bWxQSwUGAAAAAAQABADz&#10;AAAAdQUAAAAA&#10;">
                      <w10:anchorlock/>
                    </v:oval>
                  </w:pict>
                </mc:Fallback>
              </mc:AlternateConten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9736DA" w:rsidRPr="005E1DA8" w:rsidRDefault="009736DA" w:rsidP="009736DA">
            <w:pPr>
              <w:jc w:val="center"/>
              <w:rPr>
                <w:rFonts w:cstheme="minorHAnsi"/>
                <w:sz w:val="28"/>
                <w:szCs w:val="24"/>
              </w:rPr>
            </w:pPr>
          </w:p>
        </w:tc>
      </w:tr>
      <w:tr w:rsidR="009736DA" w:rsidRPr="005E1DA8" w:rsidTr="009736DA">
        <w:trPr>
          <w:trHeight w:val="274"/>
        </w:trPr>
        <w:tc>
          <w:tcPr>
            <w:tcW w:w="8897" w:type="dxa"/>
            <w:tcBorders>
              <w:right w:val="single" w:sz="4" w:space="0" w:color="auto"/>
            </w:tcBorders>
          </w:tcPr>
          <w:p w:rsidR="009736DA" w:rsidRPr="00D16BA3" w:rsidRDefault="009736DA" w:rsidP="009736DA">
            <w:pPr>
              <w:rPr>
                <w:rFonts w:cstheme="minorHAnsi"/>
                <w:sz w:val="28"/>
              </w:rPr>
            </w:pPr>
            <w:r w:rsidRPr="00D16BA3">
              <w:rPr>
                <w:rFonts w:cstheme="minorHAnsi"/>
                <w:noProof/>
                <w:sz w:val="28"/>
              </w:rPr>
              <w:t>write speech for characters correctly (in margin, colon: ).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 w:themeColor="text1"/>
            </w:tcBorders>
            <w:shd w:val="clear" w:color="auto" w:fill="auto"/>
            <w:vAlign w:val="center"/>
          </w:tcPr>
          <w:p w:rsidR="009736DA" w:rsidRPr="005E1DA8" w:rsidRDefault="009736DA" w:rsidP="009736DA">
            <w:pPr>
              <w:jc w:val="center"/>
              <w:rPr>
                <w:rFonts w:cstheme="minorHAnsi"/>
                <w:sz w:val="28"/>
                <w:szCs w:val="24"/>
              </w:rPr>
            </w:pPr>
            <w:r w:rsidRPr="005E1DA8">
              <w:rPr>
                <w:rFonts w:cstheme="minorHAnsi"/>
                <w:noProof/>
                <w:sz w:val="28"/>
                <w:szCs w:val="24"/>
              </w:rPr>
              <mc:AlternateContent>
                <mc:Choice Requires="wps">
                  <w:drawing>
                    <wp:inline distT="0" distB="0" distL="0" distR="0" wp14:anchorId="06D47DC6" wp14:editId="20E9C58F">
                      <wp:extent cx="170180" cy="170180"/>
                      <wp:effectExtent l="10795" t="8255" r="9525" b="12065"/>
                      <wp:docPr id="48" name="Oval 95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39AFDAA3" id="Oval 9528" o:spid="_x0000_s1026" style="width:13.4pt;height:13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5QwKFwIAADAEAAAOAAAAZHJzL2Uyb0RvYy54bWysU8Fu2zAMvQ/YPwi6L7aDZE2NOEWRLsOA&#10;bi3Q7QMUWbaFyaJGKXGyrx8lp2m67TRMB4EUqSe+R2p5c+gN2yv0GmzFi0nOmbISam3bin/7unm3&#10;4MwHYWthwKqKH5XnN6u3b5aDK9UUOjC1QkYg1peDq3gXgiuzzMtO9cJPwClLwQawF4FcbLMaxUDo&#10;vcmmef4+GwBrhyCV93R6Nwb5KuE3jZLhoWm8CsxUnGoLace0b+OerZaibFG4TstTGeIfquiFtvTo&#10;GepOBMF2qP+A6rVE8NCEiYQ+g6bRUiUOxKbIf2Pz1AmnEhcSx7uzTP7/wcov+0dkuq74jDplRU89&#10;etgLw67n00VUZ3C+pKQn94iRn3f3IL97ZmHdCduqW0QYOiVqqqmI+dmrC9HxdJVth89QE7bYBUhC&#10;HRrsIyBJwA6pH8dzP9QhMEmHxVVeLKhrkkInO74gyufLDn34qKBn0ai4MkY7HxUTpdjf+zBmP2el&#10;+sHoeqONSQ6227VBRnwrvkkrUSCal2nGsqHiJMg8Ib+K+UuIPK2/QSDsbE3ViDJq9eFkB6HNaBMn&#10;Y0/iRb1G3bdQH0k7hHFs6ZuR0QH+5Gygka24/7ETqDgznyzpf13MZnHGkzObX03JwcvI9jIirCSo&#10;igfORnMdxn+xc6jbjl4qEl0Lt9SzRicxYz/Hqk7F0limjpy+UJz7Sz9lvXz01S8AAAD//wMAUEsD&#10;BBQABgAIAAAAIQBemYuw1wAAAAMBAAAPAAAAZHJzL2Rvd25yZXYueG1sTI9BS8NAEIXvgv9hGcGb&#10;3bShQWI2pVgEPXgw1fs2O01Cs7MhO03jv3fUg15mGN7jzfeKzex7NeEYu0AGlosEFFIdXEeNgff9&#10;0909qMiWnO0DoYFPjLApr68Km7twoTecKm6UhFDMrYGWeci1jnWL3sZFGJBEO4bRW5ZzbLQb7UXC&#10;fa9XSZJpbzuSD60d8LHF+lSdvYFds62ySae8To+7Z16fPl5f0qUxtzfz9gEU48x/ZvjGF3QohekQ&#10;zuSi6g1IEf6Zoq0yaXH43bos9H/28gsAAP//AwBQSwECLQAUAAYACAAAACEAtoM4kv4AAADhAQAA&#10;EwAAAAAAAAAAAAAAAAAAAAAAW0NvbnRlbnRfVHlwZXNdLnhtbFBLAQItABQABgAIAAAAIQA4/SH/&#10;1gAAAJQBAAALAAAAAAAAAAAAAAAAAC8BAABfcmVscy8ucmVsc1BLAQItABQABgAIAAAAIQA/5QwK&#10;FwIAADAEAAAOAAAAAAAAAAAAAAAAAC4CAABkcnMvZTJvRG9jLnhtbFBLAQItABQABgAIAAAAIQBe&#10;mYuw1wAAAAMBAAAPAAAAAAAAAAAAAAAAAHEEAABkcnMvZG93bnJldi54bWxQSwUGAAAAAAQABADz&#10;AAAAdQUAAAAA&#10;">
                      <w10:anchorlock/>
                    </v:oval>
                  </w:pict>
                </mc:Fallback>
              </mc:AlternateContent>
            </w:r>
          </w:p>
        </w:tc>
        <w:tc>
          <w:tcPr>
            <w:tcW w:w="708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</w:tcPr>
          <w:p w:rsidR="009736DA" w:rsidRPr="005E1DA8" w:rsidRDefault="009736DA" w:rsidP="009736DA">
            <w:pPr>
              <w:jc w:val="center"/>
              <w:rPr>
                <w:rFonts w:cstheme="minorHAnsi"/>
                <w:sz w:val="28"/>
                <w:szCs w:val="24"/>
              </w:rPr>
            </w:pPr>
          </w:p>
        </w:tc>
      </w:tr>
      <w:tr w:rsidR="009736DA" w:rsidRPr="005E1DA8" w:rsidTr="009736DA">
        <w:trPr>
          <w:trHeight w:val="274"/>
        </w:trPr>
        <w:tc>
          <w:tcPr>
            <w:tcW w:w="8897" w:type="dxa"/>
            <w:tcBorders>
              <w:right w:val="single" w:sz="4" w:space="0" w:color="auto"/>
            </w:tcBorders>
          </w:tcPr>
          <w:p w:rsidR="009736DA" w:rsidRPr="00D16BA3" w:rsidRDefault="009736DA" w:rsidP="009736DA">
            <w:pPr>
              <w:rPr>
                <w:rFonts w:cstheme="minorHAnsi"/>
                <w:sz w:val="28"/>
              </w:rPr>
            </w:pPr>
            <w:r w:rsidRPr="00D16BA3">
              <w:rPr>
                <w:rFonts w:cstheme="minorHAnsi"/>
                <w:sz w:val="28"/>
              </w:rPr>
              <w:t>include a range of punctuation: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000000" w:themeFill="text1"/>
            <w:vAlign w:val="center"/>
          </w:tcPr>
          <w:p w:rsidR="009736DA" w:rsidRPr="005E1DA8" w:rsidRDefault="009736DA" w:rsidP="009736DA">
            <w:pPr>
              <w:jc w:val="center"/>
              <w:rPr>
                <w:rFonts w:cstheme="minorHAnsi"/>
                <w:sz w:val="28"/>
                <w:szCs w:val="24"/>
              </w:rPr>
            </w:pPr>
          </w:p>
        </w:tc>
        <w:tc>
          <w:tcPr>
            <w:tcW w:w="708" w:type="dxa"/>
            <w:shd w:val="clear" w:color="auto" w:fill="000000" w:themeFill="text1"/>
            <w:vAlign w:val="center"/>
          </w:tcPr>
          <w:p w:rsidR="009736DA" w:rsidRPr="005E1DA8" w:rsidRDefault="009736DA" w:rsidP="009736DA">
            <w:pPr>
              <w:jc w:val="center"/>
              <w:rPr>
                <w:rFonts w:cstheme="minorHAnsi"/>
                <w:sz w:val="28"/>
                <w:szCs w:val="24"/>
              </w:rPr>
            </w:pPr>
          </w:p>
        </w:tc>
      </w:tr>
      <w:tr w:rsidR="009736DA" w:rsidRPr="005E1DA8" w:rsidTr="008641BB">
        <w:trPr>
          <w:trHeight w:val="274"/>
        </w:trPr>
        <w:tc>
          <w:tcPr>
            <w:tcW w:w="8897" w:type="dxa"/>
            <w:tcBorders>
              <w:right w:val="single" w:sz="4" w:space="0" w:color="auto"/>
            </w:tcBorders>
          </w:tcPr>
          <w:p w:rsidR="009736DA" w:rsidRPr="00D16BA3" w:rsidRDefault="009736DA" w:rsidP="009736DA">
            <w:pPr>
              <w:pStyle w:val="ListParagraph"/>
              <w:numPr>
                <w:ilvl w:val="0"/>
                <w:numId w:val="50"/>
              </w:numPr>
              <w:ind w:left="567"/>
              <w:rPr>
                <w:rFonts w:asciiTheme="minorHAnsi" w:hAnsiTheme="minorHAnsi" w:cstheme="minorHAnsi"/>
                <w:sz w:val="28"/>
              </w:rPr>
            </w:pPr>
            <w:r w:rsidRPr="00D16BA3">
              <w:rPr>
                <w:rFonts w:asciiTheme="minorHAnsi" w:hAnsiTheme="minorHAnsi" w:cstheme="minorHAnsi"/>
                <w:sz w:val="28"/>
              </w:rPr>
              <w:t xml:space="preserve">use capital letters and full stops correctly. 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736DA" w:rsidRPr="005E1DA8" w:rsidRDefault="009736DA" w:rsidP="009736DA">
            <w:pPr>
              <w:jc w:val="center"/>
              <w:rPr>
                <w:rFonts w:cstheme="minorHAnsi"/>
                <w:sz w:val="28"/>
                <w:szCs w:val="24"/>
              </w:rPr>
            </w:pPr>
            <w:r w:rsidRPr="005E1DA8">
              <w:rPr>
                <w:rFonts w:cstheme="minorHAnsi"/>
                <w:noProof/>
                <w:sz w:val="28"/>
                <w:szCs w:val="24"/>
              </w:rPr>
              <mc:AlternateContent>
                <mc:Choice Requires="wps">
                  <w:drawing>
                    <wp:inline distT="0" distB="0" distL="0" distR="0" wp14:anchorId="4F1A9564" wp14:editId="49E1FF42">
                      <wp:extent cx="170180" cy="170180"/>
                      <wp:effectExtent l="10795" t="8255" r="9525" b="12065"/>
                      <wp:docPr id="18" name="Oval 95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0856D71C" id="Oval 9528" o:spid="_x0000_s1026" style="width:13.4pt;height:13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2LOFgIAADAEAAAOAAAAZHJzL2Uyb0RvYy54bWysU8Fu2zAMvQ/YPwi6L7aDZE2NOEWRLsOA&#10;bi3Q7QMUWbaFyaJGKXGyrx8lp2m67TRMB4EUqSe+R2p5c+gN2yv0GmzFi0nOmbISam3bin/7unm3&#10;4MwHYWthwKqKH5XnN6u3b5aDK9UUOjC1QkYg1peDq3gXgiuzzMtO9cJPwClLwQawF4FcbLMaxUDo&#10;vcmmef4+GwBrhyCV93R6Nwb5KuE3jZLhoWm8CsxUnGoLace0b+OerZaibFG4TstTGeIfquiFtvTo&#10;GepOBMF2qP+A6rVE8NCEiYQ+g6bRUiUOxKbIf2Pz1AmnEhcSx7uzTP7/wcov+0dkuqbeUaes6KlH&#10;D3th2PV8uojqDM6XlPTkHjHy8+4e5HfPLKw7YVt1iwhDp0RNNRUxP3t1ITqerrLt8Blqwha7AEmo&#10;Q4N9BCQJ2CH143juhzoEJumwuMqLBXVNUuhkxxdE+XzZoQ8fFfQsGhVXxmjno2KiFPt7H8bs56xU&#10;Pxhdb7QxycF2uzbIiG/FN2klCkTzMs1YNlScBJkn5FcxfwmRp/U3CISdrakaUUatPpzsILQZbeJk&#10;7Em8qNeo+xbqI2mHMI4tfTMyOsCfnA00shX3P3YCFWfmkyX9r4vZLM54cmbzqyk5eBnZXkaElQRV&#10;8cDZaK7D+C92DnXb0UtFomvhlnrW6CRm7OdY1alYGsvUkdMXinN/6aesl4+++gUAAP//AwBQSwME&#10;FAAGAAgAAAAhAF6Zi7DXAAAAAwEAAA8AAABkcnMvZG93bnJldi54bWxMj0FLw0AQhe+C/2EZwZvd&#10;tKFBYjalWAQ9eDDV+zY7TUKzsyE7TeO/d9SDXmYY3uPN94rN7Hs14Ri7QAaWiwQUUh1cR42B9/3T&#10;3T2oyJac7QOhgU+MsCmvrwqbu3ChN5wqbpSEUMytgZZ5yLWOdYvexkUYkEQ7htFblnNstBvtRcJ9&#10;r1dJkmlvO5IPrR3wscX6VJ29gV2zrbJJp7xOj7tnXp8+Xl/SpTG3N/P2ARTjzH9m+MYXdCiF6RDO&#10;5KLqDUgR/pmirTJpcfjduiz0f/byCwAA//8DAFBLAQItABQABgAIAAAAIQC2gziS/gAAAOEBAAAT&#10;AAAAAAAAAAAAAAAAAAAAAABbQ29udGVudF9UeXBlc10ueG1sUEsBAi0AFAAGAAgAAAAhADj9If/W&#10;AAAAlAEAAAsAAAAAAAAAAAAAAAAALwEAAF9yZWxzLy5yZWxzUEsBAi0AFAAGAAgAAAAhAHCHYs4W&#10;AgAAMAQAAA4AAAAAAAAAAAAAAAAALgIAAGRycy9lMm9Eb2MueG1sUEsBAi0AFAAGAAgAAAAhAF6Z&#10;i7DXAAAAAwEAAA8AAAAAAAAAAAAAAAAAcAQAAGRycy9kb3ducmV2LnhtbFBLBQYAAAAABAAEAPMA&#10;AAB0BQAAAAA=&#10;">
                      <w10:anchorlock/>
                    </v:oval>
                  </w:pict>
                </mc:Fallback>
              </mc:AlternateConten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9736DA" w:rsidRPr="005E1DA8" w:rsidRDefault="009736DA" w:rsidP="009736DA">
            <w:pPr>
              <w:jc w:val="center"/>
              <w:rPr>
                <w:rFonts w:cstheme="minorHAnsi"/>
                <w:sz w:val="28"/>
                <w:szCs w:val="24"/>
              </w:rPr>
            </w:pPr>
          </w:p>
        </w:tc>
      </w:tr>
      <w:tr w:rsidR="009736DA" w:rsidRPr="005E1DA8" w:rsidTr="008641BB">
        <w:trPr>
          <w:trHeight w:val="274"/>
        </w:trPr>
        <w:tc>
          <w:tcPr>
            <w:tcW w:w="8897" w:type="dxa"/>
            <w:tcBorders>
              <w:right w:val="single" w:sz="4" w:space="0" w:color="auto"/>
            </w:tcBorders>
          </w:tcPr>
          <w:p w:rsidR="009736DA" w:rsidRPr="00D16BA3" w:rsidRDefault="009736DA" w:rsidP="009736DA">
            <w:pPr>
              <w:pStyle w:val="ListParagraph"/>
              <w:numPr>
                <w:ilvl w:val="0"/>
                <w:numId w:val="49"/>
              </w:numPr>
              <w:ind w:left="567"/>
              <w:rPr>
                <w:rFonts w:asciiTheme="minorHAnsi" w:hAnsiTheme="minorHAnsi" w:cstheme="minorHAnsi"/>
                <w:sz w:val="28"/>
              </w:rPr>
            </w:pPr>
            <w:r w:rsidRPr="00D16BA3">
              <w:rPr>
                <w:rFonts w:asciiTheme="minorHAnsi" w:hAnsiTheme="minorHAnsi" w:cstheme="minorHAnsi"/>
                <w:sz w:val="28"/>
              </w:rPr>
              <w:t>include an exclamation mark.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736DA" w:rsidRPr="005E1DA8" w:rsidRDefault="009736DA" w:rsidP="009736DA">
            <w:pPr>
              <w:jc w:val="center"/>
              <w:rPr>
                <w:rFonts w:cstheme="minorHAnsi"/>
                <w:sz w:val="28"/>
                <w:szCs w:val="24"/>
              </w:rPr>
            </w:pPr>
            <w:r w:rsidRPr="005E1DA8">
              <w:rPr>
                <w:rFonts w:cstheme="minorHAnsi"/>
                <w:noProof/>
                <w:sz w:val="28"/>
                <w:szCs w:val="24"/>
              </w:rPr>
              <mc:AlternateContent>
                <mc:Choice Requires="wps">
                  <w:drawing>
                    <wp:inline distT="0" distB="0" distL="0" distR="0" wp14:anchorId="18B8DF8C" wp14:editId="0764C618">
                      <wp:extent cx="170180" cy="170180"/>
                      <wp:effectExtent l="10795" t="8255" r="9525" b="12065"/>
                      <wp:docPr id="7" name="Oval 95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3906E9CB" id="Oval 9528" o:spid="_x0000_s1026" style="width:13.4pt;height:13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dfhFgIAAC8EAAAOAAAAZHJzL2Uyb0RvYy54bWysU8Fu2zAMvQ/YPwi6L7aDZGmNOEWRLsOA&#10;bi3Q7QMUWbaFyaJGKXGyrx8lp2m67TRMB4EUqSe+R2p5c+gN2yv0GmzFi0nOmbISam3bin/7unl3&#10;xZkPwtbCgFUVPyrPb1Zv3ywHV6opdGBqhYxArC8HV/EuBFdmmZed6oWfgFOWgg1gLwK52GY1ioHQ&#10;e5NN8/x9NgDWDkEq7+n0bgzyVcJvGiXDQ9N4FZipONUW0o5p38Y9Wy1F2aJwnZanMsQ/VNELbenR&#10;M9SdCILtUP8B1WuJ4KEJEwl9Bk2jpUociE2R/8bmqRNOJS4kjndnmfz/g5Vf9o/IdF3xBWdW9NSi&#10;h70w7Ho+vYriDM6XlPPkHjHS8+4e5HfPLKw7YVt1iwhDp0RNJRUxP3t1ITqerrLt8Blqwha7AEmn&#10;Q4N9BCQF2CG143huhzoEJumwWOTFFTVNUuhkxxdE+XzZoQ8fFfQsGhVXxmjno2CiFPt7H8bs56xU&#10;Pxhdb7QxycF2uzbIiG/FN2klCkTzMs1YNlScBJkn5FcxfwmRp/U3CISdrakaUUatPpzsILQZbeJk&#10;7Em8qNeo+xbqI2mHME4t/TIyOsCfnA00sRX3P3YCFWfmkyX9r4vZLI54cmbzxZQcvIxsLyPCSoKq&#10;eOBsNNdh/BY7h7rt6KUi0bVwSz1rdBIz9nOs6lQsTWXqyOkHxbG/9FPWyz9f/QIAAP//AwBQSwME&#10;FAAGAAgAAAAhAF6Zi7DXAAAAAwEAAA8AAABkcnMvZG93bnJldi54bWxMj0FLw0AQhe+C/2EZwZvd&#10;tKFBYjalWAQ9eDDV+zY7TUKzsyE7TeO/d9SDXmYY3uPN94rN7Hs14Ri7QAaWiwQUUh1cR42B9/3T&#10;3T2oyJac7QOhgU+MsCmvrwqbu3ChN5wqbpSEUMytgZZ5yLWOdYvexkUYkEQ7htFblnNstBvtRcJ9&#10;r1dJkmlvO5IPrR3wscX6VJ29gV2zrbJJp7xOj7tnXp8+Xl/SpTG3N/P2ARTjzH9m+MYXdCiF6RDO&#10;5KLqDUgR/pmirTJpcfjduiz0f/byCwAA//8DAFBLAQItABQABgAIAAAAIQC2gziS/gAAAOEBAAAT&#10;AAAAAAAAAAAAAAAAAAAAAABbQ29udGVudF9UeXBlc10ueG1sUEsBAi0AFAAGAAgAAAAhADj9If/W&#10;AAAAlAEAAAsAAAAAAAAAAAAAAAAALwEAAF9yZWxzLy5yZWxzUEsBAi0AFAAGAAgAAAAhAAw11+EW&#10;AgAALwQAAA4AAAAAAAAAAAAAAAAALgIAAGRycy9lMm9Eb2MueG1sUEsBAi0AFAAGAAgAAAAhAF6Z&#10;i7DXAAAAAwEAAA8AAAAAAAAAAAAAAAAAcAQAAGRycy9kb3ducmV2LnhtbFBLBQYAAAAABAAEAPMA&#10;AAB0BQAAAAA=&#10;">
                      <w10:anchorlock/>
                    </v:oval>
                  </w:pict>
                </mc:Fallback>
              </mc:AlternateConten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9736DA" w:rsidRPr="005E1DA8" w:rsidRDefault="009736DA" w:rsidP="009736DA">
            <w:pPr>
              <w:jc w:val="center"/>
              <w:rPr>
                <w:rFonts w:cstheme="minorHAnsi"/>
                <w:sz w:val="28"/>
                <w:szCs w:val="24"/>
              </w:rPr>
            </w:pPr>
          </w:p>
        </w:tc>
      </w:tr>
      <w:tr w:rsidR="009736DA" w:rsidRPr="005E1DA8" w:rsidTr="008641BB">
        <w:trPr>
          <w:trHeight w:val="274"/>
        </w:trPr>
        <w:tc>
          <w:tcPr>
            <w:tcW w:w="8897" w:type="dxa"/>
            <w:tcBorders>
              <w:right w:val="single" w:sz="4" w:space="0" w:color="auto"/>
            </w:tcBorders>
          </w:tcPr>
          <w:p w:rsidR="009736DA" w:rsidRPr="00D16BA3" w:rsidRDefault="009736DA" w:rsidP="009736DA">
            <w:pPr>
              <w:pStyle w:val="ListParagraph"/>
              <w:numPr>
                <w:ilvl w:val="0"/>
                <w:numId w:val="49"/>
              </w:numPr>
              <w:ind w:left="567"/>
              <w:rPr>
                <w:rFonts w:asciiTheme="minorHAnsi" w:hAnsiTheme="minorHAnsi" w:cstheme="minorHAnsi"/>
                <w:sz w:val="28"/>
              </w:rPr>
            </w:pPr>
            <w:r w:rsidRPr="00D16BA3">
              <w:rPr>
                <w:rFonts w:asciiTheme="minorHAnsi" w:hAnsiTheme="minorHAnsi" w:cstheme="minorHAnsi"/>
                <w:sz w:val="28"/>
              </w:rPr>
              <w:t>include a question mark.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736DA" w:rsidRPr="005E1DA8" w:rsidRDefault="009736DA" w:rsidP="009736DA">
            <w:pPr>
              <w:jc w:val="center"/>
              <w:rPr>
                <w:rFonts w:cstheme="minorHAnsi"/>
                <w:sz w:val="28"/>
                <w:szCs w:val="24"/>
              </w:rPr>
            </w:pPr>
            <w:r w:rsidRPr="005E1DA8">
              <w:rPr>
                <w:rFonts w:cstheme="minorHAnsi"/>
                <w:noProof/>
                <w:sz w:val="28"/>
                <w:szCs w:val="24"/>
              </w:rPr>
              <mc:AlternateContent>
                <mc:Choice Requires="wps">
                  <w:drawing>
                    <wp:inline distT="0" distB="0" distL="0" distR="0" wp14:anchorId="5CE9AEB4" wp14:editId="0BE0246F">
                      <wp:extent cx="170180" cy="170180"/>
                      <wp:effectExtent l="10795" t="8255" r="9525" b="12065"/>
                      <wp:docPr id="8" name="Oval 95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19A92B5D" id="Oval 9528" o:spid="_x0000_s1026" style="width:13.4pt;height:13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a7wFgIAAC8EAAAOAAAAZHJzL2Uyb0RvYy54bWysU8Fu2zAMvQ/YPwi6L7aDZE2NOEWRLsOA&#10;bi3Q7QMUWbaFyaJGKXGyrx8lp2m67TRMB4EUqSe+R2p5c+gN2yv0GmzFi0nOmbISam3bin/7unm3&#10;4MwHYWthwKqKH5XnN6u3b5aDK9UUOjC1QkYg1peDq3gXgiuzzMtO9cJPwClLwQawF4FcbLMaxUDo&#10;vcmmef4+GwBrhyCV93R6Nwb5KuE3jZLhoWm8CsxUnGoLace0b+OerZaibFG4TstTGeIfquiFtvTo&#10;GepOBMF2qP+A6rVE8NCEiYQ+g6bRUiUOxKbIf2Pz1AmnEhcSx7uzTP7/wcov+0dkuq44NcqKnlr0&#10;sBeGXc+niyjO4HxJOU/uESM97+5BfvfMwroTtlW3iDB0StRUUhHzs1cXouPpKtsOn6EmbLELkHQ6&#10;NNhHQFKAHVI7jud2qENgkg6Lq7xYUNMkhU52fEGUz5cd+vBRQc+iUXFljHY+CiZKsb/3Ycx+zkr1&#10;g9H1RhuTHGy3a4OM+FZ8k1aiQDQv04xlQ8VJkHlCfhXzlxB5Wn+DQNjZmqoRZdTqw8kOQpvRJk7G&#10;nsSLeo26b6E+knYI49TSLyOjA/zJ2UATW3H/YydQcWY+WdL/upjN4ognZza/mpKDl5HtZURYSVAV&#10;D5yN5jqM32LnULcdvVQkuhZuqWeNTmLGfo5VnYqlqUwdOf2gOPaXfsp6+eerXwAAAP//AwBQSwME&#10;FAAGAAgAAAAhAF6Zi7DXAAAAAwEAAA8AAABkcnMvZG93bnJldi54bWxMj0FLw0AQhe+C/2EZwZvd&#10;tKFBYjalWAQ9eDDV+zY7TUKzsyE7TeO/d9SDXmYY3uPN94rN7Hs14Ri7QAaWiwQUUh1cR42B9/3T&#10;3T2oyJac7QOhgU+MsCmvrwqbu3ChN5wqbpSEUMytgZZ5yLWOdYvexkUYkEQ7htFblnNstBvtRcJ9&#10;r1dJkmlvO5IPrR3wscX6VJ29gV2zrbJJp7xOj7tnXp8+Xl/SpTG3N/P2ARTjzH9m+MYXdCiF6RDO&#10;5KLqDUgR/pmirTJpcfjduiz0f/byCwAA//8DAFBLAQItABQABgAIAAAAIQC2gziS/gAAAOEBAAAT&#10;AAAAAAAAAAAAAAAAAAAAAABbQ29udGVudF9UeXBlc10ueG1sUEsBAi0AFAAGAAgAAAAhADj9If/W&#10;AAAAlAEAAAsAAAAAAAAAAAAAAAAALwEAAF9yZWxzLy5yZWxzUEsBAi0AFAAGAAgAAAAhAActrvAW&#10;AgAALwQAAA4AAAAAAAAAAAAAAAAALgIAAGRycy9lMm9Eb2MueG1sUEsBAi0AFAAGAAgAAAAhAF6Z&#10;i7DXAAAAAwEAAA8AAAAAAAAAAAAAAAAAcAQAAGRycy9kb3ducmV2LnhtbFBLBQYAAAAABAAEAPMA&#10;AAB0BQAAAAA=&#10;">
                      <w10:anchorlock/>
                    </v:oval>
                  </w:pict>
                </mc:Fallback>
              </mc:AlternateConten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9736DA" w:rsidRPr="005E1DA8" w:rsidRDefault="009736DA" w:rsidP="009736DA">
            <w:pPr>
              <w:jc w:val="center"/>
              <w:rPr>
                <w:rFonts w:cstheme="minorHAnsi"/>
                <w:sz w:val="28"/>
                <w:szCs w:val="24"/>
              </w:rPr>
            </w:pPr>
          </w:p>
        </w:tc>
      </w:tr>
      <w:tr w:rsidR="009736DA" w:rsidRPr="005E1DA8" w:rsidTr="008641BB">
        <w:trPr>
          <w:trHeight w:val="274"/>
        </w:trPr>
        <w:tc>
          <w:tcPr>
            <w:tcW w:w="8897" w:type="dxa"/>
            <w:tcBorders>
              <w:right w:val="single" w:sz="4" w:space="0" w:color="auto"/>
            </w:tcBorders>
          </w:tcPr>
          <w:p w:rsidR="009736DA" w:rsidRPr="00D16BA3" w:rsidRDefault="009736DA" w:rsidP="009736DA">
            <w:pPr>
              <w:pStyle w:val="ListParagraph"/>
              <w:numPr>
                <w:ilvl w:val="0"/>
                <w:numId w:val="49"/>
              </w:numPr>
              <w:ind w:left="567"/>
              <w:rPr>
                <w:rFonts w:asciiTheme="minorHAnsi" w:hAnsiTheme="minorHAnsi" w:cstheme="minorHAnsi"/>
                <w:sz w:val="28"/>
              </w:rPr>
            </w:pPr>
            <w:r w:rsidRPr="00D16BA3">
              <w:rPr>
                <w:rFonts w:asciiTheme="minorHAnsi" w:hAnsiTheme="minorHAnsi" w:cstheme="minorHAnsi"/>
                <w:sz w:val="28"/>
              </w:rPr>
              <w:t>include a comma.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736DA" w:rsidRPr="005E1DA8" w:rsidRDefault="009736DA" w:rsidP="009736DA">
            <w:pPr>
              <w:jc w:val="center"/>
              <w:rPr>
                <w:rFonts w:cstheme="minorHAnsi"/>
                <w:sz w:val="28"/>
                <w:szCs w:val="24"/>
              </w:rPr>
            </w:pPr>
            <w:r w:rsidRPr="005E1DA8">
              <w:rPr>
                <w:rFonts w:cstheme="minorHAnsi"/>
                <w:noProof/>
                <w:sz w:val="28"/>
                <w:szCs w:val="24"/>
              </w:rPr>
              <mc:AlternateContent>
                <mc:Choice Requires="wps">
                  <w:drawing>
                    <wp:inline distT="0" distB="0" distL="0" distR="0" wp14:anchorId="46CA62F1" wp14:editId="5D42A000">
                      <wp:extent cx="170180" cy="170180"/>
                      <wp:effectExtent l="10795" t="8255" r="9525" b="12065"/>
                      <wp:docPr id="9" name="Oval 95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652FED7E" id="Oval 9528" o:spid="_x0000_s1026" style="width:13.4pt;height:13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cYoFwIAAC8EAAAOAAAAZHJzL2Uyb0RvYy54bWysU8Fu2zAMvQ/YPwi6L7aDZG2MOEWRLsOA&#10;bi3Q7QMUWbaFyaJGKXGyrx8lp2m67TRMB4EUqSe+R2p5c+gN2yv0GmzFi0nOmbISam3bin/7unl3&#10;zZkPwtbCgFUVPyrPb1Zv3ywHV6opdGBqhYxArC8HV/EuBFdmmZed6oWfgFOWgg1gLwK52GY1ioHQ&#10;e5NN8/x9NgDWDkEq7+n0bgzyVcJvGiXDQ9N4FZipONUW0o5p38Y9Wy1F2aJwnZanMsQ/VNELbenR&#10;M9SdCILtUP8B1WuJ4KEJEwl9Bk2jpUociE2R/8bmqRNOJS4kjndnmfz/g5Vf9o/IdF3xBWdW9NSi&#10;h70wbDGfXkdxBudLynlyjxjpeXcP8rtnFtadsK26RYShU6KmkoqYn726EB1PV9l2+Aw1YYtdgKTT&#10;ocE+ApIC7JDacTy3Qx0Ck3RYXOXFNTVNUuhkxxdE+XzZoQ8fFfQsGhVXxmjno2CiFPt7H8bs56xU&#10;Pxhdb7QxycF2uzbIiG/FN2klCkTzMs1YNpA88+k8Ib+K+UuIPK2/QSDsbE3ViDJq9eFkB6HNaBMn&#10;Y0/iRb1G3bdQH0k7hHFq6ZeR0QH+5Gygia24/7ETqDgznyzpvyhmszjiyZnNr6bk4GVkexkRVhJU&#10;xQNno7kO47fYOdRtRy8Via6FW+pZo5OYsZ9jVadiaSpTR04/KI79pZ+yXv756hcAAAD//wMAUEsD&#10;BBQABgAIAAAAIQBemYuw1wAAAAMBAAAPAAAAZHJzL2Rvd25yZXYueG1sTI9BS8NAEIXvgv9hGcGb&#10;3bShQWI2pVgEPXgw1fs2O01Cs7MhO03jv3fUg15mGN7jzfeKzex7NeEYu0AGlosEFFIdXEeNgff9&#10;0909qMiWnO0DoYFPjLApr68Km7twoTecKm6UhFDMrYGWeci1jnWL3sZFGJBEO4bRW5ZzbLQb7UXC&#10;fa9XSZJpbzuSD60d8LHF+lSdvYFds62ySae8To+7Z16fPl5f0qUxtzfz9gEU48x/ZvjGF3QohekQ&#10;zuSi6g1IEf6Zoq0yaXH43bos9H/28gsAAP//AwBQSwECLQAUAAYACAAAACEAtoM4kv4AAADhAQAA&#10;EwAAAAAAAAAAAAAAAAAAAAAAW0NvbnRlbnRfVHlwZXNdLnhtbFBLAQItABQABgAIAAAAIQA4/SH/&#10;1gAAAJQBAAALAAAAAAAAAAAAAAAAAC8BAABfcmVscy8ucmVsc1BLAQItABQABgAIAAAAIQDgtcYo&#10;FwIAAC8EAAAOAAAAAAAAAAAAAAAAAC4CAABkcnMvZTJvRG9jLnhtbFBLAQItABQABgAIAAAAIQBe&#10;mYuw1wAAAAMBAAAPAAAAAAAAAAAAAAAAAHEEAABkcnMvZG93bnJldi54bWxQSwUGAAAAAAQABADz&#10;AAAAdQUAAAAA&#10;">
                      <w10:anchorlock/>
                    </v:oval>
                  </w:pict>
                </mc:Fallback>
              </mc:AlternateConten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9736DA" w:rsidRPr="005E1DA8" w:rsidRDefault="009736DA" w:rsidP="009736DA">
            <w:pPr>
              <w:jc w:val="center"/>
              <w:rPr>
                <w:rFonts w:cstheme="minorHAnsi"/>
                <w:sz w:val="28"/>
                <w:szCs w:val="24"/>
              </w:rPr>
            </w:pPr>
          </w:p>
        </w:tc>
      </w:tr>
      <w:tr w:rsidR="009736DA" w:rsidRPr="005E1DA8" w:rsidTr="008641BB">
        <w:trPr>
          <w:trHeight w:val="274"/>
        </w:trPr>
        <w:tc>
          <w:tcPr>
            <w:tcW w:w="8897" w:type="dxa"/>
            <w:tcBorders>
              <w:right w:val="single" w:sz="4" w:space="0" w:color="auto"/>
            </w:tcBorders>
          </w:tcPr>
          <w:p w:rsidR="009736DA" w:rsidRPr="00D16BA3" w:rsidRDefault="009736DA" w:rsidP="009736DA">
            <w:pPr>
              <w:pStyle w:val="ListParagraph"/>
              <w:numPr>
                <w:ilvl w:val="0"/>
                <w:numId w:val="49"/>
              </w:numPr>
              <w:ind w:left="567"/>
              <w:rPr>
                <w:rFonts w:asciiTheme="minorHAnsi" w:hAnsiTheme="minorHAnsi" w:cstheme="minorHAnsi"/>
                <w:sz w:val="28"/>
              </w:rPr>
            </w:pPr>
            <w:r w:rsidRPr="00D16BA3">
              <w:rPr>
                <w:rFonts w:asciiTheme="minorHAnsi" w:hAnsiTheme="minorHAnsi" w:cstheme="minorHAnsi"/>
                <w:sz w:val="28"/>
              </w:rPr>
              <w:t>include an apostrophe for possession and one for contraction.</w:t>
            </w:r>
            <w:r w:rsidRPr="00D16BA3">
              <w:rPr>
                <w:rFonts w:asciiTheme="minorHAnsi" w:hAnsiTheme="minorHAnsi" w:cstheme="minorHAnsi"/>
                <w:noProof/>
                <w:sz w:val="28"/>
                <w:lang w:eastAsia="en-GB"/>
              </w:rPr>
              <w:t xml:space="preserve"> 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736DA" w:rsidRPr="005E1DA8" w:rsidRDefault="009736DA" w:rsidP="009736DA">
            <w:pPr>
              <w:jc w:val="center"/>
              <w:rPr>
                <w:rFonts w:cstheme="minorHAnsi"/>
                <w:sz w:val="28"/>
                <w:szCs w:val="24"/>
              </w:rPr>
            </w:pPr>
            <w:r w:rsidRPr="005E1DA8">
              <w:rPr>
                <w:rFonts w:cstheme="minorHAnsi"/>
                <w:noProof/>
                <w:sz w:val="28"/>
                <w:szCs w:val="24"/>
              </w:rPr>
              <mc:AlternateContent>
                <mc:Choice Requires="wps">
                  <w:drawing>
                    <wp:inline distT="0" distB="0" distL="0" distR="0" wp14:anchorId="761B9EE3" wp14:editId="1CAB7336">
                      <wp:extent cx="170180" cy="170180"/>
                      <wp:effectExtent l="10795" t="8255" r="9525" b="12065"/>
                      <wp:docPr id="38" name="Oval 95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41C8A596" id="Oval 9528" o:spid="_x0000_s1026" style="width:13.4pt;height:13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uQ6zFwIAADAEAAAOAAAAZHJzL2Uyb0RvYy54bWysU1Fv0zAQfkfiP1h+p0lKy7qo6TR1FCEN&#10;NmnwA1zHSSwcnzm7Tcuv5+x0pQOeEH6w7nznz/d9d17eHHrD9gq9BlvxYpJzpqyEWtu24l+/bN4s&#10;OPNB2FoYsKriR+X5zer1q+XgSjWFDkytkBGI9eXgKt6F4Mos87JTvfATcMpSsAHsRSAX26xGMRB6&#10;b7Jpnr/LBsDaIUjlPZ3ejUG+SvhNo2R4aBqvAjMVp9pC2jHt27hnq6UoWxSu0/JUhviHKnqhLT16&#10;hroTQbAd6j+gei0RPDRhIqHPoGm0VIkDsSny39g8dcKpxIXE8e4sk/9/sPLz/hGZriv+ljplRU89&#10;etgLw67n00VUZ3C+pKQn94iRn3f3IL95ZmHdCduqW0QYOiVqqqmI+dmLC9HxdJVth09QE7bYBUhC&#10;HRrsIyBJwA6pH8dzP9QhMEmHxVVeLKhrkkInO74gyufLDn34oKBn0ai4MkY7HxUTpdjf+zBmP2el&#10;+sHoeqONSQ6227VBRnwrvkkrUSCal2nGsqHiJMg8Ib+I+UuIPK2/QSDsbE3ViDJq9f5kB6HNaBMn&#10;Y0/iRb1G3bdQH0k7hHFs6ZuR0QH+4Gygka24/74TqDgzHy3pf13MZnHGkzObX03JwcvI9jIirCSo&#10;igfORnMdxn+xc6jbjl4qEl0Lt9SzRicxYz/Hqk7F0limjpy+UJz7Sz9l/froq58AAAD//wMAUEsD&#10;BBQABgAIAAAAIQBemYuw1wAAAAMBAAAPAAAAZHJzL2Rvd25yZXYueG1sTI9BS8NAEIXvgv9hGcGb&#10;3bShQWI2pVgEPXgw1fs2O01Cs7MhO03jv3fUg15mGN7jzfeKzex7NeEYu0AGlosEFFIdXEeNgff9&#10;0909qMiWnO0DoYFPjLApr68Km7twoTecKm6UhFDMrYGWeci1jnWL3sZFGJBEO4bRW5ZzbLQb7UXC&#10;fa9XSZJpbzuSD60d8LHF+lSdvYFds62ySae8To+7Z16fPl5f0qUxtzfz9gEU48x/ZvjGF3QohekQ&#10;zuSi6g1IEf6Zoq0yaXH43bos9H/28gsAAP//AwBQSwECLQAUAAYACAAAACEAtoM4kv4AAADhAQAA&#10;EwAAAAAAAAAAAAAAAAAAAAAAW0NvbnRlbnRfVHlwZXNdLnhtbFBLAQItABQABgAIAAAAIQA4/SH/&#10;1gAAAJQBAAALAAAAAAAAAAAAAAAAAC8BAABfcmVscy8ucmVsc1BLAQItABQABgAIAAAAIQD2uQ6z&#10;FwIAADAEAAAOAAAAAAAAAAAAAAAAAC4CAABkcnMvZTJvRG9jLnhtbFBLAQItABQABgAIAAAAIQBe&#10;mYuw1wAAAAMBAAAPAAAAAAAAAAAAAAAAAHEEAABkcnMvZG93bnJldi54bWxQSwUGAAAAAAQABADz&#10;AAAAdQUAAAAA&#10;">
                      <w10:anchorlock/>
                    </v:oval>
                  </w:pict>
                </mc:Fallback>
              </mc:AlternateConten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9736DA" w:rsidRPr="005E1DA8" w:rsidRDefault="009736DA" w:rsidP="009736DA">
            <w:pPr>
              <w:jc w:val="center"/>
              <w:rPr>
                <w:rFonts w:cstheme="minorHAnsi"/>
                <w:sz w:val="28"/>
                <w:szCs w:val="24"/>
              </w:rPr>
            </w:pPr>
          </w:p>
        </w:tc>
      </w:tr>
    </w:tbl>
    <w:p w:rsidR="00310B76" w:rsidRPr="005E1DA8" w:rsidRDefault="00310B76" w:rsidP="006962E4">
      <w:pPr>
        <w:rPr>
          <w:rFonts w:cstheme="minorHAnsi"/>
          <w:sz w:val="6"/>
          <w:szCs w:val="32"/>
        </w:rPr>
      </w:pPr>
      <w:bookmarkStart w:id="0" w:name="_GoBack"/>
      <w:bookmarkEnd w:id="0"/>
    </w:p>
    <w:sectPr w:rsidR="00310B76" w:rsidRPr="005E1DA8" w:rsidSect="00013F8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7ED4" w:rsidRDefault="00D37ED4" w:rsidP="000B4D7F">
      <w:pPr>
        <w:spacing w:after="0" w:line="240" w:lineRule="auto"/>
      </w:pPr>
      <w:r>
        <w:separator/>
      </w:r>
    </w:p>
  </w:endnote>
  <w:endnote w:type="continuationSeparator" w:id="0">
    <w:p w:rsidR="00D37ED4" w:rsidRDefault="00D37ED4" w:rsidP="000B4D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Infant Rg">
    <w:altName w:val="Sassoon Infant Rg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7ED4" w:rsidRDefault="00D37ED4" w:rsidP="000B4D7F">
      <w:pPr>
        <w:spacing w:after="0" w:line="240" w:lineRule="auto"/>
      </w:pPr>
      <w:r>
        <w:separator/>
      </w:r>
    </w:p>
  </w:footnote>
  <w:footnote w:type="continuationSeparator" w:id="0">
    <w:p w:rsidR="00D37ED4" w:rsidRDefault="00D37ED4" w:rsidP="000B4D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1A34D3"/>
    <w:multiLevelType w:val="hybridMultilevel"/>
    <w:tmpl w:val="E6BA0FB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2150BD"/>
    <w:multiLevelType w:val="hybridMultilevel"/>
    <w:tmpl w:val="58F4FBD2"/>
    <w:lvl w:ilvl="0" w:tplc="BE5A1D5A">
      <w:numFmt w:val="bullet"/>
      <w:lvlText w:val="-"/>
      <w:lvlJc w:val="left"/>
      <w:pPr>
        <w:ind w:left="1710" w:hanging="360"/>
      </w:pPr>
      <w:rPr>
        <w:rFonts w:ascii="Cambria" w:eastAsiaTheme="minorEastAsia" w:hAnsi="Cambri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2" w15:restartNumberingAfterBreak="0">
    <w:nsid w:val="06453DBB"/>
    <w:multiLevelType w:val="multilevel"/>
    <w:tmpl w:val="D8B6447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 w15:restartNumberingAfterBreak="0">
    <w:nsid w:val="06D13ED7"/>
    <w:multiLevelType w:val="hybridMultilevel"/>
    <w:tmpl w:val="76726C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FD19C5"/>
    <w:multiLevelType w:val="hybridMultilevel"/>
    <w:tmpl w:val="9B987EFC"/>
    <w:lvl w:ilvl="0" w:tplc="244E2B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C2849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F92F7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31A47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20E2B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F94C0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2949D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370CD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DCBC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11201FFF"/>
    <w:multiLevelType w:val="multilevel"/>
    <w:tmpl w:val="47F02FF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6" w15:restartNumberingAfterBreak="0">
    <w:nsid w:val="15157E03"/>
    <w:multiLevelType w:val="multilevel"/>
    <w:tmpl w:val="14D2113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7" w15:restartNumberingAfterBreak="0">
    <w:nsid w:val="1CBB7AFF"/>
    <w:multiLevelType w:val="multilevel"/>
    <w:tmpl w:val="BCE8C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EDA4D4D"/>
    <w:multiLevelType w:val="hybridMultilevel"/>
    <w:tmpl w:val="70444B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385AA8"/>
    <w:multiLevelType w:val="hybridMultilevel"/>
    <w:tmpl w:val="0A76A6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7A42AA"/>
    <w:multiLevelType w:val="hybridMultilevel"/>
    <w:tmpl w:val="A4B8D0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926A88"/>
    <w:multiLevelType w:val="hybridMultilevel"/>
    <w:tmpl w:val="E6BA0FB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9C4A5B"/>
    <w:multiLevelType w:val="multilevel"/>
    <w:tmpl w:val="7842F8A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3" w15:restartNumberingAfterBreak="0">
    <w:nsid w:val="244B038D"/>
    <w:multiLevelType w:val="multilevel"/>
    <w:tmpl w:val="AD90F82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4" w15:restartNumberingAfterBreak="0">
    <w:nsid w:val="2BC60C6A"/>
    <w:multiLevelType w:val="multilevel"/>
    <w:tmpl w:val="071AB27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5" w15:restartNumberingAfterBreak="0">
    <w:nsid w:val="2CC40D04"/>
    <w:multiLevelType w:val="multilevel"/>
    <w:tmpl w:val="1316AA6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6" w15:restartNumberingAfterBreak="0">
    <w:nsid w:val="2CE63A3F"/>
    <w:multiLevelType w:val="multilevel"/>
    <w:tmpl w:val="690A3CB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7" w15:restartNumberingAfterBreak="0">
    <w:nsid w:val="2D47496B"/>
    <w:multiLevelType w:val="multilevel"/>
    <w:tmpl w:val="A06E0AB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8" w15:restartNumberingAfterBreak="0">
    <w:nsid w:val="2F3541EC"/>
    <w:multiLevelType w:val="hybridMultilevel"/>
    <w:tmpl w:val="7786B6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2732951"/>
    <w:multiLevelType w:val="hybridMultilevel"/>
    <w:tmpl w:val="76726C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CB1C7B"/>
    <w:multiLevelType w:val="hybridMultilevel"/>
    <w:tmpl w:val="0CBCCB2C"/>
    <w:lvl w:ilvl="0" w:tplc="FD9CE5BC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A666C5"/>
    <w:multiLevelType w:val="hybridMultilevel"/>
    <w:tmpl w:val="BE020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AFC1C31"/>
    <w:multiLevelType w:val="multilevel"/>
    <w:tmpl w:val="8B0E1C0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3" w15:restartNumberingAfterBreak="0">
    <w:nsid w:val="3B173321"/>
    <w:multiLevelType w:val="hybridMultilevel"/>
    <w:tmpl w:val="7FAA06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7602AA"/>
    <w:multiLevelType w:val="hybridMultilevel"/>
    <w:tmpl w:val="E6BA0FB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11E5094"/>
    <w:multiLevelType w:val="hybridMultilevel"/>
    <w:tmpl w:val="E6BA0FB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3682969"/>
    <w:multiLevelType w:val="hybridMultilevel"/>
    <w:tmpl w:val="93AC9A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8953BE4"/>
    <w:multiLevelType w:val="multilevel"/>
    <w:tmpl w:val="C0AC099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8" w15:restartNumberingAfterBreak="0">
    <w:nsid w:val="4BBC427F"/>
    <w:multiLevelType w:val="multilevel"/>
    <w:tmpl w:val="84263F0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9" w15:restartNumberingAfterBreak="0">
    <w:nsid w:val="4D7B2B76"/>
    <w:multiLevelType w:val="hybridMultilevel"/>
    <w:tmpl w:val="E6BA0FB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1F97BA3"/>
    <w:multiLevelType w:val="hybridMultilevel"/>
    <w:tmpl w:val="E6BA0FB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2A538C3"/>
    <w:multiLevelType w:val="hybridMultilevel"/>
    <w:tmpl w:val="3954BDEA"/>
    <w:lvl w:ilvl="0" w:tplc="013245A4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5FC5BFA"/>
    <w:multiLevelType w:val="hybridMultilevel"/>
    <w:tmpl w:val="B07E728A"/>
    <w:lvl w:ilvl="0" w:tplc="AE6A8C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040B65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4A0D5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F22F2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7EA72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ADE0A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15C7C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820F0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068FB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3" w15:restartNumberingAfterBreak="0">
    <w:nsid w:val="573B2DC2"/>
    <w:multiLevelType w:val="hybridMultilevel"/>
    <w:tmpl w:val="B3402E08"/>
    <w:lvl w:ilvl="0" w:tplc="208607FC">
      <w:start w:val="33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8EA5194"/>
    <w:multiLevelType w:val="hybridMultilevel"/>
    <w:tmpl w:val="70E4786E"/>
    <w:lvl w:ilvl="0" w:tplc="A5EE361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92C46B7"/>
    <w:multiLevelType w:val="multilevel"/>
    <w:tmpl w:val="2126F44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6" w15:restartNumberingAfterBreak="0">
    <w:nsid w:val="5979427D"/>
    <w:multiLevelType w:val="hybridMultilevel"/>
    <w:tmpl w:val="0A76A6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97D4A33"/>
    <w:multiLevelType w:val="hybridMultilevel"/>
    <w:tmpl w:val="E6BA0FB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BC5533B"/>
    <w:multiLevelType w:val="hybridMultilevel"/>
    <w:tmpl w:val="8C6A3D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E1B7066"/>
    <w:multiLevelType w:val="hybridMultilevel"/>
    <w:tmpl w:val="180A7E2C"/>
    <w:lvl w:ilvl="0" w:tplc="0EA4F9BA">
      <w:numFmt w:val="bullet"/>
      <w:lvlText w:val="-"/>
      <w:lvlJc w:val="left"/>
      <w:pPr>
        <w:ind w:left="1211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0" w15:restartNumberingAfterBreak="0">
    <w:nsid w:val="5F215102"/>
    <w:multiLevelType w:val="hybridMultilevel"/>
    <w:tmpl w:val="82127CA0"/>
    <w:lvl w:ilvl="0" w:tplc="A732B08C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787705B"/>
    <w:multiLevelType w:val="hybridMultilevel"/>
    <w:tmpl w:val="92821CCA"/>
    <w:lvl w:ilvl="0" w:tplc="796A6448">
      <w:numFmt w:val="bullet"/>
      <w:lvlText w:val="-"/>
      <w:lvlJc w:val="left"/>
      <w:pPr>
        <w:ind w:left="1211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2" w15:restartNumberingAfterBreak="0">
    <w:nsid w:val="67C2590F"/>
    <w:multiLevelType w:val="multilevel"/>
    <w:tmpl w:val="BBF65ED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3" w15:restartNumberingAfterBreak="0">
    <w:nsid w:val="69EC432C"/>
    <w:multiLevelType w:val="hybridMultilevel"/>
    <w:tmpl w:val="3D02F1B8"/>
    <w:lvl w:ilvl="0" w:tplc="8034C03C">
      <w:numFmt w:val="bullet"/>
      <w:lvlText w:val="-"/>
      <w:lvlJc w:val="left"/>
      <w:pPr>
        <w:ind w:left="1905" w:hanging="360"/>
      </w:pPr>
      <w:rPr>
        <w:rFonts w:ascii="Cambria" w:eastAsiaTheme="minorEastAsia" w:hAnsi="Cambri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6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3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5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2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9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65" w:hanging="360"/>
      </w:pPr>
      <w:rPr>
        <w:rFonts w:ascii="Wingdings" w:hAnsi="Wingdings" w:hint="default"/>
      </w:rPr>
    </w:lvl>
  </w:abstractNum>
  <w:abstractNum w:abstractNumId="44" w15:restartNumberingAfterBreak="0">
    <w:nsid w:val="7042665E"/>
    <w:multiLevelType w:val="hybridMultilevel"/>
    <w:tmpl w:val="35882F3E"/>
    <w:lvl w:ilvl="0" w:tplc="50DA4FE4"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4D15664"/>
    <w:multiLevelType w:val="hybridMultilevel"/>
    <w:tmpl w:val="EC8402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53377F0"/>
    <w:multiLevelType w:val="multilevel"/>
    <w:tmpl w:val="286ABC9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7" w15:restartNumberingAfterBreak="0">
    <w:nsid w:val="760612CE"/>
    <w:multiLevelType w:val="multilevel"/>
    <w:tmpl w:val="52E4764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8" w15:restartNumberingAfterBreak="0">
    <w:nsid w:val="763056CB"/>
    <w:multiLevelType w:val="hybridMultilevel"/>
    <w:tmpl w:val="D2C8ED94"/>
    <w:lvl w:ilvl="0" w:tplc="080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49" w15:restartNumberingAfterBreak="0">
    <w:nsid w:val="7CF170DC"/>
    <w:multiLevelType w:val="hybridMultilevel"/>
    <w:tmpl w:val="E6BA0FB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3"/>
  </w:num>
  <w:num w:numId="3">
    <w:abstractNumId w:val="15"/>
  </w:num>
  <w:num w:numId="4">
    <w:abstractNumId w:val="6"/>
  </w:num>
  <w:num w:numId="5">
    <w:abstractNumId w:val="7"/>
  </w:num>
  <w:num w:numId="6">
    <w:abstractNumId w:val="34"/>
  </w:num>
  <w:num w:numId="7">
    <w:abstractNumId w:val="20"/>
  </w:num>
  <w:num w:numId="8">
    <w:abstractNumId w:val="44"/>
  </w:num>
  <w:num w:numId="9">
    <w:abstractNumId w:val="21"/>
  </w:num>
  <w:num w:numId="10">
    <w:abstractNumId w:val="11"/>
  </w:num>
  <w:num w:numId="11">
    <w:abstractNumId w:val="49"/>
  </w:num>
  <w:num w:numId="12">
    <w:abstractNumId w:val="30"/>
  </w:num>
  <w:num w:numId="13">
    <w:abstractNumId w:val="0"/>
  </w:num>
  <w:num w:numId="14">
    <w:abstractNumId w:val="24"/>
  </w:num>
  <w:num w:numId="15">
    <w:abstractNumId w:val="25"/>
  </w:num>
  <w:num w:numId="16">
    <w:abstractNumId w:val="37"/>
  </w:num>
  <w:num w:numId="17">
    <w:abstractNumId w:val="38"/>
  </w:num>
  <w:num w:numId="18">
    <w:abstractNumId w:val="8"/>
  </w:num>
  <w:num w:numId="19">
    <w:abstractNumId w:val="42"/>
  </w:num>
  <w:num w:numId="20">
    <w:abstractNumId w:val="22"/>
  </w:num>
  <w:num w:numId="21">
    <w:abstractNumId w:val="31"/>
  </w:num>
  <w:num w:numId="22">
    <w:abstractNumId w:val="10"/>
  </w:num>
  <w:num w:numId="23">
    <w:abstractNumId w:val="48"/>
  </w:num>
  <w:num w:numId="24">
    <w:abstractNumId w:val="47"/>
  </w:num>
  <w:num w:numId="25">
    <w:abstractNumId w:val="29"/>
  </w:num>
  <w:num w:numId="26">
    <w:abstractNumId w:val="40"/>
  </w:num>
  <w:num w:numId="27">
    <w:abstractNumId w:val="35"/>
  </w:num>
  <w:num w:numId="28">
    <w:abstractNumId w:val="33"/>
  </w:num>
  <w:num w:numId="29">
    <w:abstractNumId w:val="28"/>
  </w:num>
  <w:num w:numId="30">
    <w:abstractNumId w:val="2"/>
  </w:num>
  <w:num w:numId="31">
    <w:abstractNumId w:val="27"/>
  </w:num>
  <w:num w:numId="32">
    <w:abstractNumId w:val="17"/>
  </w:num>
  <w:num w:numId="33">
    <w:abstractNumId w:val="1"/>
  </w:num>
  <w:num w:numId="34">
    <w:abstractNumId w:val="43"/>
  </w:num>
  <w:num w:numId="35">
    <w:abstractNumId w:val="14"/>
  </w:num>
  <w:num w:numId="36">
    <w:abstractNumId w:val="26"/>
  </w:num>
  <w:num w:numId="37">
    <w:abstractNumId w:val="18"/>
  </w:num>
  <w:num w:numId="38">
    <w:abstractNumId w:val="46"/>
  </w:num>
  <w:num w:numId="39">
    <w:abstractNumId w:val="5"/>
  </w:num>
  <w:num w:numId="40">
    <w:abstractNumId w:val="45"/>
  </w:num>
  <w:num w:numId="41">
    <w:abstractNumId w:val="32"/>
  </w:num>
  <w:num w:numId="42">
    <w:abstractNumId w:val="4"/>
  </w:num>
  <w:num w:numId="43">
    <w:abstractNumId w:val="36"/>
  </w:num>
  <w:num w:numId="44">
    <w:abstractNumId w:val="9"/>
  </w:num>
  <w:num w:numId="45">
    <w:abstractNumId w:val="19"/>
  </w:num>
  <w:num w:numId="46">
    <w:abstractNumId w:val="3"/>
  </w:num>
  <w:num w:numId="47">
    <w:abstractNumId w:val="13"/>
  </w:num>
  <w:num w:numId="48">
    <w:abstractNumId w:val="16"/>
  </w:num>
  <w:num w:numId="49">
    <w:abstractNumId w:val="41"/>
  </w:num>
  <w:num w:numId="50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3B39"/>
    <w:rsid w:val="000025F0"/>
    <w:rsid w:val="0000404F"/>
    <w:rsid w:val="000040A4"/>
    <w:rsid w:val="00005272"/>
    <w:rsid w:val="000063B0"/>
    <w:rsid w:val="000122FB"/>
    <w:rsid w:val="00013F86"/>
    <w:rsid w:val="000160F3"/>
    <w:rsid w:val="00016F86"/>
    <w:rsid w:val="00017040"/>
    <w:rsid w:val="000174E5"/>
    <w:rsid w:val="00023A41"/>
    <w:rsid w:val="00023C1D"/>
    <w:rsid w:val="0002644E"/>
    <w:rsid w:val="00026FCE"/>
    <w:rsid w:val="00027D0D"/>
    <w:rsid w:val="0003024A"/>
    <w:rsid w:val="0003050B"/>
    <w:rsid w:val="00030DC3"/>
    <w:rsid w:val="00033591"/>
    <w:rsid w:val="0003574A"/>
    <w:rsid w:val="00036003"/>
    <w:rsid w:val="00037C4B"/>
    <w:rsid w:val="0004718B"/>
    <w:rsid w:val="00050A4F"/>
    <w:rsid w:val="00052898"/>
    <w:rsid w:val="000530AA"/>
    <w:rsid w:val="00054882"/>
    <w:rsid w:val="000572FF"/>
    <w:rsid w:val="000575F4"/>
    <w:rsid w:val="00060A8D"/>
    <w:rsid w:val="00061C0C"/>
    <w:rsid w:val="00061DA4"/>
    <w:rsid w:val="0006438F"/>
    <w:rsid w:val="00066FA1"/>
    <w:rsid w:val="00070B0E"/>
    <w:rsid w:val="00073705"/>
    <w:rsid w:val="00073C49"/>
    <w:rsid w:val="00074849"/>
    <w:rsid w:val="00074AFC"/>
    <w:rsid w:val="000753F7"/>
    <w:rsid w:val="000771F9"/>
    <w:rsid w:val="00080993"/>
    <w:rsid w:val="000812AA"/>
    <w:rsid w:val="00081DB0"/>
    <w:rsid w:val="000832B9"/>
    <w:rsid w:val="00087E8C"/>
    <w:rsid w:val="00094E91"/>
    <w:rsid w:val="0009660F"/>
    <w:rsid w:val="00096768"/>
    <w:rsid w:val="000A06DB"/>
    <w:rsid w:val="000A0AF8"/>
    <w:rsid w:val="000A0BBA"/>
    <w:rsid w:val="000A1F96"/>
    <w:rsid w:val="000A2A91"/>
    <w:rsid w:val="000A3476"/>
    <w:rsid w:val="000A45BA"/>
    <w:rsid w:val="000A4F85"/>
    <w:rsid w:val="000A5FCD"/>
    <w:rsid w:val="000B028F"/>
    <w:rsid w:val="000B294E"/>
    <w:rsid w:val="000B3287"/>
    <w:rsid w:val="000B427E"/>
    <w:rsid w:val="000B49BD"/>
    <w:rsid w:val="000B4D4B"/>
    <w:rsid w:val="000B4D7F"/>
    <w:rsid w:val="000B52DC"/>
    <w:rsid w:val="000B5485"/>
    <w:rsid w:val="000C2484"/>
    <w:rsid w:val="000C2BA7"/>
    <w:rsid w:val="000C442F"/>
    <w:rsid w:val="000C4836"/>
    <w:rsid w:val="000C4DA9"/>
    <w:rsid w:val="000C6B27"/>
    <w:rsid w:val="000D08C1"/>
    <w:rsid w:val="000D1E33"/>
    <w:rsid w:val="000D2C2C"/>
    <w:rsid w:val="000D3484"/>
    <w:rsid w:val="000D4CF9"/>
    <w:rsid w:val="000D653A"/>
    <w:rsid w:val="000D7EB9"/>
    <w:rsid w:val="000E134F"/>
    <w:rsid w:val="000E58C2"/>
    <w:rsid w:val="000E7CAC"/>
    <w:rsid w:val="000F3B1E"/>
    <w:rsid w:val="000F4AA4"/>
    <w:rsid w:val="00100C76"/>
    <w:rsid w:val="00100D6C"/>
    <w:rsid w:val="00103B29"/>
    <w:rsid w:val="00106581"/>
    <w:rsid w:val="00106C44"/>
    <w:rsid w:val="00110B9B"/>
    <w:rsid w:val="00111A51"/>
    <w:rsid w:val="00113928"/>
    <w:rsid w:val="0011468D"/>
    <w:rsid w:val="00115C22"/>
    <w:rsid w:val="00115C7C"/>
    <w:rsid w:val="00122225"/>
    <w:rsid w:val="001251E0"/>
    <w:rsid w:val="00125B5A"/>
    <w:rsid w:val="001263EB"/>
    <w:rsid w:val="001275C6"/>
    <w:rsid w:val="0013058B"/>
    <w:rsid w:val="00130DD7"/>
    <w:rsid w:val="00134671"/>
    <w:rsid w:val="001359C5"/>
    <w:rsid w:val="00136F31"/>
    <w:rsid w:val="001374F3"/>
    <w:rsid w:val="00140209"/>
    <w:rsid w:val="001443B2"/>
    <w:rsid w:val="0014529A"/>
    <w:rsid w:val="001477B0"/>
    <w:rsid w:val="00151C0A"/>
    <w:rsid w:val="00153362"/>
    <w:rsid w:val="001547DD"/>
    <w:rsid w:val="0015503D"/>
    <w:rsid w:val="00155086"/>
    <w:rsid w:val="00155C36"/>
    <w:rsid w:val="00155C7F"/>
    <w:rsid w:val="0015708A"/>
    <w:rsid w:val="00157742"/>
    <w:rsid w:val="001603A5"/>
    <w:rsid w:val="001637A1"/>
    <w:rsid w:val="00163A42"/>
    <w:rsid w:val="00164D89"/>
    <w:rsid w:val="00167537"/>
    <w:rsid w:val="00177872"/>
    <w:rsid w:val="00177AFB"/>
    <w:rsid w:val="00184A65"/>
    <w:rsid w:val="0018570E"/>
    <w:rsid w:val="0018576F"/>
    <w:rsid w:val="001857EC"/>
    <w:rsid w:val="00186859"/>
    <w:rsid w:val="00186D84"/>
    <w:rsid w:val="00186E65"/>
    <w:rsid w:val="00191081"/>
    <w:rsid w:val="001915A9"/>
    <w:rsid w:val="00191D92"/>
    <w:rsid w:val="001929F8"/>
    <w:rsid w:val="00192DBC"/>
    <w:rsid w:val="001950F0"/>
    <w:rsid w:val="00196151"/>
    <w:rsid w:val="0019715F"/>
    <w:rsid w:val="001A19E1"/>
    <w:rsid w:val="001A1CC5"/>
    <w:rsid w:val="001A1CE0"/>
    <w:rsid w:val="001A254E"/>
    <w:rsid w:val="001A3A2A"/>
    <w:rsid w:val="001A5283"/>
    <w:rsid w:val="001A770D"/>
    <w:rsid w:val="001B02B8"/>
    <w:rsid w:val="001B02CE"/>
    <w:rsid w:val="001B0631"/>
    <w:rsid w:val="001B23ED"/>
    <w:rsid w:val="001B3575"/>
    <w:rsid w:val="001B4B15"/>
    <w:rsid w:val="001B4DE8"/>
    <w:rsid w:val="001B5280"/>
    <w:rsid w:val="001B6A54"/>
    <w:rsid w:val="001B6C78"/>
    <w:rsid w:val="001C5546"/>
    <w:rsid w:val="001D26CF"/>
    <w:rsid w:val="001D3028"/>
    <w:rsid w:val="001D78FA"/>
    <w:rsid w:val="001E11FC"/>
    <w:rsid w:val="001E5ECD"/>
    <w:rsid w:val="001E697D"/>
    <w:rsid w:val="001E7064"/>
    <w:rsid w:val="001F2986"/>
    <w:rsid w:val="001F40CA"/>
    <w:rsid w:val="001F61FF"/>
    <w:rsid w:val="00201FD5"/>
    <w:rsid w:val="0020208C"/>
    <w:rsid w:val="00213612"/>
    <w:rsid w:val="002147D8"/>
    <w:rsid w:val="00216B33"/>
    <w:rsid w:val="00220D80"/>
    <w:rsid w:val="00220EBD"/>
    <w:rsid w:val="002213DF"/>
    <w:rsid w:val="00221C26"/>
    <w:rsid w:val="00221F9B"/>
    <w:rsid w:val="00222A1A"/>
    <w:rsid w:val="00223165"/>
    <w:rsid w:val="00223854"/>
    <w:rsid w:val="00224B63"/>
    <w:rsid w:val="00225E3E"/>
    <w:rsid w:val="00230C96"/>
    <w:rsid w:val="002355BB"/>
    <w:rsid w:val="00241DC7"/>
    <w:rsid w:val="0024355F"/>
    <w:rsid w:val="0024429A"/>
    <w:rsid w:val="00246FBC"/>
    <w:rsid w:val="00254C53"/>
    <w:rsid w:val="00256148"/>
    <w:rsid w:val="00257E1E"/>
    <w:rsid w:val="002626A7"/>
    <w:rsid w:val="00262E78"/>
    <w:rsid w:val="00263C77"/>
    <w:rsid w:val="00264FB6"/>
    <w:rsid w:val="00266644"/>
    <w:rsid w:val="00266A01"/>
    <w:rsid w:val="00267DE1"/>
    <w:rsid w:val="00270E67"/>
    <w:rsid w:val="00271532"/>
    <w:rsid w:val="00274E13"/>
    <w:rsid w:val="00277148"/>
    <w:rsid w:val="002773B8"/>
    <w:rsid w:val="00282EF6"/>
    <w:rsid w:val="00285D99"/>
    <w:rsid w:val="00290250"/>
    <w:rsid w:val="00291A9C"/>
    <w:rsid w:val="00294587"/>
    <w:rsid w:val="00294E6D"/>
    <w:rsid w:val="0029666D"/>
    <w:rsid w:val="002971FC"/>
    <w:rsid w:val="002A35BC"/>
    <w:rsid w:val="002A3819"/>
    <w:rsid w:val="002A4073"/>
    <w:rsid w:val="002A4636"/>
    <w:rsid w:val="002A6645"/>
    <w:rsid w:val="002A7EA0"/>
    <w:rsid w:val="002B05BD"/>
    <w:rsid w:val="002B4459"/>
    <w:rsid w:val="002B4786"/>
    <w:rsid w:val="002B59E4"/>
    <w:rsid w:val="002C0C42"/>
    <w:rsid w:val="002C2640"/>
    <w:rsid w:val="002C2FDD"/>
    <w:rsid w:val="002C5C59"/>
    <w:rsid w:val="002D1164"/>
    <w:rsid w:val="002D2503"/>
    <w:rsid w:val="002D6556"/>
    <w:rsid w:val="002D7D19"/>
    <w:rsid w:val="002E138C"/>
    <w:rsid w:val="002E3D07"/>
    <w:rsid w:val="002E411A"/>
    <w:rsid w:val="002F00C8"/>
    <w:rsid w:val="002F0653"/>
    <w:rsid w:val="002F06AC"/>
    <w:rsid w:val="002F3DBA"/>
    <w:rsid w:val="002F5C3E"/>
    <w:rsid w:val="002F73AF"/>
    <w:rsid w:val="002F73EB"/>
    <w:rsid w:val="0030385C"/>
    <w:rsid w:val="0030627F"/>
    <w:rsid w:val="003079EA"/>
    <w:rsid w:val="00307D9C"/>
    <w:rsid w:val="00310B76"/>
    <w:rsid w:val="00310C28"/>
    <w:rsid w:val="0031225A"/>
    <w:rsid w:val="00312C6C"/>
    <w:rsid w:val="00317DC8"/>
    <w:rsid w:val="0032265F"/>
    <w:rsid w:val="00327567"/>
    <w:rsid w:val="00327A52"/>
    <w:rsid w:val="00330C66"/>
    <w:rsid w:val="00331B9C"/>
    <w:rsid w:val="003337B8"/>
    <w:rsid w:val="00334340"/>
    <w:rsid w:val="00334F12"/>
    <w:rsid w:val="00335B28"/>
    <w:rsid w:val="003363B0"/>
    <w:rsid w:val="00337DF2"/>
    <w:rsid w:val="00337F87"/>
    <w:rsid w:val="0034090A"/>
    <w:rsid w:val="003412F9"/>
    <w:rsid w:val="00341B79"/>
    <w:rsid w:val="00341D24"/>
    <w:rsid w:val="00341F10"/>
    <w:rsid w:val="00342B09"/>
    <w:rsid w:val="00342C65"/>
    <w:rsid w:val="00343A90"/>
    <w:rsid w:val="00343B39"/>
    <w:rsid w:val="00344647"/>
    <w:rsid w:val="003457AC"/>
    <w:rsid w:val="0034714D"/>
    <w:rsid w:val="00347E92"/>
    <w:rsid w:val="003505FD"/>
    <w:rsid w:val="0035092A"/>
    <w:rsid w:val="0035168A"/>
    <w:rsid w:val="003547BB"/>
    <w:rsid w:val="00356DCB"/>
    <w:rsid w:val="00360075"/>
    <w:rsid w:val="003603FF"/>
    <w:rsid w:val="00360C0F"/>
    <w:rsid w:val="00362342"/>
    <w:rsid w:val="003641D0"/>
    <w:rsid w:val="003714CE"/>
    <w:rsid w:val="0037328C"/>
    <w:rsid w:val="00373C68"/>
    <w:rsid w:val="003826F4"/>
    <w:rsid w:val="003850CD"/>
    <w:rsid w:val="003858C9"/>
    <w:rsid w:val="00386DFC"/>
    <w:rsid w:val="00391396"/>
    <w:rsid w:val="003914FB"/>
    <w:rsid w:val="003918A6"/>
    <w:rsid w:val="0039379C"/>
    <w:rsid w:val="00393994"/>
    <w:rsid w:val="00393E98"/>
    <w:rsid w:val="003A0257"/>
    <w:rsid w:val="003A13EA"/>
    <w:rsid w:val="003A5640"/>
    <w:rsid w:val="003B0425"/>
    <w:rsid w:val="003B08D4"/>
    <w:rsid w:val="003B0BD9"/>
    <w:rsid w:val="003B13A3"/>
    <w:rsid w:val="003B3484"/>
    <w:rsid w:val="003B445E"/>
    <w:rsid w:val="003B53EE"/>
    <w:rsid w:val="003B730F"/>
    <w:rsid w:val="003B7503"/>
    <w:rsid w:val="003B7859"/>
    <w:rsid w:val="003C2170"/>
    <w:rsid w:val="003C3A4C"/>
    <w:rsid w:val="003C60DE"/>
    <w:rsid w:val="003C6B82"/>
    <w:rsid w:val="003D21BB"/>
    <w:rsid w:val="003D66EC"/>
    <w:rsid w:val="003D777B"/>
    <w:rsid w:val="003E0EBA"/>
    <w:rsid w:val="003E277E"/>
    <w:rsid w:val="003E3EB5"/>
    <w:rsid w:val="003E63A3"/>
    <w:rsid w:val="003F0579"/>
    <w:rsid w:val="003F44A9"/>
    <w:rsid w:val="003F76AD"/>
    <w:rsid w:val="00400411"/>
    <w:rsid w:val="00403BB7"/>
    <w:rsid w:val="00403BDF"/>
    <w:rsid w:val="00411428"/>
    <w:rsid w:val="00412455"/>
    <w:rsid w:val="004140F1"/>
    <w:rsid w:val="00415B69"/>
    <w:rsid w:val="004165EB"/>
    <w:rsid w:val="00416A28"/>
    <w:rsid w:val="00417127"/>
    <w:rsid w:val="00417F24"/>
    <w:rsid w:val="00420596"/>
    <w:rsid w:val="0042399C"/>
    <w:rsid w:val="0042492C"/>
    <w:rsid w:val="004251CE"/>
    <w:rsid w:val="00431A46"/>
    <w:rsid w:val="004359D0"/>
    <w:rsid w:val="00440E0C"/>
    <w:rsid w:val="00443DAE"/>
    <w:rsid w:val="00444E18"/>
    <w:rsid w:val="004476A3"/>
    <w:rsid w:val="00447A5E"/>
    <w:rsid w:val="004519BA"/>
    <w:rsid w:val="00451B89"/>
    <w:rsid w:val="004540CE"/>
    <w:rsid w:val="00455644"/>
    <w:rsid w:val="00461D0E"/>
    <w:rsid w:val="00461F90"/>
    <w:rsid w:val="00462087"/>
    <w:rsid w:val="00463328"/>
    <w:rsid w:val="0046348C"/>
    <w:rsid w:val="0046393C"/>
    <w:rsid w:val="00466C1C"/>
    <w:rsid w:val="00473A4F"/>
    <w:rsid w:val="00474EFF"/>
    <w:rsid w:val="004755CA"/>
    <w:rsid w:val="004770D9"/>
    <w:rsid w:val="004774C3"/>
    <w:rsid w:val="00481349"/>
    <w:rsid w:val="00481F72"/>
    <w:rsid w:val="00483B35"/>
    <w:rsid w:val="00484983"/>
    <w:rsid w:val="00485235"/>
    <w:rsid w:val="00485C84"/>
    <w:rsid w:val="00491059"/>
    <w:rsid w:val="00491824"/>
    <w:rsid w:val="004954C6"/>
    <w:rsid w:val="004979C0"/>
    <w:rsid w:val="004A0BF3"/>
    <w:rsid w:val="004A119A"/>
    <w:rsid w:val="004A2A47"/>
    <w:rsid w:val="004A37FE"/>
    <w:rsid w:val="004A46F6"/>
    <w:rsid w:val="004A53B0"/>
    <w:rsid w:val="004A70C9"/>
    <w:rsid w:val="004B1228"/>
    <w:rsid w:val="004B1674"/>
    <w:rsid w:val="004B25D2"/>
    <w:rsid w:val="004B64A9"/>
    <w:rsid w:val="004C097E"/>
    <w:rsid w:val="004C2AB1"/>
    <w:rsid w:val="004C4419"/>
    <w:rsid w:val="004C4F54"/>
    <w:rsid w:val="004C63B6"/>
    <w:rsid w:val="004D2914"/>
    <w:rsid w:val="004D2DE2"/>
    <w:rsid w:val="004D64E7"/>
    <w:rsid w:val="004D65B7"/>
    <w:rsid w:val="004E13F1"/>
    <w:rsid w:val="004E1970"/>
    <w:rsid w:val="004E1ADD"/>
    <w:rsid w:val="004E2764"/>
    <w:rsid w:val="004E4C0D"/>
    <w:rsid w:val="004E4CF5"/>
    <w:rsid w:val="004E66B1"/>
    <w:rsid w:val="004E6BC8"/>
    <w:rsid w:val="004F0D8E"/>
    <w:rsid w:val="004F1D55"/>
    <w:rsid w:val="004F349E"/>
    <w:rsid w:val="004F5620"/>
    <w:rsid w:val="004F5795"/>
    <w:rsid w:val="004F5AF2"/>
    <w:rsid w:val="004F5D04"/>
    <w:rsid w:val="005003BB"/>
    <w:rsid w:val="00502739"/>
    <w:rsid w:val="00505091"/>
    <w:rsid w:val="0051015F"/>
    <w:rsid w:val="00510424"/>
    <w:rsid w:val="0051448B"/>
    <w:rsid w:val="00514BF2"/>
    <w:rsid w:val="005236BA"/>
    <w:rsid w:val="00525A8B"/>
    <w:rsid w:val="00526E67"/>
    <w:rsid w:val="005342F7"/>
    <w:rsid w:val="00537020"/>
    <w:rsid w:val="00543004"/>
    <w:rsid w:val="00547CA8"/>
    <w:rsid w:val="00552492"/>
    <w:rsid w:val="00552B4C"/>
    <w:rsid w:val="00552E73"/>
    <w:rsid w:val="00552F69"/>
    <w:rsid w:val="00554CC9"/>
    <w:rsid w:val="005555EE"/>
    <w:rsid w:val="00556332"/>
    <w:rsid w:val="00556FBE"/>
    <w:rsid w:val="005603C5"/>
    <w:rsid w:val="005622C3"/>
    <w:rsid w:val="00563084"/>
    <w:rsid w:val="00563E93"/>
    <w:rsid w:val="005649DD"/>
    <w:rsid w:val="005659F1"/>
    <w:rsid w:val="005678D7"/>
    <w:rsid w:val="0057069A"/>
    <w:rsid w:val="00573D64"/>
    <w:rsid w:val="00575A38"/>
    <w:rsid w:val="005805B4"/>
    <w:rsid w:val="00581999"/>
    <w:rsid w:val="00582041"/>
    <w:rsid w:val="00582310"/>
    <w:rsid w:val="00583940"/>
    <w:rsid w:val="00583E82"/>
    <w:rsid w:val="00585739"/>
    <w:rsid w:val="005864EA"/>
    <w:rsid w:val="00592FF7"/>
    <w:rsid w:val="005946A0"/>
    <w:rsid w:val="00594E0C"/>
    <w:rsid w:val="00596429"/>
    <w:rsid w:val="00596DCE"/>
    <w:rsid w:val="00596F93"/>
    <w:rsid w:val="00597981"/>
    <w:rsid w:val="005A1D07"/>
    <w:rsid w:val="005A366D"/>
    <w:rsid w:val="005A4046"/>
    <w:rsid w:val="005A4386"/>
    <w:rsid w:val="005A49DC"/>
    <w:rsid w:val="005B0B51"/>
    <w:rsid w:val="005B2C67"/>
    <w:rsid w:val="005B46FA"/>
    <w:rsid w:val="005B4882"/>
    <w:rsid w:val="005B4C82"/>
    <w:rsid w:val="005B6AF4"/>
    <w:rsid w:val="005B71A7"/>
    <w:rsid w:val="005C0097"/>
    <w:rsid w:val="005C0A5B"/>
    <w:rsid w:val="005C0B6F"/>
    <w:rsid w:val="005C304C"/>
    <w:rsid w:val="005C57FE"/>
    <w:rsid w:val="005C6F62"/>
    <w:rsid w:val="005D2FAF"/>
    <w:rsid w:val="005D3397"/>
    <w:rsid w:val="005E1DA8"/>
    <w:rsid w:val="005E27AD"/>
    <w:rsid w:val="005E29EB"/>
    <w:rsid w:val="005F1A4D"/>
    <w:rsid w:val="005F35C3"/>
    <w:rsid w:val="00607162"/>
    <w:rsid w:val="00607CF1"/>
    <w:rsid w:val="0061130E"/>
    <w:rsid w:val="00611965"/>
    <w:rsid w:val="00614441"/>
    <w:rsid w:val="00621E03"/>
    <w:rsid w:val="006233E3"/>
    <w:rsid w:val="0062418A"/>
    <w:rsid w:val="0062579F"/>
    <w:rsid w:val="00627C4F"/>
    <w:rsid w:val="00630493"/>
    <w:rsid w:val="00635B6A"/>
    <w:rsid w:val="00636F31"/>
    <w:rsid w:val="00637352"/>
    <w:rsid w:val="00637BA4"/>
    <w:rsid w:val="00643A07"/>
    <w:rsid w:val="00644CA1"/>
    <w:rsid w:val="00646A6D"/>
    <w:rsid w:val="00647908"/>
    <w:rsid w:val="0065058D"/>
    <w:rsid w:val="00651B93"/>
    <w:rsid w:val="00652780"/>
    <w:rsid w:val="0066098F"/>
    <w:rsid w:val="00662594"/>
    <w:rsid w:val="00662790"/>
    <w:rsid w:val="00663782"/>
    <w:rsid w:val="00670CE9"/>
    <w:rsid w:val="00671BBF"/>
    <w:rsid w:val="00673A72"/>
    <w:rsid w:val="00673D68"/>
    <w:rsid w:val="00676885"/>
    <w:rsid w:val="00676AC3"/>
    <w:rsid w:val="00684B23"/>
    <w:rsid w:val="00685146"/>
    <w:rsid w:val="00690631"/>
    <w:rsid w:val="00691113"/>
    <w:rsid w:val="006962E4"/>
    <w:rsid w:val="00696AD1"/>
    <w:rsid w:val="006A1A1B"/>
    <w:rsid w:val="006A39F7"/>
    <w:rsid w:val="006A4DB8"/>
    <w:rsid w:val="006A659C"/>
    <w:rsid w:val="006A7BE9"/>
    <w:rsid w:val="006B12C5"/>
    <w:rsid w:val="006B5784"/>
    <w:rsid w:val="006B6F6E"/>
    <w:rsid w:val="006C3972"/>
    <w:rsid w:val="006C416F"/>
    <w:rsid w:val="006C4DE4"/>
    <w:rsid w:val="006C58E6"/>
    <w:rsid w:val="006C7C00"/>
    <w:rsid w:val="006D033E"/>
    <w:rsid w:val="006D0643"/>
    <w:rsid w:val="006D2C2C"/>
    <w:rsid w:val="006E0936"/>
    <w:rsid w:val="006E1921"/>
    <w:rsid w:val="006E1ED2"/>
    <w:rsid w:val="006E2615"/>
    <w:rsid w:val="006E2C16"/>
    <w:rsid w:val="006E6198"/>
    <w:rsid w:val="006F006F"/>
    <w:rsid w:val="006F1D79"/>
    <w:rsid w:val="006F2BE9"/>
    <w:rsid w:val="006F3175"/>
    <w:rsid w:val="006F3222"/>
    <w:rsid w:val="006F6BFE"/>
    <w:rsid w:val="006F7808"/>
    <w:rsid w:val="00703434"/>
    <w:rsid w:val="007108CD"/>
    <w:rsid w:val="007110F2"/>
    <w:rsid w:val="007112AC"/>
    <w:rsid w:val="00711392"/>
    <w:rsid w:val="007113E1"/>
    <w:rsid w:val="0071491D"/>
    <w:rsid w:val="0072079C"/>
    <w:rsid w:val="00720D0F"/>
    <w:rsid w:val="00721E21"/>
    <w:rsid w:val="00725F4A"/>
    <w:rsid w:val="00727C27"/>
    <w:rsid w:val="00730741"/>
    <w:rsid w:val="007311E5"/>
    <w:rsid w:val="007314BD"/>
    <w:rsid w:val="007316A3"/>
    <w:rsid w:val="007331B7"/>
    <w:rsid w:val="00736166"/>
    <w:rsid w:val="007372D5"/>
    <w:rsid w:val="00740C3C"/>
    <w:rsid w:val="00740DE9"/>
    <w:rsid w:val="00743319"/>
    <w:rsid w:val="00744113"/>
    <w:rsid w:val="007445D9"/>
    <w:rsid w:val="00744CB9"/>
    <w:rsid w:val="00746C98"/>
    <w:rsid w:val="00750D2A"/>
    <w:rsid w:val="0075179E"/>
    <w:rsid w:val="007543D8"/>
    <w:rsid w:val="00760009"/>
    <w:rsid w:val="0076296A"/>
    <w:rsid w:val="007630ED"/>
    <w:rsid w:val="00766F79"/>
    <w:rsid w:val="007679E7"/>
    <w:rsid w:val="00773D05"/>
    <w:rsid w:val="00780231"/>
    <w:rsid w:val="00781A80"/>
    <w:rsid w:val="007836D4"/>
    <w:rsid w:val="0078406B"/>
    <w:rsid w:val="00787488"/>
    <w:rsid w:val="007874F1"/>
    <w:rsid w:val="00790538"/>
    <w:rsid w:val="007910FF"/>
    <w:rsid w:val="00793663"/>
    <w:rsid w:val="00793881"/>
    <w:rsid w:val="007951C2"/>
    <w:rsid w:val="0079626C"/>
    <w:rsid w:val="00796C73"/>
    <w:rsid w:val="007975F4"/>
    <w:rsid w:val="00797AB3"/>
    <w:rsid w:val="00797BC2"/>
    <w:rsid w:val="007A0811"/>
    <w:rsid w:val="007A1D4F"/>
    <w:rsid w:val="007A38A0"/>
    <w:rsid w:val="007A5475"/>
    <w:rsid w:val="007B163E"/>
    <w:rsid w:val="007B4F15"/>
    <w:rsid w:val="007B73DB"/>
    <w:rsid w:val="007C1B19"/>
    <w:rsid w:val="007C1D80"/>
    <w:rsid w:val="007C24FD"/>
    <w:rsid w:val="007C2F73"/>
    <w:rsid w:val="007C3794"/>
    <w:rsid w:val="007C3ED4"/>
    <w:rsid w:val="007C56E2"/>
    <w:rsid w:val="007C5C47"/>
    <w:rsid w:val="007C697B"/>
    <w:rsid w:val="007C76F6"/>
    <w:rsid w:val="007C7F90"/>
    <w:rsid w:val="007D1142"/>
    <w:rsid w:val="007D2396"/>
    <w:rsid w:val="007D254A"/>
    <w:rsid w:val="007D3C2E"/>
    <w:rsid w:val="007D4470"/>
    <w:rsid w:val="007D52C4"/>
    <w:rsid w:val="007D550B"/>
    <w:rsid w:val="007D6DFE"/>
    <w:rsid w:val="007E37DB"/>
    <w:rsid w:val="007E56E4"/>
    <w:rsid w:val="007E579C"/>
    <w:rsid w:val="007E5A2A"/>
    <w:rsid w:val="007E67A3"/>
    <w:rsid w:val="007E70A4"/>
    <w:rsid w:val="007F1A1A"/>
    <w:rsid w:val="007F38DA"/>
    <w:rsid w:val="007F5A76"/>
    <w:rsid w:val="00800365"/>
    <w:rsid w:val="00802D82"/>
    <w:rsid w:val="00806A0D"/>
    <w:rsid w:val="00810119"/>
    <w:rsid w:val="00812B24"/>
    <w:rsid w:val="00821FC0"/>
    <w:rsid w:val="0082629E"/>
    <w:rsid w:val="008267E2"/>
    <w:rsid w:val="008302CD"/>
    <w:rsid w:val="00840C6A"/>
    <w:rsid w:val="00840EE6"/>
    <w:rsid w:val="00841C01"/>
    <w:rsid w:val="00845099"/>
    <w:rsid w:val="008453B2"/>
    <w:rsid w:val="00847F3B"/>
    <w:rsid w:val="00850BE8"/>
    <w:rsid w:val="00852B5F"/>
    <w:rsid w:val="00853C30"/>
    <w:rsid w:val="00854C0C"/>
    <w:rsid w:val="00861838"/>
    <w:rsid w:val="00861BF1"/>
    <w:rsid w:val="00862B96"/>
    <w:rsid w:val="00870FD7"/>
    <w:rsid w:val="008761C7"/>
    <w:rsid w:val="008801FF"/>
    <w:rsid w:val="00881A92"/>
    <w:rsid w:val="00881B7A"/>
    <w:rsid w:val="008824FB"/>
    <w:rsid w:val="00882949"/>
    <w:rsid w:val="00885DF2"/>
    <w:rsid w:val="00887850"/>
    <w:rsid w:val="00892C16"/>
    <w:rsid w:val="00893295"/>
    <w:rsid w:val="008965BB"/>
    <w:rsid w:val="00896F02"/>
    <w:rsid w:val="008971C6"/>
    <w:rsid w:val="0089756D"/>
    <w:rsid w:val="008A1923"/>
    <w:rsid w:val="008A503E"/>
    <w:rsid w:val="008B13B7"/>
    <w:rsid w:val="008B4203"/>
    <w:rsid w:val="008B50D8"/>
    <w:rsid w:val="008B6A9C"/>
    <w:rsid w:val="008B704D"/>
    <w:rsid w:val="008B7994"/>
    <w:rsid w:val="008B7F2F"/>
    <w:rsid w:val="008C083E"/>
    <w:rsid w:val="008C27A4"/>
    <w:rsid w:val="008C36A1"/>
    <w:rsid w:val="008C4B3F"/>
    <w:rsid w:val="008C52EA"/>
    <w:rsid w:val="008C78E9"/>
    <w:rsid w:val="008C7E5B"/>
    <w:rsid w:val="008D071D"/>
    <w:rsid w:val="008D0FD1"/>
    <w:rsid w:val="008D1C58"/>
    <w:rsid w:val="008D59ED"/>
    <w:rsid w:val="008E096C"/>
    <w:rsid w:val="008E1538"/>
    <w:rsid w:val="008E71B6"/>
    <w:rsid w:val="008F2C37"/>
    <w:rsid w:val="00900B5C"/>
    <w:rsid w:val="00901683"/>
    <w:rsid w:val="00901684"/>
    <w:rsid w:val="00902D95"/>
    <w:rsid w:val="00904EED"/>
    <w:rsid w:val="009125CD"/>
    <w:rsid w:val="00914BFE"/>
    <w:rsid w:val="0091763A"/>
    <w:rsid w:val="0092291D"/>
    <w:rsid w:val="00924927"/>
    <w:rsid w:val="00925A42"/>
    <w:rsid w:val="00925EEF"/>
    <w:rsid w:val="009264FE"/>
    <w:rsid w:val="009308D4"/>
    <w:rsid w:val="0093114A"/>
    <w:rsid w:val="00932815"/>
    <w:rsid w:val="00934ADE"/>
    <w:rsid w:val="00944CDF"/>
    <w:rsid w:val="0094516C"/>
    <w:rsid w:val="0094771E"/>
    <w:rsid w:val="00951853"/>
    <w:rsid w:val="00952751"/>
    <w:rsid w:val="00952BDF"/>
    <w:rsid w:val="00955C54"/>
    <w:rsid w:val="0096368C"/>
    <w:rsid w:val="00963994"/>
    <w:rsid w:val="00963A48"/>
    <w:rsid w:val="009662F7"/>
    <w:rsid w:val="009675F5"/>
    <w:rsid w:val="00967A2F"/>
    <w:rsid w:val="009703FD"/>
    <w:rsid w:val="00970E33"/>
    <w:rsid w:val="00972DF7"/>
    <w:rsid w:val="0097322D"/>
    <w:rsid w:val="009736DA"/>
    <w:rsid w:val="00975D82"/>
    <w:rsid w:val="009767C2"/>
    <w:rsid w:val="009815D6"/>
    <w:rsid w:val="0098177A"/>
    <w:rsid w:val="0098235E"/>
    <w:rsid w:val="00984EFA"/>
    <w:rsid w:val="009859FF"/>
    <w:rsid w:val="0099441D"/>
    <w:rsid w:val="00997761"/>
    <w:rsid w:val="00997D9B"/>
    <w:rsid w:val="00997E17"/>
    <w:rsid w:val="009A087F"/>
    <w:rsid w:val="009A1C7C"/>
    <w:rsid w:val="009A4070"/>
    <w:rsid w:val="009B3AF3"/>
    <w:rsid w:val="009B400A"/>
    <w:rsid w:val="009B4679"/>
    <w:rsid w:val="009B57F3"/>
    <w:rsid w:val="009C3213"/>
    <w:rsid w:val="009C3430"/>
    <w:rsid w:val="009C44E1"/>
    <w:rsid w:val="009C61A1"/>
    <w:rsid w:val="009C65EB"/>
    <w:rsid w:val="009D27D0"/>
    <w:rsid w:val="009D3C09"/>
    <w:rsid w:val="009D4DFF"/>
    <w:rsid w:val="009D6F06"/>
    <w:rsid w:val="009D70C5"/>
    <w:rsid w:val="009E3A60"/>
    <w:rsid w:val="009E3ED7"/>
    <w:rsid w:val="009E3F39"/>
    <w:rsid w:val="009E62D7"/>
    <w:rsid w:val="009E6715"/>
    <w:rsid w:val="009E6F7E"/>
    <w:rsid w:val="009F1E02"/>
    <w:rsid w:val="009F3EA7"/>
    <w:rsid w:val="009F4959"/>
    <w:rsid w:val="009F52BF"/>
    <w:rsid w:val="00A00CCA"/>
    <w:rsid w:val="00A0138A"/>
    <w:rsid w:val="00A01B20"/>
    <w:rsid w:val="00A038E3"/>
    <w:rsid w:val="00A04051"/>
    <w:rsid w:val="00A06398"/>
    <w:rsid w:val="00A06A1C"/>
    <w:rsid w:val="00A07F61"/>
    <w:rsid w:val="00A1271A"/>
    <w:rsid w:val="00A14CF9"/>
    <w:rsid w:val="00A155F5"/>
    <w:rsid w:val="00A15739"/>
    <w:rsid w:val="00A1738C"/>
    <w:rsid w:val="00A17652"/>
    <w:rsid w:val="00A20C41"/>
    <w:rsid w:val="00A217C9"/>
    <w:rsid w:val="00A21F32"/>
    <w:rsid w:val="00A23A39"/>
    <w:rsid w:val="00A266D2"/>
    <w:rsid w:val="00A27606"/>
    <w:rsid w:val="00A30B71"/>
    <w:rsid w:val="00A30C87"/>
    <w:rsid w:val="00A31DB9"/>
    <w:rsid w:val="00A323FF"/>
    <w:rsid w:val="00A359D4"/>
    <w:rsid w:val="00A36905"/>
    <w:rsid w:val="00A369C5"/>
    <w:rsid w:val="00A37810"/>
    <w:rsid w:val="00A40961"/>
    <w:rsid w:val="00A438B5"/>
    <w:rsid w:val="00A45485"/>
    <w:rsid w:val="00A50337"/>
    <w:rsid w:val="00A50661"/>
    <w:rsid w:val="00A5110B"/>
    <w:rsid w:val="00A5219A"/>
    <w:rsid w:val="00A561E9"/>
    <w:rsid w:val="00A5769F"/>
    <w:rsid w:val="00A57C2D"/>
    <w:rsid w:val="00A6250D"/>
    <w:rsid w:val="00A63335"/>
    <w:rsid w:val="00A63854"/>
    <w:rsid w:val="00A63C0C"/>
    <w:rsid w:val="00A718B0"/>
    <w:rsid w:val="00A72D1E"/>
    <w:rsid w:val="00A7687E"/>
    <w:rsid w:val="00A80FC9"/>
    <w:rsid w:val="00A812FF"/>
    <w:rsid w:val="00A813D1"/>
    <w:rsid w:val="00A82695"/>
    <w:rsid w:val="00A8282E"/>
    <w:rsid w:val="00A82ED9"/>
    <w:rsid w:val="00A837D1"/>
    <w:rsid w:val="00A83F5D"/>
    <w:rsid w:val="00A8615C"/>
    <w:rsid w:val="00A93D3C"/>
    <w:rsid w:val="00A97057"/>
    <w:rsid w:val="00A972BF"/>
    <w:rsid w:val="00AA1AB3"/>
    <w:rsid w:val="00AA4E24"/>
    <w:rsid w:val="00AA5BF1"/>
    <w:rsid w:val="00AA7B9D"/>
    <w:rsid w:val="00AA7FC5"/>
    <w:rsid w:val="00AB085C"/>
    <w:rsid w:val="00AB19A8"/>
    <w:rsid w:val="00AB2A88"/>
    <w:rsid w:val="00AB3FA4"/>
    <w:rsid w:val="00AB6A33"/>
    <w:rsid w:val="00AB71F6"/>
    <w:rsid w:val="00AC1A0B"/>
    <w:rsid w:val="00AC210D"/>
    <w:rsid w:val="00AC5014"/>
    <w:rsid w:val="00AC5AB7"/>
    <w:rsid w:val="00AC789D"/>
    <w:rsid w:val="00AD5B3E"/>
    <w:rsid w:val="00AD5E62"/>
    <w:rsid w:val="00AE06DB"/>
    <w:rsid w:val="00AE0C74"/>
    <w:rsid w:val="00AE0CE8"/>
    <w:rsid w:val="00AE5ACA"/>
    <w:rsid w:val="00AF0652"/>
    <w:rsid w:val="00AF1E7C"/>
    <w:rsid w:val="00B00915"/>
    <w:rsid w:val="00B02BA4"/>
    <w:rsid w:val="00B02D29"/>
    <w:rsid w:val="00B06B4F"/>
    <w:rsid w:val="00B1119A"/>
    <w:rsid w:val="00B11D0E"/>
    <w:rsid w:val="00B11D97"/>
    <w:rsid w:val="00B124DB"/>
    <w:rsid w:val="00B1314F"/>
    <w:rsid w:val="00B1678C"/>
    <w:rsid w:val="00B22740"/>
    <w:rsid w:val="00B23AD5"/>
    <w:rsid w:val="00B23D06"/>
    <w:rsid w:val="00B23F47"/>
    <w:rsid w:val="00B24FEF"/>
    <w:rsid w:val="00B257E7"/>
    <w:rsid w:val="00B25E18"/>
    <w:rsid w:val="00B2737C"/>
    <w:rsid w:val="00B2766B"/>
    <w:rsid w:val="00B31453"/>
    <w:rsid w:val="00B32234"/>
    <w:rsid w:val="00B32A57"/>
    <w:rsid w:val="00B32C5D"/>
    <w:rsid w:val="00B3419E"/>
    <w:rsid w:val="00B35A58"/>
    <w:rsid w:val="00B43717"/>
    <w:rsid w:val="00B44984"/>
    <w:rsid w:val="00B45043"/>
    <w:rsid w:val="00B46FD6"/>
    <w:rsid w:val="00B5258F"/>
    <w:rsid w:val="00B5437C"/>
    <w:rsid w:val="00B55821"/>
    <w:rsid w:val="00B56F39"/>
    <w:rsid w:val="00B5723D"/>
    <w:rsid w:val="00B57963"/>
    <w:rsid w:val="00B605D4"/>
    <w:rsid w:val="00B62E0E"/>
    <w:rsid w:val="00B637E1"/>
    <w:rsid w:val="00B641B2"/>
    <w:rsid w:val="00B65236"/>
    <w:rsid w:val="00B65422"/>
    <w:rsid w:val="00B70E1C"/>
    <w:rsid w:val="00B72070"/>
    <w:rsid w:val="00B72B89"/>
    <w:rsid w:val="00B77D4B"/>
    <w:rsid w:val="00B802CC"/>
    <w:rsid w:val="00B80FB1"/>
    <w:rsid w:val="00B81DFC"/>
    <w:rsid w:val="00B826A9"/>
    <w:rsid w:val="00B82C9F"/>
    <w:rsid w:val="00B83202"/>
    <w:rsid w:val="00B86C35"/>
    <w:rsid w:val="00B9020E"/>
    <w:rsid w:val="00B919AA"/>
    <w:rsid w:val="00B91E50"/>
    <w:rsid w:val="00B927D8"/>
    <w:rsid w:val="00B929CF"/>
    <w:rsid w:val="00B93038"/>
    <w:rsid w:val="00B94000"/>
    <w:rsid w:val="00B95A2C"/>
    <w:rsid w:val="00B96EE3"/>
    <w:rsid w:val="00BA05DD"/>
    <w:rsid w:val="00BA1C5B"/>
    <w:rsid w:val="00BA3643"/>
    <w:rsid w:val="00BA461F"/>
    <w:rsid w:val="00BA472C"/>
    <w:rsid w:val="00BA5D26"/>
    <w:rsid w:val="00BA7E9F"/>
    <w:rsid w:val="00BA7F1B"/>
    <w:rsid w:val="00BB30A5"/>
    <w:rsid w:val="00BB44A1"/>
    <w:rsid w:val="00BB55A6"/>
    <w:rsid w:val="00BB64FD"/>
    <w:rsid w:val="00BB6989"/>
    <w:rsid w:val="00BB790E"/>
    <w:rsid w:val="00BC07E9"/>
    <w:rsid w:val="00BC2194"/>
    <w:rsid w:val="00BC29DA"/>
    <w:rsid w:val="00BC2AEF"/>
    <w:rsid w:val="00BC59CA"/>
    <w:rsid w:val="00BD0E00"/>
    <w:rsid w:val="00BD0EB4"/>
    <w:rsid w:val="00BD2186"/>
    <w:rsid w:val="00BD3EB2"/>
    <w:rsid w:val="00BD66F0"/>
    <w:rsid w:val="00BD6CF0"/>
    <w:rsid w:val="00BE0D2D"/>
    <w:rsid w:val="00BE40BA"/>
    <w:rsid w:val="00BE58CD"/>
    <w:rsid w:val="00BE5E68"/>
    <w:rsid w:val="00BE615E"/>
    <w:rsid w:val="00BE7A65"/>
    <w:rsid w:val="00BF00B8"/>
    <w:rsid w:val="00BF086B"/>
    <w:rsid w:val="00BF0D63"/>
    <w:rsid w:val="00BF22F4"/>
    <w:rsid w:val="00BF22F8"/>
    <w:rsid w:val="00BF2DBC"/>
    <w:rsid w:val="00BF4E78"/>
    <w:rsid w:val="00BF6B33"/>
    <w:rsid w:val="00C040E4"/>
    <w:rsid w:val="00C05BC7"/>
    <w:rsid w:val="00C06C9A"/>
    <w:rsid w:val="00C11472"/>
    <w:rsid w:val="00C1255F"/>
    <w:rsid w:val="00C1258A"/>
    <w:rsid w:val="00C156B4"/>
    <w:rsid w:val="00C23807"/>
    <w:rsid w:val="00C25451"/>
    <w:rsid w:val="00C27410"/>
    <w:rsid w:val="00C35C6F"/>
    <w:rsid w:val="00C36A92"/>
    <w:rsid w:val="00C42463"/>
    <w:rsid w:val="00C430C3"/>
    <w:rsid w:val="00C444B6"/>
    <w:rsid w:val="00C45830"/>
    <w:rsid w:val="00C472FE"/>
    <w:rsid w:val="00C50A13"/>
    <w:rsid w:val="00C521FB"/>
    <w:rsid w:val="00C532D5"/>
    <w:rsid w:val="00C5519F"/>
    <w:rsid w:val="00C55F16"/>
    <w:rsid w:val="00C57309"/>
    <w:rsid w:val="00C60652"/>
    <w:rsid w:val="00C607D6"/>
    <w:rsid w:val="00C61A25"/>
    <w:rsid w:val="00C64BA0"/>
    <w:rsid w:val="00C6610E"/>
    <w:rsid w:val="00C7384A"/>
    <w:rsid w:val="00C73FEA"/>
    <w:rsid w:val="00C741BF"/>
    <w:rsid w:val="00C82F3D"/>
    <w:rsid w:val="00C8333D"/>
    <w:rsid w:val="00C83828"/>
    <w:rsid w:val="00C84736"/>
    <w:rsid w:val="00C850EA"/>
    <w:rsid w:val="00C853B5"/>
    <w:rsid w:val="00C86BD9"/>
    <w:rsid w:val="00C86F2A"/>
    <w:rsid w:val="00C874AA"/>
    <w:rsid w:val="00C8769D"/>
    <w:rsid w:val="00C90147"/>
    <w:rsid w:val="00C91734"/>
    <w:rsid w:val="00C92FEF"/>
    <w:rsid w:val="00C9473A"/>
    <w:rsid w:val="00C95160"/>
    <w:rsid w:val="00C9686A"/>
    <w:rsid w:val="00CA11F3"/>
    <w:rsid w:val="00CA3B0D"/>
    <w:rsid w:val="00CA6343"/>
    <w:rsid w:val="00CB7545"/>
    <w:rsid w:val="00CD0974"/>
    <w:rsid w:val="00CD170A"/>
    <w:rsid w:val="00CD1EDB"/>
    <w:rsid w:val="00CD2781"/>
    <w:rsid w:val="00CD43F9"/>
    <w:rsid w:val="00CD511C"/>
    <w:rsid w:val="00CD664F"/>
    <w:rsid w:val="00CD713E"/>
    <w:rsid w:val="00CE0017"/>
    <w:rsid w:val="00CE2863"/>
    <w:rsid w:val="00CE75B5"/>
    <w:rsid w:val="00CE7F08"/>
    <w:rsid w:val="00CF0C00"/>
    <w:rsid w:val="00CF118F"/>
    <w:rsid w:val="00CF16E0"/>
    <w:rsid w:val="00CF1AB8"/>
    <w:rsid w:val="00CF272F"/>
    <w:rsid w:val="00CF529F"/>
    <w:rsid w:val="00CF6430"/>
    <w:rsid w:val="00CF6E07"/>
    <w:rsid w:val="00D0499F"/>
    <w:rsid w:val="00D0645D"/>
    <w:rsid w:val="00D0687E"/>
    <w:rsid w:val="00D06BC2"/>
    <w:rsid w:val="00D07903"/>
    <w:rsid w:val="00D07A37"/>
    <w:rsid w:val="00D108A4"/>
    <w:rsid w:val="00D11A21"/>
    <w:rsid w:val="00D128B7"/>
    <w:rsid w:val="00D16B84"/>
    <w:rsid w:val="00D16BA3"/>
    <w:rsid w:val="00D24F35"/>
    <w:rsid w:val="00D26DE2"/>
    <w:rsid w:val="00D27739"/>
    <w:rsid w:val="00D305FB"/>
    <w:rsid w:val="00D30A0F"/>
    <w:rsid w:val="00D316C9"/>
    <w:rsid w:val="00D37ED4"/>
    <w:rsid w:val="00D40AE0"/>
    <w:rsid w:val="00D44BB1"/>
    <w:rsid w:val="00D44BC9"/>
    <w:rsid w:val="00D4648E"/>
    <w:rsid w:val="00D50A59"/>
    <w:rsid w:val="00D50F52"/>
    <w:rsid w:val="00D51EAB"/>
    <w:rsid w:val="00D52840"/>
    <w:rsid w:val="00D57ADC"/>
    <w:rsid w:val="00D61DD9"/>
    <w:rsid w:val="00D628A0"/>
    <w:rsid w:val="00D62E28"/>
    <w:rsid w:val="00D63EB3"/>
    <w:rsid w:val="00D65227"/>
    <w:rsid w:val="00D70056"/>
    <w:rsid w:val="00D729EC"/>
    <w:rsid w:val="00D72ADD"/>
    <w:rsid w:val="00D738C3"/>
    <w:rsid w:val="00D746C1"/>
    <w:rsid w:val="00D814D7"/>
    <w:rsid w:val="00D82414"/>
    <w:rsid w:val="00D8273A"/>
    <w:rsid w:val="00D829B0"/>
    <w:rsid w:val="00D83130"/>
    <w:rsid w:val="00D848E6"/>
    <w:rsid w:val="00D84E2C"/>
    <w:rsid w:val="00D85141"/>
    <w:rsid w:val="00D9050F"/>
    <w:rsid w:val="00DA0C98"/>
    <w:rsid w:val="00DA20FA"/>
    <w:rsid w:val="00DA6687"/>
    <w:rsid w:val="00DA6D4C"/>
    <w:rsid w:val="00DA6DC5"/>
    <w:rsid w:val="00DB24A8"/>
    <w:rsid w:val="00DB36A5"/>
    <w:rsid w:val="00DB4117"/>
    <w:rsid w:val="00DB7404"/>
    <w:rsid w:val="00DB7AC0"/>
    <w:rsid w:val="00DC3DFB"/>
    <w:rsid w:val="00DC7285"/>
    <w:rsid w:val="00DD0B39"/>
    <w:rsid w:val="00DD137E"/>
    <w:rsid w:val="00DD2BD9"/>
    <w:rsid w:val="00DD3EF5"/>
    <w:rsid w:val="00DD5B1D"/>
    <w:rsid w:val="00DD72DA"/>
    <w:rsid w:val="00DE019A"/>
    <w:rsid w:val="00DE2169"/>
    <w:rsid w:val="00DE44D9"/>
    <w:rsid w:val="00DE57A8"/>
    <w:rsid w:val="00DE64D4"/>
    <w:rsid w:val="00DF303A"/>
    <w:rsid w:val="00DF32E2"/>
    <w:rsid w:val="00DF4107"/>
    <w:rsid w:val="00DF48EB"/>
    <w:rsid w:val="00DF7825"/>
    <w:rsid w:val="00DF79CE"/>
    <w:rsid w:val="00E00205"/>
    <w:rsid w:val="00E00A84"/>
    <w:rsid w:val="00E00F36"/>
    <w:rsid w:val="00E0169C"/>
    <w:rsid w:val="00E02737"/>
    <w:rsid w:val="00E03055"/>
    <w:rsid w:val="00E069F2"/>
    <w:rsid w:val="00E12011"/>
    <w:rsid w:val="00E17C41"/>
    <w:rsid w:val="00E23708"/>
    <w:rsid w:val="00E23AD4"/>
    <w:rsid w:val="00E23D8C"/>
    <w:rsid w:val="00E24B6B"/>
    <w:rsid w:val="00E25609"/>
    <w:rsid w:val="00E2569C"/>
    <w:rsid w:val="00E2569E"/>
    <w:rsid w:val="00E3258E"/>
    <w:rsid w:val="00E3465A"/>
    <w:rsid w:val="00E36CF4"/>
    <w:rsid w:val="00E379B1"/>
    <w:rsid w:val="00E40F57"/>
    <w:rsid w:val="00E41B52"/>
    <w:rsid w:val="00E43CD5"/>
    <w:rsid w:val="00E43FED"/>
    <w:rsid w:val="00E46EEF"/>
    <w:rsid w:val="00E5498E"/>
    <w:rsid w:val="00E55388"/>
    <w:rsid w:val="00E559F5"/>
    <w:rsid w:val="00E56131"/>
    <w:rsid w:val="00E56A9F"/>
    <w:rsid w:val="00E56B4F"/>
    <w:rsid w:val="00E577FC"/>
    <w:rsid w:val="00E57BD4"/>
    <w:rsid w:val="00E602B7"/>
    <w:rsid w:val="00E6078B"/>
    <w:rsid w:val="00E625F9"/>
    <w:rsid w:val="00E660FF"/>
    <w:rsid w:val="00E67328"/>
    <w:rsid w:val="00E73C5B"/>
    <w:rsid w:val="00E73C8C"/>
    <w:rsid w:val="00E7476A"/>
    <w:rsid w:val="00E760C9"/>
    <w:rsid w:val="00E7610A"/>
    <w:rsid w:val="00E8000B"/>
    <w:rsid w:val="00E83147"/>
    <w:rsid w:val="00E83907"/>
    <w:rsid w:val="00E83C42"/>
    <w:rsid w:val="00E843ED"/>
    <w:rsid w:val="00E874A8"/>
    <w:rsid w:val="00E87506"/>
    <w:rsid w:val="00E9158C"/>
    <w:rsid w:val="00E939FB"/>
    <w:rsid w:val="00E95C85"/>
    <w:rsid w:val="00E97C76"/>
    <w:rsid w:val="00EA3893"/>
    <w:rsid w:val="00EA53DD"/>
    <w:rsid w:val="00EA5D86"/>
    <w:rsid w:val="00EA6666"/>
    <w:rsid w:val="00EA729F"/>
    <w:rsid w:val="00EA7AC9"/>
    <w:rsid w:val="00EB0DAC"/>
    <w:rsid w:val="00EB5657"/>
    <w:rsid w:val="00EC013C"/>
    <w:rsid w:val="00EC0FEE"/>
    <w:rsid w:val="00EC3365"/>
    <w:rsid w:val="00EC4521"/>
    <w:rsid w:val="00EC514F"/>
    <w:rsid w:val="00EC607A"/>
    <w:rsid w:val="00EC6991"/>
    <w:rsid w:val="00EC7212"/>
    <w:rsid w:val="00EC77E2"/>
    <w:rsid w:val="00ED2B47"/>
    <w:rsid w:val="00ED7406"/>
    <w:rsid w:val="00EE0C59"/>
    <w:rsid w:val="00EE1985"/>
    <w:rsid w:val="00EE4CE7"/>
    <w:rsid w:val="00EE5ADD"/>
    <w:rsid w:val="00EE7CF9"/>
    <w:rsid w:val="00EF08E2"/>
    <w:rsid w:val="00EF2330"/>
    <w:rsid w:val="00EF7107"/>
    <w:rsid w:val="00EF7700"/>
    <w:rsid w:val="00F01112"/>
    <w:rsid w:val="00F0442D"/>
    <w:rsid w:val="00F056F5"/>
    <w:rsid w:val="00F10BF1"/>
    <w:rsid w:val="00F12605"/>
    <w:rsid w:val="00F13238"/>
    <w:rsid w:val="00F13786"/>
    <w:rsid w:val="00F142D4"/>
    <w:rsid w:val="00F30656"/>
    <w:rsid w:val="00F30B0D"/>
    <w:rsid w:val="00F34DF2"/>
    <w:rsid w:val="00F35674"/>
    <w:rsid w:val="00F35CBE"/>
    <w:rsid w:val="00F35EBF"/>
    <w:rsid w:val="00F36A97"/>
    <w:rsid w:val="00F403C9"/>
    <w:rsid w:val="00F46A72"/>
    <w:rsid w:val="00F47DE3"/>
    <w:rsid w:val="00F56DA4"/>
    <w:rsid w:val="00F61AFA"/>
    <w:rsid w:val="00F63956"/>
    <w:rsid w:val="00F63EEF"/>
    <w:rsid w:val="00F648BE"/>
    <w:rsid w:val="00F649EB"/>
    <w:rsid w:val="00F659D7"/>
    <w:rsid w:val="00F679A8"/>
    <w:rsid w:val="00F717A0"/>
    <w:rsid w:val="00F71E65"/>
    <w:rsid w:val="00F72EBE"/>
    <w:rsid w:val="00F75425"/>
    <w:rsid w:val="00F77323"/>
    <w:rsid w:val="00F80D0B"/>
    <w:rsid w:val="00F81C35"/>
    <w:rsid w:val="00F81E07"/>
    <w:rsid w:val="00F82090"/>
    <w:rsid w:val="00F827A1"/>
    <w:rsid w:val="00F8672F"/>
    <w:rsid w:val="00F94F21"/>
    <w:rsid w:val="00F96456"/>
    <w:rsid w:val="00FA324D"/>
    <w:rsid w:val="00FA5F03"/>
    <w:rsid w:val="00FA7153"/>
    <w:rsid w:val="00FB20C5"/>
    <w:rsid w:val="00FB5226"/>
    <w:rsid w:val="00FB60B9"/>
    <w:rsid w:val="00FB6845"/>
    <w:rsid w:val="00FB7674"/>
    <w:rsid w:val="00FC0679"/>
    <w:rsid w:val="00FC1311"/>
    <w:rsid w:val="00FC251E"/>
    <w:rsid w:val="00FC3E8B"/>
    <w:rsid w:val="00FC4448"/>
    <w:rsid w:val="00FC4CE4"/>
    <w:rsid w:val="00FC7FFD"/>
    <w:rsid w:val="00FD3E10"/>
    <w:rsid w:val="00FD6E4A"/>
    <w:rsid w:val="00FE04F6"/>
    <w:rsid w:val="00FE06CA"/>
    <w:rsid w:val="00FE3BB1"/>
    <w:rsid w:val="00FF3A37"/>
    <w:rsid w:val="00FF401C"/>
    <w:rsid w:val="00FF4136"/>
    <w:rsid w:val="00FF7266"/>
    <w:rsid w:val="00FF7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9199B0"/>
  <w15:docId w15:val="{4BC3527A-E35D-4484-A2E0-B02F09529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43B3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43B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B3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B4D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4D7F"/>
  </w:style>
  <w:style w:type="paragraph" w:styleId="Footer">
    <w:name w:val="footer"/>
    <w:basedOn w:val="Normal"/>
    <w:link w:val="FooterChar"/>
    <w:uiPriority w:val="99"/>
    <w:unhideWhenUsed/>
    <w:rsid w:val="000B4D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4D7F"/>
  </w:style>
  <w:style w:type="paragraph" w:customStyle="1" w:styleId="SoWBullet1">
    <w:name w:val="SoWBullet1"/>
    <w:rsid w:val="000D1E33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after="0" w:line="240" w:lineRule="exact"/>
      <w:ind w:left="170" w:hanging="170"/>
      <w:textAlignment w:val="baseline"/>
    </w:pPr>
    <w:rPr>
      <w:rFonts w:ascii="Arial" w:eastAsia="Times New Roman" w:hAnsi="Arial" w:cs="Arial"/>
      <w:color w:val="000000"/>
      <w:kern w:val="16"/>
      <w:sz w:val="16"/>
      <w:szCs w:val="16"/>
    </w:rPr>
  </w:style>
  <w:style w:type="paragraph" w:styleId="NoSpacing">
    <w:name w:val="No Spacing"/>
    <w:qFormat/>
    <w:rsid w:val="008C4B3F"/>
    <w:pPr>
      <w:suppressAutoHyphens/>
      <w:spacing w:after="0" w:line="240" w:lineRule="auto"/>
    </w:pPr>
    <w:rPr>
      <w:rFonts w:ascii="Calibri" w:eastAsia="Calibri" w:hAnsi="Calibri" w:cs="Calibri"/>
      <w:lang w:val="en-US" w:eastAsia="ar-SA"/>
    </w:rPr>
  </w:style>
  <w:style w:type="paragraph" w:styleId="NormalWeb">
    <w:name w:val="Normal (Web)"/>
    <w:basedOn w:val="Normal"/>
    <w:uiPriority w:val="99"/>
    <w:unhideWhenUsed/>
    <w:rsid w:val="001E69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B4498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0812AA"/>
    <w:pPr>
      <w:spacing w:after="0" w:line="240" w:lineRule="auto"/>
      <w:ind w:left="720"/>
      <w:contextualSpacing/>
    </w:pPr>
    <w:rPr>
      <w:rFonts w:ascii="Arial" w:eastAsia="Times New Roman" w:hAnsi="Arial" w:cs="Times New Roman"/>
      <w:szCs w:val="20"/>
      <w:lang w:eastAsia="en-US"/>
    </w:rPr>
  </w:style>
  <w:style w:type="paragraph" w:customStyle="1" w:styleId="Pa0">
    <w:name w:val="Pa0"/>
    <w:basedOn w:val="Default"/>
    <w:next w:val="Default"/>
    <w:uiPriority w:val="99"/>
    <w:rsid w:val="00FC1311"/>
    <w:pPr>
      <w:spacing w:line="181" w:lineRule="atLeast"/>
    </w:pPr>
    <w:rPr>
      <w:rFonts w:ascii="Sassoon Infant Rg" w:eastAsiaTheme="minorEastAsia" w:hAnsi="Sassoon Infant Rg" w:cstheme="minorBidi"/>
      <w:color w:val="auto"/>
    </w:rPr>
  </w:style>
  <w:style w:type="table" w:customStyle="1" w:styleId="TableGrid1">
    <w:name w:val="Table Grid1"/>
    <w:basedOn w:val="TableNormal"/>
    <w:next w:val="TableGrid"/>
    <w:uiPriority w:val="59"/>
    <w:rsid w:val="00334F12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0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14821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472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67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3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9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60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693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0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2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07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6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75239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032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5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26344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88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7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8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23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1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6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3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1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13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85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3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5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7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4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97169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52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80769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71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9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0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3079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64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101E7D-28E0-498D-82E9-7D608F0D18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96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Jessica Kendall</cp:lastModifiedBy>
  <cp:revision>2</cp:revision>
  <cp:lastPrinted>2020-01-07T15:49:00Z</cp:lastPrinted>
  <dcterms:created xsi:type="dcterms:W3CDTF">2021-03-01T16:25:00Z</dcterms:created>
  <dcterms:modified xsi:type="dcterms:W3CDTF">2021-03-01T16:25:00Z</dcterms:modified>
</cp:coreProperties>
</file>