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6C6" w:rsidRPr="0075172E" w:rsidRDefault="009706C6" w:rsidP="00096923">
      <w:pPr>
        <w:spacing w:after="0" w:line="240" w:lineRule="auto"/>
        <w:rPr>
          <w:rFonts w:cstheme="minorHAnsi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4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75172E" w:rsidRPr="0075172E" w:rsidTr="0075172E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5172E" w:rsidRPr="0075172E" w:rsidRDefault="006F2361" w:rsidP="000D50F6">
            <w:pPr>
              <w:pStyle w:val="Default"/>
              <w:jc w:val="center"/>
              <w:rPr>
                <w:rFonts w:asciiTheme="minorHAnsi" w:hAnsiTheme="minorHAnsi" w:cs="Twinkl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Pigeon Impossible</w:t>
            </w:r>
            <w:r w:rsidR="0075172E" w:rsidRPr="0075172E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75172E" w:rsidRPr="0075172E" w:rsidTr="0075172E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75172E" w:rsidRPr="0075172E" w:rsidRDefault="0075172E" w:rsidP="0075172E">
            <w:pPr>
              <w:widowControl w:val="0"/>
              <w:rPr>
                <w:sz w:val="28"/>
                <w:szCs w:val="28"/>
              </w:rPr>
            </w:pPr>
            <w:r w:rsidRPr="0075172E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LO:  </w:t>
            </w:r>
            <w:r w:rsidR="000D50F6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To </w:t>
            </w:r>
            <w:r w:rsidR="00CD46A6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create a story map </w:t>
            </w:r>
          </w:p>
          <w:p w:rsidR="0075172E" w:rsidRPr="0075172E" w:rsidRDefault="0075172E" w:rsidP="0075172E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75172E" w:rsidRPr="0075172E" w:rsidRDefault="0075172E" w:rsidP="0075172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5172E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75172E" w:rsidRPr="0075172E" w:rsidRDefault="0075172E" w:rsidP="0075172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5172E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5172E" w:rsidRPr="0075172E" w:rsidRDefault="0075172E" w:rsidP="0075172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5172E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75172E" w:rsidRPr="0075172E" w:rsidTr="0075172E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72E" w:rsidRPr="0075172E" w:rsidRDefault="0075172E" w:rsidP="0075172E">
            <w:pPr>
              <w:rPr>
                <w:rFonts w:cstheme="minorHAnsi"/>
                <w:sz w:val="28"/>
                <w:szCs w:val="28"/>
              </w:rPr>
            </w:pPr>
            <w:r w:rsidRPr="0075172E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75172E" w:rsidRPr="0075172E" w:rsidTr="0075172E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5172E" w:rsidRPr="0075172E" w:rsidRDefault="006F2361" w:rsidP="000D50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Watch the Pigeon Impossible clip (More than once if you need to!)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72E" w:rsidRPr="0075172E" w:rsidRDefault="0075172E" w:rsidP="0075172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5172E">
              <w:rPr>
                <w:rFonts w:cstheme="minorHAnsi"/>
                <w:sz w:val="28"/>
                <w:szCs w:val="28"/>
              </w:rPr>
              <w:t>⃝</w: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75172E" w:rsidRDefault="0075172E" w:rsidP="0075172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75172E" w:rsidRPr="0075172E" w:rsidTr="0075172E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75172E" w:rsidRDefault="006F2361" w:rsidP="00751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Imagine you are passing by watching the events unfold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72E" w:rsidRPr="0075172E" w:rsidRDefault="0075172E" w:rsidP="0075172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5172E">
              <w:rPr>
                <w:rFonts w:cstheme="minorHAnsi"/>
                <w:sz w:val="28"/>
                <w:szCs w:val="28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75172E" w:rsidRDefault="0075172E" w:rsidP="0075172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75172E" w:rsidRPr="0075172E" w:rsidTr="0075172E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75172E" w:rsidRDefault="00F33B2E" w:rsidP="00751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You’ve written to a Newspaper report to explain the events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75172E" w:rsidRDefault="0075172E" w:rsidP="0075172E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75172E">
              <w:rPr>
                <w:rFonts w:cstheme="minorHAnsi"/>
                <w:sz w:val="28"/>
                <w:szCs w:val="28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75172E" w:rsidRDefault="0075172E" w:rsidP="0075172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75172E" w:rsidRPr="0075172E" w:rsidTr="0075172E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2361" w:rsidRPr="006F2361" w:rsidRDefault="00F33B2E" w:rsidP="0075172E">
            <w:pPr>
              <w:rPr>
                <w:rFonts w:ascii="Open Sans" w:hAnsi="Open Sans" w:cs="Open Sans"/>
                <w:color w:val="2A2A2A"/>
                <w:shd w:val="clear" w:color="auto" w:fill="FFFFFF"/>
              </w:rPr>
            </w:pPr>
            <w:r>
              <w:rPr>
                <w:rFonts w:ascii="Open Sans" w:hAnsi="Open Sans" w:cs="Open Sans"/>
                <w:color w:val="2A2A2A"/>
                <w:shd w:val="clear" w:color="auto" w:fill="FFFFFF"/>
              </w:rPr>
              <w:t>Read some WAGOLL’s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75172E" w:rsidRDefault="0075172E" w:rsidP="0075172E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75172E">
              <w:rPr>
                <w:rFonts w:cstheme="minorHAnsi"/>
                <w:sz w:val="28"/>
                <w:szCs w:val="28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72E" w:rsidRPr="0075172E" w:rsidRDefault="0075172E" w:rsidP="0075172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0406" w:rsidRPr="0075172E" w:rsidTr="0075172E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0406" w:rsidRDefault="00F33B2E" w:rsidP="00900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Create a story map for an introduction with actions!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0406" w:rsidRPr="0075172E" w:rsidRDefault="00900406" w:rsidP="00900406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75172E">
              <w:rPr>
                <w:rFonts w:cstheme="minorHAnsi"/>
                <w:sz w:val="28"/>
                <w:szCs w:val="28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0406" w:rsidRPr="0075172E" w:rsidRDefault="00900406" w:rsidP="0090040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2361" w:rsidRPr="0075172E" w:rsidTr="0075172E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2361" w:rsidRDefault="00F33B2E" w:rsidP="00900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**Create a story map for a first paragraph with actions!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2361" w:rsidRPr="0075172E" w:rsidRDefault="006F2361" w:rsidP="0090040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5172E">
              <w:rPr>
                <w:rFonts w:cstheme="minorHAnsi"/>
                <w:sz w:val="28"/>
                <w:szCs w:val="28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2361" w:rsidRPr="0075172E" w:rsidRDefault="006F2361" w:rsidP="00900406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F054CC" w:rsidRDefault="00F054CC" w:rsidP="000F6BE8">
      <w:pPr>
        <w:spacing w:after="0" w:line="240" w:lineRule="auto"/>
        <w:rPr>
          <w:rFonts w:cstheme="minorHAnsi"/>
          <w:sz w:val="28"/>
          <w:szCs w:val="28"/>
        </w:rPr>
      </w:pPr>
    </w:p>
    <w:p w:rsidR="00916347" w:rsidRDefault="00CD46A6" w:rsidP="000F6BE8">
      <w:pPr>
        <w:spacing w:after="0" w:line="240" w:lineRule="auto"/>
        <w:rPr>
          <w:rFonts w:ascii="Arial" w:hAnsi="Arial" w:cs="Arial"/>
          <w:sz w:val="40"/>
          <w:szCs w:val="84"/>
        </w:rPr>
      </w:pPr>
      <w:r w:rsidRPr="00CD46A6">
        <w:rPr>
          <w:rFonts w:ascii="Arial" w:hAnsi="Arial" w:cs="Arial"/>
          <w:sz w:val="40"/>
          <w:szCs w:val="84"/>
        </w:rPr>
        <w:t>Yesterday, at midday, an unidentified object caused chaos in the middle of Washington D.C. It’s believed that a Secret Agent and a pigeon were at the core of this unusual event. But what caused the events to unfold?</w:t>
      </w:r>
    </w:p>
    <w:p w:rsidR="00916347" w:rsidRDefault="00916347" w:rsidP="000F6BE8">
      <w:pPr>
        <w:spacing w:after="0" w:line="240" w:lineRule="auto"/>
        <w:rPr>
          <w:rFonts w:ascii="Arial" w:hAnsi="Arial" w:cs="Arial"/>
          <w:sz w:val="40"/>
          <w:szCs w:val="84"/>
        </w:rPr>
      </w:pPr>
    </w:p>
    <w:p w:rsidR="00F33B2E" w:rsidRDefault="00F33B2E" w:rsidP="000F6BE8">
      <w:pPr>
        <w:spacing w:after="0" w:line="240" w:lineRule="auto"/>
        <w:rPr>
          <w:rFonts w:ascii="Arial" w:hAnsi="Arial" w:cs="Arial"/>
          <w:sz w:val="40"/>
          <w:szCs w:val="84"/>
        </w:rPr>
      </w:pPr>
    </w:p>
    <w:p w:rsidR="00F33B2E" w:rsidRPr="00F33B2E" w:rsidRDefault="00F33B2E" w:rsidP="000F6BE8">
      <w:pPr>
        <w:spacing w:after="0" w:line="240" w:lineRule="auto"/>
        <w:rPr>
          <w:rFonts w:ascii="Arial" w:hAnsi="Arial" w:cs="Arial"/>
          <w:b/>
          <w:sz w:val="32"/>
          <w:szCs w:val="84"/>
          <w:u w:val="single"/>
        </w:rPr>
      </w:pPr>
      <w:r w:rsidRPr="00F33B2E">
        <w:rPr>
          <w:rFonts w:ascii="Arial" w:hAnsi="Arial" w:cs="Arial"/>
          <w:b/>
          <w:sz w:val="32"/>
          <w:szCs w:val="84"/>
          <w:u w:val="single"/>
        </w:rPr>
        <w:t xml:space="preserve">Done? Try a story map for this first paragraph too! </w:t>
      </w:r>
      <w:bookmarkStart w:id="0" w:name="_GoBack"/>
      <w:bookmarkEnd w:id="0"/>
    </w:p>
    <w:p w:rsidR="00F33B2E" w:rsidRDefault="00F33B2E" w:rsidP="000F6BE8">
      <w:pPr>
        <w:spacing w:after="0" w:line="240" w:lineRule="auto"/>
        <w:rPr>
          <w:rFonts w:ascii="Arial" w:hAnsi="Arial" w:cs="Arial"/>
          <w:sz w:val="40"/>
          <w:szCs w:val="84"/>
        </w:rPr>
      </w:pPr>
    </w:p>
    <w:p w:rsidR="00916347" w:rsidRDefault="00916347" w:rsidP="000F6BE8">
      <w:pPr>
        <w:spacing w:after="0" w:line="240" w:lineRule="auto"/>
        <w:rPr>
          <w:rFonts w:ascii="Arial" w:hAnsi="Arial" w:cs="Arial"/>
          <w:sz w:val="40"/>
          <w:szCs w:val="84"/>
        </w:rPr>
      </w:pPr>
      <w:r>
        <w:rPr>
          <w:rFonts w:ascii="Arial" w:hAnsi="Arial" w:cs="Arial"/>
          <w:sz w:val="40"/>
          <w:szCs w:val="84"/>
        </w:rPr>
        <w:t>At 12:30pm, on the busy high streets of Washington D.C many shoppers witnessed an unexpected rocket launch into the sky! According to some scientists it was heading to Russia-Moscow just before it exploded</w:t>
      </w:r>
      <w:r w:rsidR="00F33B2E">
        <w:rPr>
          <w:rFonts w:ascii="Arial" w:hAnsi="Arial" w:cs="Arial"/>
          <w:sz w:val="40"/>
          <w:szCs w:val="84"/>
        </w:rPr>
        <w:t>,</w:t>
      </w:r>
      <w:r>
        <w:rPr>
          <w:rFonts w:ascii="Arial" w:hAnsi="Arial" w:cs="Arial"/>
          <w:sz w:val="40"/>
          <w:szCs w:val="84"/>
        </w:rPr>
        <w:t xml:space="preserve"> leaving an</w:t>
      </w:r>
      <w:r w:rsidR="00F33B2E">
        <w:rPr>
          <w:rFonts w:ascii="Arial" w:hAnsi="Arial" w:cs="Arial"/>
          <w:sz w:val="40"/>
          <w:szCs w:val="84"/>
        </w:rPr>
        <w:t xml:space="preserve"> ash cloud which surrounded the city.</w:t>
      </w:r>
      <w:r>
        <w:rPr>
          <w:rFonts w:ascii="Arial" w:hAnsi="Arial" w:cs="Arial"/>
          <w:sz w:val="40"/>
          <w:szCs w:val="84"/>
        </w:rPr>
        <w:t xml:space="preserve"> </w:t>
      </w:r>
      <w:r w:rsidR="00F33B2E">
        <w:rPr>
          <w:rFonts w:ascii="Arial" w:hAnsi="Arial" w:cs="Arial"/>
          <w:sz w:val="40"/>
          <w:szCs w:val="84"/>
        </w:rPr>
        <w:t>Furthermore</w:t>
      </w:r>
      <w:r>
        <w:rPr>
          <w:rFonts w:ascii="Arial" w:hAnsi="Arial" w:cs="Arial"/>
          <w:sz w:val="40"/>
          <w:szCs w:val="84"/>
        </w:rPr>
        <w:t xml:space="preserve">, an unknown object which has been described as a suitcase with jet engines was flying along side it. </w:t>
      </w:r>
    </w:p>
    <w:p w:rsidR="00916347" w:rsidRPr="00916347" w:rsidRDefault="00916347" w:rsidP="000F6BE8">
      <w:pPr>
        <w:spacing w:after="0" w:line="240" w:lineRule="auto"/>
        <w:rPr>
          <w:rFonts w:ascii="Arial" w:hAnsi="Arial" w:cs="Arial"/>
          <w:sz w:val="40"/>
          <w:szCs w:val="84"/>
        </w:rPr>
      </w:pPr>
    </w:p>
    <w:sectPr w:rsidR="00916347" w:rsidRPr="00916347" w:rsidSect="006E2CB1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2E3"/>
    <w:multiLevelType w:val="hybridMultilevel"/>
    <w:tmpl w:val="CE4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E009A"/>
    <w:multiLevelType w:val="hybridMultilevel"/>
    <w:tmpl w:val="09A08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D4C"/>
    <w:rsid w:val="0002360C"/>
    <w:rsid w:val="00046E4C"/>
    <w:rsid w:val="00052CF2"/>
    <w:rsid w:val="000658A7"/>
    <w:rsid w:val="00077352"/>
    <w:rsid w:val="000872AC"/>
    <w:rsid w:val="00096923"/>
    <w:rsid w:val="000D50F6"/>
    <w:rsid w:val="000D63F9"/>
    <w:rsid w:val="000F6BE8"/>
    <w:rsid w:val="00116743"/>
    <w:rsid w:val="0014668D"/>
    <w:rsid w:val="00160DFA"/>
    <w:rsid w:val="00166BDC"/>
    <w:rsid w:val="001978F3"/>
    <w:rsid w:val="001C7079"/>
    <w:rsid w:val="001D52B3"/>
    <w:rsid w:val="001E08B7"/>
    <w:rsid w:val="001E6D89"/>
    <w:rsid w:val="002608C6"/>
    <w:rsid w:val="002643FB"/>
    <w:rsid w:val="00280474"/>
    <w:rsid w:val="002A63B6"/>
    <w:rsid w:val="002B5D4C"/>
    <w:rsid w:val="002C2A1A"/>
    <w:rsid w:val="002C7ABE"/>
    <w:rsid w:val="002D0AFD"/>
    <w:rsid w:val="002F1D4E"/>
    <w:rsid w:val="00326B86"/>
    <w:rsid w:val="00371EAA"/>
    <w:rsid w:val="003778B4"/>
    <w:rsid w:val="0038186A"/>
    <w:rsid w:val="003C5446"/>
    <w:rsid w:val="003D1263"/>
    <w:rsid w:val="004117D7"/>
    <w:rsid w:val="00420722"/>
    <w:rsid w:val="00444AC4"/>
    <w:rsid w:val="004C7D7C"/>
    <w:rsid w:val="004E24CC"/>
    <w:rsid w:val="004F4723"/>
    <w:rsid w:val="00502CA3"/>
    <w:rsid w:val="00507FA3"/>
    <w:rsid w:val="00526A55"/>
    <w:rsid w:val="0059642F"/>
    <w:rsid w:val="005D349A"/>
    <w:rsid w:val="006016DE"/>
    <w:rsid w:val="006177AB"/>
    <w:rsid w:val="0064517F"/>
    <w:rsid w:val="00651804"/>
    <w:rsid w:val="00657329"/>
    <w:rsid w:val="0065783F"/>
    <w:rsid w:val="00673A5F"/>
    <w:rsid w:val="006E2CB1"/>
    <w:rsid w:val="006F2361"/>
    <w:rsid w:val="00707468"/>
    <w:rsid w:val="007307A2"/>
    <w:rsid w:val="007335F9"/>
    <w:rsid w:val="00741604"/>
    <w:rsid w:val="0075172E"/>
    <w:rsid w:val="00760339"/>
    <w:rsid w:val="007E5423"/>
    <w:rsid w:val="008036A3"/>
    <w:rsid w:val="008630BC"/>
    <w:rsid w:val="008D3D68"/>
    <w:rsid w:val="008E6989"/>
    <w:rsid w:val="00900406"/>
    <w:rsid w:val="00904DC3"/>
    <w:rsid w:val="00916347"/>
    <w:rsid w:val="00950860"/>
    <w:rsid w:val="009706C6"/>
    <w:rsid w:val="00977D84"/>
    <w:rsid w:val="00996E68"/>
    <w:rsid w:val="009A4D7D"/>
    <w:rsid w:val="009D7E3A"/>
    <w:rsid w:val="00A276E2"/>
    <w:rsid w:val="00A42D83"/>
    <w:rsid w:val="00A559A6"/>
    <w:rsid w:val="00A67394"/>
    <w:rsid w:val="00AA3D75"/>
    <w:rsid w:val="00B30733"/>
    <w:rsid w:val="00B35A0B"/>
    <w:rsid w:val="00B36B8F"/>
    <w:rsid w:val="00B66865"/>
    <w:rsid w:val="00B93356"/>
    <w:rsid w:val="00BD5960"/>
    <w:rsid w:val="00BF1170"/>
    <w:rsid w:val="00C0625F"/>
    <w:rsid w:val="00C36FE1"/>
    <w:rsid w:val="00CB3621"/>
    <w:rsid w:val="00CC2FFC"/>
    <w:rsid w:val="00CC726D"/>
    <w:rsid w:val="00CD46A6"/>
    <w:rsid w:val="00CD5D95"/>
    <w:rsid w:val="00D0212F"/>
    <w:rsid w:val="00D22F70"/>
    <w:rsid w:val="00D50A2D"/>
    <w:rsid w:val="00D80DBF"/>
    <w:rsid w:val="00DA281A"/>
    <w:rsid w:val="00DB533C"/>
    <w:rsid w:val="00DC7124"/>
    <w:rsid w:val="00DE5D80"/>
    <w:rsid w:val="00E52525"/>
    <w:rsid w:val="00ED1476"/>
    <w:rsid w:val="00ED4ABA"/>
    <w:rsid w:val="00EE3B85"/>
    <w:rsid w:val="00F054CC"/>
    <w:rsid w:val="00F27509"/>
    <w:rsid w:val="00F33B2E"/>
    <w:rsid w:val="00FA072F"/>
    <w:rsid w:val="00FA7FD4"/>
    <w:rsid w:val="00FB3FE5"/>
    <w:rsid w:val="00FB54D5"/>
    <w:rsid w:val="00FC305A"/>
    <w:rsid w:val="00FC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4BEA8"/>
  <w15:docId w15:val="{6A30A498-8C81-4141-8DF8-C199F4100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0625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D68"/>
    <w:rPr>
      <w:rFonts w:ascii="Tahoma" w:eastAsiaTheme="minorEastAsia" w:hAnsi="Tahoma" w:cs="Tahoma"/>
      <w:sz w:val="16"/>
      <w:szCs w:val="16"/>
      <w:lang w:eastAsia="en-GB"/>
    </w:rPr>
  </w:style>
  <w:style w:type="paragraph" w:customStyle="1" w:styleId="Default">
    <w:name w:val="Default"/>
    <w:rsid w:val="00BD5960"/>
    <w:pPr>
      <w:autoSpaceDE w:val="0"/>
      <w:autoSpaceDN w:val="0"/>
      <w:adjustRightInd w:val="0"/>
      <w:spacing w:after="0" w:line="240" w:lineRule="auto"/>
    </w:pPr>
    <w:rPr>
      <w:rFonts w:ascii="Sassoon Infant Rg" w:hAnsi="Sassoon Infant Rg" w:cs="Sassoon Infant Rg"/>
      <w:color w:val="000000"/>
      <w:sz w:val="24"/>
      <w:szCs w:val="24"/>
    </w:rPr>
  </w:style>
  <w:style w:type="character" w:customStyle="1" w:styleId="A0">
    <w:name w:val="A0"/>
    <w:uiPriority w:val="99"/>
    <w:rsid w:val="00FB54D5"/>
    <w:rPr>
      <w:rFonts w:cs="Twinkl"/>
      <w:b/>
      <w:bCs/>
      <w:color w:val="000000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Jessica Kendall</cp:lastModifiedBy>
  <cp:revision>4</cp:revision>
  <dcterms:created xsi:type="dcterms:W3CDTF">2021-01-10T14:55:00Z</dcterms:created>
  <dcterms:modified xsi:type="dcterms:W3CDTF">2021-01-11T15:36:00Z</dcterms:modified>
</cp:coreProperties>
</file>