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111"/>
        <w:tblW w:w="10314" w:type="dxa"/>
        <w:tblLayout w:type="fixed"/>
        <w:tblLook w:val="04A0" w:firstRow="1" w:lastRow="0" w:firstColumn="1" w:lastColumn="0" w:noHBand="0" w:noVBand="1"/>
      </w:tblPr>
      <w:tblGrid>
        <w:gridCol w:w="8897"/>
        <w:gridCol w:w="709"/>
        <w:gridCol w:w="708"/>
      </w:tblGrid>
      <w:tr w:rsidR="005F160D" w:rsidRPr="005E1DA8" w:rsidTr="004736EE">
        <w:tc>
          <w:tcPr>
            <w:tcW w:w="8897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5F160D" w:rsidRPr="005E1DA8" w:rsidRDefault="005F160D" w:rsidP="004736EE">
            <w:pPr>
              <w:jc w:val="center"/>
              <w:rPr>
                <w:rFonts w:cstheme="minorHAnsi"/>
                <w:b/>
                <w:color w:val="000000" w:themeColor="text1"/>
                <w:sz w:val="36"/>
                <w:szCs w:val="28"/>
                <w:u w:val="single"/>
              </w:rPr>
            </w:pPr>
            <w:r w:rsidRPr="005E1DA8">
              <w:rPr>
                <w:rFonts w:cstheme="minorHAnsi"/>
                <w:b/>
                <w:sz w:val="44"/>
                <w:szCs w:val="28"/>
              </w:rPr>
              <w:t>DESCRIPTIVE WRITING</w:t>
            </w:r>
          </w:p>
        </w:tc>
        <w:tc>
          <w:tcPr>
            <w:tcW w:w="709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5F160D" w:rsidRPr="00230C96" w:rsidRDefault="005F160D" w:rsidP="004736EE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230C96">
              <w:rPr>
                <w:rFonts w:cstheme="minorHAnsi"/>
                <w:b/>
                <w:sz w:val="14"/>
                <w:szCs w:val="20"/>
              </w:rPr>
              <w:t>What I</w:t>
            </w:r>
          </w:p>
          <w:p w:rsidR="005F160D" w:rsidRPr="00230C96" w:rsidRDefault="005F160D" w:rsidP="004736EE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230C96">
              <w:rPr>
                <w:rFonts w:cstheme="minorHAnsi"/>
                <w:b/>
                <w:sz w:val="14"/>
                <w:szCs w:val="20"/>
              </w:rPr>
              <w:t>think</w:t>
            </w:r>
          </w:p>
        </w:tc>
        <w:tc>
          <w:tcPr>
            <w:tcW w:w="708" w:type="dxa"/>
            <w:tcBorders>
              <w:bottom w:val="double" w:sz="4" w:space="0" w:color="auto"/>
            </w:tcBorders>
            <w:vAlign w:val="center"/>
          </w:tcPr>
          <w:p w:rsidR="005F160D" w:rsidRPr="00230C96" w:rsidRDefault="005F160D" w:rsidP="004736EE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230C96">
              <w:rPr>
                <w:rFonts w:cstheme="minorHAnsi"/>
                <w:b/>
                <w:sz w:val="14"/>
                <w:szCs w:val="20"/>
              </w:rPr>
              <w:t>My teacher thinks</w:t>
            </w:r>
          </w:p>
        </w:tc>
      </w:tr>
      <w:tr w:rsidR="005F160D" w:rsidRPr="005E1DA8" w:rsidTr="004736EE">
        <w:tc>
          <w:tcPr>
            <w:tcW w:w="10314" w:type="dxa"/>
            <w:gridSpan w:val="3"/>
            <w:tcBorders>
              <w:bottom w:val="double" w:sz="4" w:space="0" w:color="auto"/>
            </w:tcBorders>
            <w:vAlign w:val="center"/>
          </w:tcPr>
          <w:p w:rsidR="005F160D" w:rsidRPr="005E1DA8" w:rsidRDefault="005F160D" w:rsidP="004736EE">
            <w:pPr>
              <w:rPr>
                <w:rFonts w:cstheme="minorHAnsi"/>
                <w:b/>
                <w:sz w:val="40"/>
                <w:szCs w:val="40"/>
              </w:rPr>
            </w:pPr>
            <w:r w:rsidRPr="005E1DA8">
              <w:rPr>
                <w:rFonts w:cstheme="minorHAnsi"/>
                <w:b/>
                <w:bCs/>
                <w:sz w:val="40"/>
                <w:szCs w:val="32"/>
              </w:rPr>
              <w:t xml:space="preserve">LO: </w:t>
            </w:r>
            <w:r w:rsidRPr="005E1DA8">
              <w:rPr>
                <w:rFonts w:cstheme="minorHAnsi"/>
              </w:rPr>
              <w:t xml:space="preserve"> </w:t>
            </w:r>
            <w:r>
              <w:t xml:space="preserve"> </w:t>
            </w:r>
            <w:r w:rsidRPr="00462087">
              <w:rPr>
                <w:rFonts w:cstheme="minorHAnsi"/>
                <w:b/>
                <w:bCs/>
                <w:sz w:val="40"/>
                <w:szCs w:val="32"/>
              </w:rPr>
              <w:t xml:space="preserve">To be able to write </w:t>
            </w:r>
            <w:r w:rsidR="00973727">
              <w:rPr>
                <w:rFonts w:cstheme="minorHAnsi"/>
                <w:b/>
                <w:bCs/>
                <w:sz w:val="40"/>
                <w:szCs w:val="32"/>
              </w:rPr>
              <w:t>a newspaper report.</w:t>
            </w:r>
          </w:p>
        </w:tc>
      </w:tr>
      <w:tr w:rsidR="005F160D" w:rsidRPr="005E1DA8" w:rsidTr="004736EE">
        <w:tc>
          <w:tcPr>
            <w:tcW w:w="10314" w:type="dxa"/>
            <w:gridSpan w:val="3"/>
            <w:tcBorders>
              <w:top w:val="double" w:sz="4" w:space="0" w:color="auto"/>
            </w:tcBorders>
          </w:tcPr>
          <w:p w:rsidR="005F160D" w:rsidRPr="005E1DA8" w:rsidRDefault="005F160D" w:rsidP="004736EE">
            <w:pPr>
              <w:rPr>
                <w:rFonts w:cstheme="minorHAnsi"/>
                <w:sz w:val="32"/>
                <w:szCs w:val="32"/>
              </w:rPr>
            </w:pPr>
            <w:r w:rsidRPr="005E1DA8">
              <w:rPr>
                <w:rFonts w:cstheme="minorHAnsi"/>
                <w:b/>
                <w:i/>
                <w:sz w:val="32"/>
                <w:szCs w:val="32"/>
              </w:rPr>
              <w:t>I can remember to:</w:t>
            </w:r>
          </w:p>
        </w:tc>
      </w:tr>
      <w:tr w:rsidR="005F160D" w:rsidRPr="005E1DA8" w:rsidTr="004736EE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5F160D" w:rsidRPr="00462087" w:rsidRDefault="005F160D" w:rsidP="004736EE">
            <w:pPr>
              <w:rPr>
                <w:rFonts w:cstheme="minorHAnsi"/>
                <w:sz w:val="28"/>
                <w:szCs w:val="28"/>
              </w:rPr>
            </w:pPr>
            <w:r w:rsidRPr="00462087">
              <w:rPr>
                <w:rFonts w:cstheme="minorHAnsi"/>
                <w:sz w:val="28"/>
                <w:szCs w:val="28"/>
              </w:rPr>
              <w:t>use ideas from my planning.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160D" w:rsidRPr="005E1DA8" w:rsidRDefault="005F160D" w:rsidP="004736EE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78A26C4A" wp14:editId="0A214FCB">
                      <wp:extent cx="170180" cy="170180"/>
                      <wp:effectExtent l="10795" t="8255" r="9525" b="12065"/>
                      <wp:docPr id="42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1FFCC0A5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DNCl0U&#10;FwIAADA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F160D" w:rsidRPr="005E1DA8" w:rsidRDefault="005F160D" w:rsidP="004736EE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5F160D" w:rsidRPr="005E1DA8" w:rsidTr="004736EE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5F160D" w:rsidRPr="00462087" w:rsidRDefault="005F160D" w:rsidP="004736EE">
            <w:pPr>
              <w:rPr>
                <w:rFonts w:cstheme="minorHAnsi"/>
                <w:sz w:val="28"/>
                <w:szCs w:val="28"/>
              </w:rPr>
            </w:pPr>
            <w:r w:rsidRPr="00462087">
              <w:rPr>
                <w:rFonts w:cstheme="minorHAnsi"/>
                <w:sz w:val="28"/>
                <w:szCs w:val="28"/>
              </w:rPr>
              <w:t>write an interesting introductory paragraph</w:t>
            </w:r>
            <w:r w:rsidR="00973727">
              <w:rPr>
                <w:rFonts w:cstheme="minorHAnsi"/>
                <w:sz w:val="28"/>
                <w:szCs w:val="28"/>
              </w:rPr>
              <w:t>- Answering the key questions.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160D" w:rsidRPr="005E1DA8" w:rsidRDefault="005F160D" w:rsidP="004736EE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3AFECA6E" wp14:editId="5BA8B3D4">
                      <wp:extent cx="170180" cy="170180"/>
                      <wp:effectExtent l="10795" t="8255" r="9525" b="12065"/>
                      <wp:docPr id="44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7999C460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BcUr2o&#10;FwIAADA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F160D" w:rsidRPr="005E1DA8" w:rsidRDefault="005F160D" w:rsidP="004736EE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5F160D" w:rsidRPr="005E1DA8" w:rsidTr="004736EE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5F160D" w:rsidRPr="00462087" w:rsidRDefault="005F160D" w:rsidP="004736EE">
            <w:pPr>
              <w:rPr>
                <w:rFonts w:cstheme="minorHAnsi"/>
                <w:sz w:val="28"/>
                <w:szCs w:val="28"/>
              </w:rPr>
            </w:pPr>
            <w:r w:rsidRPr="00462087">
              <w:rPr>
                <w:rFonts w:cstheme="minorHAnsi"/>
                <w:sz w:val="28"/>
                <w:szCs w:val="28"/>
              </w:rPr>
              <w:t>include information in chronological order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160D" w:rsidRPr="005E1DA8" w:rsidRDefault="005F160D" w:rsidP="004736EE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7207ABFF" wp14:editId="2B5E49A1">
                      <wp:extent cx="170180" cy="170180"/>
                      <wp:effectExtent l="10795" t="8255" r="9525" b="12065"/>
                      <wp:docPr id="46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2D76A751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DTZR3D&#10;FwIAADA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F160D" w:rsidRPr="005E1DA8" w:rsidRDefault="005F160D" w:rsidP="004736EE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5F160D" w:rsidRPr="005E1DA8" w:rsidTr="004736EE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5F160D" w:rsidRPr="00462087" w:rsidRDefault="005F160D" w:rsidP="004736EE">
            <w:pPr>
              <w:rPr>
                <w:rFonts w:cstheme="minorHAnsi"/>
                <w:sz w:val="28"/>
                <w:szCs w:val="28"/>
              </w:rPr>
            </w:pPr>
            <w:r w:rsidRPr="00462087">
              <w:rPr>
                <w:rFonts w:cstheme="minorHAnsi"/>
                <w:sz w:val="28"/>
                <w:szCs w:val="28"/>
              </w:rPr>
              <w:t>use paragraphs</w:t>
            </w:r>
            <w:r w:rsidR="00973727">
              <w:rPr>
                <w:rFonts w:cstheme="minorHAnsi"/>
                <w:sz w:val="28"/>
                <w:szCs w:val="28"/>
              </w:rPr>
              <w:t xml:space="preserve"> to structure your writing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160D" w:rsidRPr="005E1DA8" w:rsidRDefault="005F160D" w:rsidP="004736EE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5B3B5FDB" wp14:editId="0FD94182">
                      <wp:extent cx="170180" cy="170180"/>
                      <wp:effectExtent l="10795" t="8255" r="9525" b="12065"/>
                      <wp:docPr id="48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0AF1CDC3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A/5QwK&#10;FwIAADA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F160D" w:rsidRPr="005E1DA8" w:rsidRDefault="005F160D" w:rsidP="004736EE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5F160D" w:rsidRPr="005E1DA8" w:rsidTr="004736EE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5F160D" w:rsidRPr="00462087" w:rsidRDefault="005F160D" w:rsidP="004736EE">
            <w:pPr>
              <w:rPr>
                <w:rFonts w:cstheme="minorHAnsi"/>
                <w:sz w:val="28"/>
                <w:szCs w:val="28"/>
              </w:rPr>
            </w:pPr>
            <w:r w:rsidRPr="00462087">
              <w:rPr>
                <w:rFonts w:cstheme="minorHAnsi"/>
                <w:sz w:val="28"/>
                <w:szCs w:val="28"/>
              </w:rPr>
              <w:t>use formal language and tone.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160D" w:rsidRPr="005E1DA8" w:rsidRDefault="005F160D" w:rsidP="004736EE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1CB2CFC0" wp14:editId="12D8C315">
                      <wp:extent cx="170180" cy="170180"/>
                      <wp:effectExtent l="10795" t="8255" r="9525" b="12065"/>
                      <wp:docPr id="51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2EB7A484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DmuiOZ&#10;FwIAADA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F160D" w:rsidRPr="005E1DA8" w:rsidRDefault="005F160D" w:rsidP="004736EE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5F160D" w:rsidRPr="005E1DA8" w:rsidTr="004736EE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5F160D" w:rsidRPr="00462087" w:rsidRDefault="005F160D" w:rsidP="004736EE">
            <w:pPr>
              <w:rPr>
                <w:rFonts w:cstheme="minorHAnsi"/>
                <w:sz w:val="28"/>
                <w:szCs w:val="28"/>
              </w:rPr>
            </w:pPr>
            <w:r w:rsidRPr="00462087">
              <w:rPr>
                <w:rFonts w:cstheme="minorHAnsi"/>
                <w:sz w:val="28"/>
                <w:szCs w:val="28"/>
              </w:rPr>
              <w:t xml:space="preserve">write in past tense. 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160D" w:rsidRPr="005E1DA8" w:rsidRDefault="005F160D" w:rsidP="004736EE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20C0B74D" wp14:editId="1C44C111">
                      <wp:extent cx="170180" cy="170180"/>
                      <wp:effectExtent l="10795" t="8255" r="9525" b="12065"/>
                      <wp:docPr id="18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43561153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F160D" w:rsidRPr="005E1DA8" w:rsidRDefault="005F160D" w:rsidP="004736EE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5F160D" w:rsidRPr="005E1DA8" w:rsidTr="004736EE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5F160D" w:rsidRPr="00462087" w:rsidRDefault="00973727" w:rsidP="004736EE">
            <w:pPr>
              <w:rPr>
                <w:rFonts w:cstheme="minorHAnsi"/>
                <w:sz w:val="28"/>
                <w:szCs w:val="28"/>
              </w:rPr>
            </w:pPr>
            <w:r w:rsidRPr="00462087">
              <w:rPr>
                <w:rFonts w:cstheme="minorHAnsi"/>
                <w:sz w:val="28"/>
                <w:szCs w:val="28"/>
              </w:rPr>
              <w:t>use adverbials openers.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160D" w:rsidRPr="005E1DA8" w:rsidRDefault="005F160D" w:rsidP="004736EE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14AF7694" wp14:editId="2A64D798">
                      <wp:extent cx="170180" cy="170180"/>
                      <wp:effectExtent l="10795" t="8255" r="9525" b="12065"/>
                      <wp:docPr id="7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374D23B9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F160D" w:rsidRPr="005E1DA8" w:rsidRDefault="005F160D" w:rsidP="004736EE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5F160D" w:rsidRPr="005E1DA8" w:rsidTr="004736EE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5F160D" w:rsidRPr="00462087" w:rsidRDefault="00973727" w:rsidP="004736EE">
            <w:pPr>
              <w:rPr>
                <w:rFonts w:cstheme="minorHAnsi"/>
                <w:sz w:val="28"/>
                <w:szCs w:val="28"/>
              </w:rPr>
            </w:pPr>
            <w:r w:rsidRPr="00462087">
              <w:rPr>
                <w:rFonts w:cstheme="minorHAnsi"/>
                <w:sz w:val="28"/>
                <w:szCs w:val="28"/>
              </w:rPr>
              <w:t>use capital letters, full stops and a variety of punctuation.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 w:rsidRPr="00462087">
              <w:rPr>
                <w:rFonts w:cstheme="minorHAnsi"/>
                <w:sz w:val="28"/>
                <w:szCs w:val="28"/>
              </w:rPr>
              <w:t xml:space="preserve"> </w:t>
            </w:r>
            <w:proofErr w:type="gramStart"/>
            <w:r w:rsidRPr="00462087">
              <w:rPr>
                <w:rFonts w:cstheme="minorHAnsi"/>
                <w:b/>
                <w:sz w:val="28"/>
                <w:szCs w:val="28"/>
              </w:rPr>
              <w:t>A .</w:t>
            </w:r>
            <w:proofErr w:type="gramEnd"/>
            <w:r w:rsidRPr="00462087">
              <w:rPr>
                <w:rFonts w:cstheme="minorHAnsi"/>
                <w:b/>
                <w:sz w:val="28"/>
                <w:szCs w:val="28"/>
              </w:rPr>
              <w:t xml:space="preserve"> ! ? , ‘ “ ”  ( )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160D" w:rsidRPr="005E1DA8" w:rsidRDefault="005F160D" w:rsidP="004736EE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178939DD" wp14:editId="067D8CFC">
                      <wp:extent cx="170180" cy="170180"/>
                      <wp:effectExtent l="10795" t="8255" r="9525" b="12065"/>
                      <wp:docPr id="8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7A8B9B46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F160D" w:rsidRPr="005E1DA8" w:rsidRDefault="005F160D" w:rsidP="004736EE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5F160D" w:rsidRPr="005E1DA8" w:rsidTr="004736EE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5F160D" w:rsidRPr="00462087" w:rsidRDefault="00973727" w:rsidP="004736E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Include an interview including a speech 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160D" w:rsidRPr="005E1DA8" w:rsidRDefault="005F160D" w:rsidP="004736EE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19964DC8" wp14:editId="3632A7E8">
                      <wp:extent cx="170180" cy="170180"/>
                      <wp:effectExtent l="10795" t="8255" r="9525" b="12065"/>
                      <wp:docPr id="9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1D54FA2E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DgtcYo&#10;FwIAAC8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F160D" w:rsidRPr="005E1DA8" w:rsidRDefault="005F160D" w:rsidP="004736EE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</w:tbl>
    <w:p w:rsidR="00ED13E4" w:rsidRPr="00B20610" w:rsidRDefault="00ED13E4" w:rsidP="00B8487F">
      <w:pPr>
        <w:jc w:val="center"/>
        <w:rPr>
          <w:sz w:val="28"/>
          <w:szCs w:val="32"/>
        </w:rPr>
      </w:pPr>
      <w:bookmarkStart w:id="0" w:name="_GoBack"/>
      <w:bookmarkEnd w:id="0"/>
    </w:p>
    <w:sectPr w:rsidR="00ED13E4" w:rsidRPr="00B20610" w:rsidSect="005F16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60D"/>
    <w:rsid w:val="001E6007"/>
    <w:rsid w:val="002C4A32"/>
    <w:rsid w:val="0040018A"/>
    <w:rsid w:val="004B0569"/>
    <w:rsid w:val="005724E0"/>
    <w:rsid w:val="00572511"/>
    <w:rsid w:val="005F160D"/>
    <w:rsid w:val="00767856"/>
    <w:rsid w:val="007B3FF1"/>
    <w:rsid w:val="00973727"/>
    <w:rsid w:val="009F4592"/>
    <w:rsid w:val="00A610FC"/>
    <w:rsid w:val="00A65283"/>
    <w:rsid w:val="00B20610"/>
    <w:rsid w:val="00B8487F"/>
    <w:rsid w:val="00C76AEE"/>
    <w:rsid w:val="00DD1DC2"/>
    <w:rsid w:val="00ED13E4"/>
    <w:rsid w:val="00F14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053AA"/>
  <w15:chartTrackingRefBased/>
  <w15:docId w15:val="{04AC9853-1508-4291-BEF5-A1A80ACFF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160D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Kendall</dc:creator>
  <cp:keywords/>
  <dc:description/>
  <cp:lastModifiedBy>Jessica Kendall</cp:lastModifiedBy>
  <cp:revision>8</cp:revision>
  <cp:lastPrinted>2020-11-17T08:22:00Z</cp:lastPrinted>
  <dcterms:created xsi:type="dcterms:W3CDTF">2021-01-12T21:04:00Z</dcterms:created>
  <dcterms:modified xsi:type="dcterms:W3CDTF">2021-01-13T11:31:00Z</dcterms:modified>
</cp:coreProperties>
</file>