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1DB0763" w14:textId="18C63A14" w:rsidR="00335D94" w:rsidRDefault="00A86ADD">
      <w:r w:rsidRPr="00A86ADD">
        <w:drawing>
          <wp:inline distT="0" distB="0" distL="0" distR="0" wp14:anchorId="2D9716FB" wp14:editId="091F5F96">
            <wp:extent cx="4546600" cy="4572000"/>
            <wp:effectExtent l="0" t="0" r="635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599995" cy="46256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21E02C7" w14:textId="6B690572" w:rsidR="00A86ADD" w:rsidRDefault="00A86ADD">
      <w:r>
        <w:t>1 never true                               sandwich 2.75</w:t>
      </w:r>
    </w:p>
    <w:p w14:paraId="48EE9DE4" w14:textId="67287F75" w:rsidR="00A86ADD" w:rsidRDefault="00A86ADD">
      <w:r>
        <w:t>2 always                                      orange juice 90p</w:t>
      </w:r>
    </w:p>
    <w:p w14:paraId="7E685359" w14:textId="03527093" w:rsidR="00A86ADD" w:rsidRDefault="00A86ADD">
      <w:r>
        <w:t xml:space="preserve">3 never true                                crisps 60p  </w:t>
      </w:r>
    </w:p>
    <w:p w14:paraId="579502D3" w14:textId="4F56ABDA" w:rsidR="00A86ADD" w:rsidRDefault="00A86ADD">
      <w:r>
        <w:t xml:space="preserve">4 always                                        banana </w:t>
      </w:r>
      <w:r w:rsidR="008773CF">
        <w:t>30p</w:t>
      </w:r>
    </w:p>
    <w:p w14:paraId="1C34B4E3" w14:textId="3EE1DCE4" w:rsidR="00A86ADD" w:rsidRDefault="008773CF">
      <w:r>
        <w:t xml:space="preserve">                                                        Total 4.55</w:t>
      </w:r>
    </w:p>
    <w:sectPr w:rsidR="00A86AD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6ADD"/>
    <w:rsid w:val="008773CF"/>
    <w:rsid w:val="009E00C5"/>
    <w:rsid w:val="00A86ADD"/>
    <w:rsid w:val="00B21C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139F29"/>
  <w15:chartTrackingRefBased/>
  <w15:docId w15:val="{A7983FA6-23ED-4238-A9A8-33BFB41187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45</Words>
  <Characters>260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Smy</dc:creator>
  <cp:keywords/>
  <dc:description/>
  <cp:lastModifiedBy>Laura Smy</cp:lastModifiedBy>
  <cp:revision>1</cp:revision>
  <dcterms:created xsi:type="dcterms:W3CDTF">2021-03-31T18:24:00Z</dcterms:created>
  <dcterms:modified xsi:type="dcterms:W3CDTF">2021-03-31T18:36:00Z</dcterms:modified>
</cp:coreProperties>
</file>