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BF11A8" w:rsidRPr="00CA2AD5" w:rsidTr="00CA2AD5">
        <w:trPr>
          <w:trHeight w:val="298"/>
        </w:trPr>
        <w:tc>
          <w:tcPr>
            <w:tcW w:w="15549" w:type="dxa"/>
            <w:gridSpan w:val="13"/>
            <w:vAlign w:val="center"/>
          </w:tcPr>
          <w:p w:rsidR="000C6704" w:rsidRPr="00CA2AD5" w:rsidRDefault="000C6704" w:rsidP="00CA2AD5">
            <w:pPr>
              <w:spacing w:after="0" w:line="240" w:lineRule="auto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Walkley Primary Spellings</w:t>
            </w:r>
          </w:p>
        </w:tc>
      </w:tr>
      <w:tr w:rsidR="00BF11A8" w:rsidRPr="00CA2AD5" w:rsidTr="00CA2AD5">
        <w:trPr>
          <w:trHeight w:val="313"/>
        </w:trPr>
        <w:tc>
          <w:tcPr>
            <w:tcW w:w="15549" w:type="dxa"/>
            <w:gridSpan w:val="13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Look Say Cover Write Check – Spelling Chart</w:t>
            </w:r>
          </w:p>
        </w:tc>
      </w:tr>
      <w:tr w:rsidR="00BF11A8" w:rsidRPr="00CA2AD5" w:rsidTr="00CA2AD5">
        <w:trPr>
          <w:cantSplit/>
          <w:trHeight w:val="934"/>
        </w:trPr>
        <w:tc>
          <w:tcPr>
            <w:tcW w:w="1800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Cover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6D13DD" w:rsidRDefault="00B1728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 w:rsidRPr="006D13DD">
              <w:rPr>
                <w:rFonts w:ascii="SassoonPrimaryInfant" w:eastAsiaTheme="minorHAnsi" w:hAnsi="SassoonPrimaryInfant" w:cstheme="minorBidi"/>
                <w:sz w:val="36"/>
                <w:szCs w:val="24"/>
              </w:rPr>
              <w:t>dad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6D13DD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6D13DD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0C6704" w:rsidRPr="006D13DD" w:rsidRDefault="00B1728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 w:rsidRPr="006D13DD">
              <w:rPr>
                <w:rFonts w:ascii="SassoonPrimaryInfant" w:eastAsiaTheme="minorHAnsi" w:hAnsi="SassoonPrimaryInfant" w:cstheme="minorBidi"/>
                <w:sz w:val="36"/>
                <w:szCs w:val="24"/>
              </w:rPr>
              <w:t>sad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6D13DD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6D13DD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6D13DD" w:rsidRDefault="00B1728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 w:rsidRPr="006D13DD">
              <w:rPr>
                <w:rFonts w:ascii="SassoonPrimaryInfant" w:eastAsiaTheme="minorHAnsi" w:hAnsi="SassoonPrimaryInfant" w:cstheme="minorBidi"/>
                <w:sz w:val="36"/>
                <w:szCs w:val="24"/>
              </w:rPr>
              <w:t>may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6D13DD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6D13DD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6D13DD" w:rsidRDefault="00B1728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 w:rsidRPr="006D13DD">
              <w:rPr>
                <w:rFonts w:ascii="SassoonPrimaryInfant" w:eastAsiaTheme="minorHAnsi" w:hAnsi="SassoonPrimaryInfant" w:cstheme="minorBidi"/>
                <w:sz w:val="36"/>
                <w:szCs w:val="24"/>
              </w:rPr>
              <w:t>way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6D13DD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6D13DD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6D13DD" w:rsidRDefault="00B1728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 w:rsidRPr="006D13DD">
              <w:rPr>
                <w:rFonts w:ascii="SassoonPrimaryInfant" w:eastAsiaTheme="minorHAnsi" w:hAnsi="SassoonPrimaryInfant" w:cstheme="minorBidi"/>
                <w:sz w:val="36"/>
                <w:szCs w:val="24"/>
              </w:rPr>
              <w:t>said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6D13DD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6D13DD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0C6704" w:rsidRPr="006D13DD" w:rsidRDefault="00B1728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  <w:r w:rsidRPr="006D13DD">
              <w:rPr>
                <w:rFonts w:ascii="SassoonPrimaryInfant" w:eastAsiaTheme="minorHAnsi" w:hAnsi="SassoonPrimaryInfant" w:cstheme="minorBidi"/>
                <w:sz w:val="36"/>
                <w:szCs w:val="20"/>
              </w:rPr>
              <w:t>neat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6D13DD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6D13DD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6D13DD" w:rsidRDefault="00B1728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  <w:r w:rsidRPr="006D13DD">
              <w:rPr>
                <w:rFonts w:ascii="SassoonPrimaryInfant" w:eastAsiaTheme="minorHAnsi" w:hAnsi="SassoonPrimaryInfant" w:cstheme="minorBidi"/>
                <w:sz w:val="36"/>
                <w:szCs w:val="20"/>
              </w:rPr>
              <w:t>dream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6D13DD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6D13DD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6D13DD" w:rsidRDefault="00B1728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  <w:r w:rsidRPr="006D13DD">
              <w:rPr>
                <w:rFonts w:ascii="SassoonPrimaryInfant" w:eastAsiaTheme="minorHAnsi" w:hAnsi="SassoonPrimaryInfant" w:cstheme="minorBidi"/>
                <w:sz w:val="36"/>
                <w:szCs w:val="20"/>
              </w:rPr>
              <w:t>were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6D13DD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6D13DD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6D13DD" w:rsidRDefault="00B1728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  <w:r w:rsidRPr="006D13DD">
              <w:rPr>
                <w:rFonts w:ascii="SassoonPrimaryInfant" w:eastAsiaTheme="minorHAnsi" w:hAnsi="SassoonPrimaryInfant" w:cstheme="minorBidi"/>
                <w:sz w:val="36"/>
                <w:szCs w:val="20"/>
              </w:rPr>
              <w:t>buy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6D13DD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6D13DD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6D13DD" w:rsidRDefault="00B1728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  <w:r w:rsidRPr="006D13DD">
              <w:rPr>
                <w:rFonts w:ascii="SassoonPrimaryInfant" w:eastAsiaTheme="minorHAnsi" w:hAnsi="SassoonPrimaryInfant" w:cstheme="minorBidi"/>
                <w:sz w:val="36"/>
                <w:szCs w:val="20"/>
              </w:rPr>
              <w:t>by</w:t>
            </w:r>
          </w:p>
        </w:tc>
        <w:tc>
          <w:tcPr>
            <w:tcW w:w="1050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</w:tbl>
    <w:p w:rsidR="000C6704" w:rsidRDefault="000C6704"/>
    <w:tbl>
      <w:tblPr>
        <w:tblpPr w:leftFromText="180" w:rightFromText="180" w:horzAnchor="margin" w:tblpY="1912"/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BF11A8" w:rsidRPr="00CA2AD5" w:rsidTr="00CA2AD5">
        <w:trPr>
          <w:trHeight w:val="298"/>
        </w:trPr>
        <w:tc>
          <w:tcPr>
            <w:tcW w:w="15549" w:type="dxa"/>
            <w:gridSpan w:val="13"/>
            <w:vAlign w:val="center"/>
          </w:tcPr>
          <w:p w:rsidR="000C6704" w:rsidRPr="00CA2AD5" w:rsidRDefault="000C6704" w:rsidP="00CA2AD5">
            <w:pPr>
              <w:spacing w:after="0" w:line="240" w:lineRule="auto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Walkley Primary Spellings</w:t>
            </w:r>
          </w:p>
        </w:tc>
      </w:tr>
      <w:tr w:rsidR="00BF11A8" w:rsidRPr="00CA2AD5" w:rsidTr="00CA2AD5">
        <w:trPr>
          <w:trHeight w:val="313"/>
        </w:trPr>
        <w:tc>
          <w:tcPr>
            <w:tcW w:w="15549" w:type="dxa"/>
            <w:gridSpan w:val="13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Look Say Cover Write Check – Spelling Chart</w:t>
            </w:r>
          </w:p>
        </w:tc>
      </w:tr>
      <w:tr w:rsidR="00BF11A8" w:rsidRPr="00CA2AD5" w:rsidTr="00CA2AD5">
        <w:trPr>
          <w:cantSplit/>
          <w:trHeight w:val="934"/>
        </w:trPr>
        <w:tc>
          <w:tcPr>
            <w:tcW w:w="1800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Cover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CA2AD5" w:rsidRDefault="00B17284" w:rsidP="00B17284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52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52"/>
                <w:szCs w:val="24"/>
              </w:rPr>
              <w:t>dad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BF11A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0C6704" w:rsidRPr="00CA2AD5" w:rsidRDefault="00B1728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52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52"/>
                <w:szCs w:val="24"/>
              </w:rPr>
              <w:t>sad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</w:tbl>
    <w:p w:rsidR="000C6704" w:rsidRPr="00CA2AD5" w:rsidRDefault="000C6704">
      <w:pPr>
        <w:rPr>
          <w:sz w:val="40"/>
        </w:rPr>
      </w:pPr>
      <w:r w:rsidRPr="00CA2AD5">
        <w:rPr>
          <w:sz w:val="40"/>
        </w:rPr>
        <w:br w:type="page"/>
      </w:r>
    </w:p>
    <w:tbl>
      <w:tblPr>
        <w:tblpPr w:leftFromText="180" w:rightFromText="180" w:horzAnchor="margin" w:tblpY="1663"/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BF11A8" w:rsidRPr="00CA2AD5" w:rsidTr="00CA2AD5">
        <w:trPr>
          <w:trHeight w:val="298"/>
        </w:trPr>
        <w:tc>
          <w:tcPr>
            <w:tcW w:w="15549" w:type="dxa"/>
            <w:gridSpan w:val="13"/>
            <w:vAlign w:val="center"/>
          </w:tcPr>
          <w:p w:rsidR="000C6704" w:rsidRPr="00CA2AD5" w:rsidRDefault="000C6704" w:rsidP="00CA2AD5">
            <w:pPr>
              <w:spacing w:after="0" w:line="240" w:lineRule="auto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lastRenderedPageBreak/>
              <w:t>Walkley Primary Spellings</w:t>
            </w:r>
          </w:p>
        </w:tc>
      </w:tr>
      <w:tr w:rsidR="00BF11A8" w:rsidRPr="00CA2AD5" w:rsidTr="00CA2AD5">
        <w:trPr>
          <w:trHeight w:val="313"/>
        </w:trPr>
        <w:tc>
          <w:tcPr>
            <w:tcW w:w="15549" w:type="dxa"/>
            <w:gridSpan w:val="13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Look Say Cover Write Check – Spelling Chart</w:t>
            </w:r>
          </w:p>
        </w:tc>
      </w:tr>
      <w:tr w:rsidR="00BF11A8" w:rsidRPr="00CA2AD5" w:rsidTr="00CA2AD5">
        <w:trPr>
          <w:cantSplit/>
          <w:trHeight w:val="934"/>
        </w:trPr>
        <w:tc>
          <w:tcPr>
            <w:tcW w:w="1800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Cover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8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8"/>
                <w:szCs w:val="20"/>
              </w:rPr>
              <w:t>check</w:t>
            </w: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CA2AD5" w:rsidRDefault="00B1728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44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44"/>
                <w:szCs w:val="24"/>
              </w:rPr>
              <w:t>dad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BF11A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0C6704" w:rsidRPr="00CA2AD5" w:rsidRDefault="00B1728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44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44"/>
                <w:szCs w:val="24"/>
              </w:rPr>
              <w:t>sad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CA2AD5" w:rsidRDefault="00B17284" w:rsidP="00B17284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44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44"/>
                <w:szCs w:val="24"/>
              </w:rPr>
              <w:t>may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CA2AD5" w:rsidRDefault="00B1728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44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44"/>
                <w:szCs w:val="24"/>
              </w:rPr>
              <w:t>way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CA2AD5" w:rsidRDefault="00B1728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44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44"/>
                <w:szCs w:val="24"/>
              </w:rPr>
              <w:t>sa</w:t>
            </w:r>
            <w:r w:rsidR="00687A3A">
              <w:rPr>
                <w:rFonts w:ascii="SassoonPrimaryInfant" w:eastAsiaTheme="minorHAnsi" w:hAnsi="SassoonPrimaryInfant" w:cstheme="minorBidi"/>
                <w:sz w:val="44"/>
                <w:szCs w:val="24"/>
              </w:rPr>
              <w:t>id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</w:tbl>
    <w:p w:rsidR="00DF044D" w:rsidRPr="000C6704" w:rsidRDefault="00DF044D" w:rsidP="00CA2AD5">
      <w:pPr>
        <w:rPr>
          <w:sz w:val="32"/>
        </w:rPr>
      </w:pPr>
    </w:p>
    <w:sectPr w:rsidR="00DF044D" w:rsidRPr="000C6704" w:rsidSect="000C6704">
      <w:pgSz w:w="16838" w:h="11906" w:orient="landscape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0C6704"/>
    <w:rsid w:val="000C6704"/>
    <w:rsid w:val="002311BA"/>
    <w:rsid w:val="004E03DE"/>
    <w:rsid w:val="00687A3A"/>
    <w:rsid w:val="006D13DD"/>
    <w:rsid w:val="009F132F"/>
    <w:rsid w:val="00B17284"/>
    <w:rsid w:val="00BF11A8"/>
    <w:rsid w:val="00CA2AD5"/>
    <w:rsid w:val="00D76ED3"/>
    <w:rsid w:val="00DF044D"/>
    <w:rsid w:val="00E83C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670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C670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dmurphy</dc:creator>
  <cp:lastModifiedBy>Christopher Wallis</cp:lastModifiedBy>
  <cp:revision>4</cp:revision>
  <cp:lastPrinted>2014-07-31T14:04:00Z</cp:lastPrinted>
  <dcterms:created xsi:type="dcterms:W3CDTF">2013-09-13T20:39:00Z</dcterms:created>
  <dcterms:modified xsi:type="dcterms:W3CDTF">2014-07-31T14:04:00Z</dcterms:modified>
</cp:coreProperties>
</file>