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0C1" w:rsidRDefault="008F31A2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margin">
              <wp:align>left</wp:align>
            </wp:positionH>
            <wp:positionV relativeFrom="paragraph">
              <wp:align>top</wp:align>
            </wp:positionV>
            <wp:extent cx="6778625" cy="3515360"/>
            <wp:effectExtent l="0" t="0" r="3175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8625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6715331" cy="5312979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 lin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0832" cy="532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20EB">
        <w:br w:type="textWrapping" w:clear="all"/>
      </w:r>
    </w:p>
    <w:p w:rsidR="008F31A2" w:rsidRDefault="008F31A2"/>
    <w:p w:rsidR="008F31A2" w:rsidRDefault="008F31A2"/>
    <w:p w:rsidR="008F31A2" w:rsidRDefault="008F31A2">
      <w:r>
        <w:rPr>
          <w:noProof/>
        </w:rPr>
        <w:lastRenderedPageBreak/>
        <w:drawing>
          <wp:inline distT="0" distB="0" distL="0" distR="0">
            <wp:extent cx="6710463" cy="3389586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8472" cy="339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>
            <wp:extent cx="6814757" cy="5328745"/>
            <wp:effectExtent l="0" t="0" r="571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 Line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3732" cy="533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F31A2" w:rsidSect="00A259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18"/>
    <w:rsid w:val="004120EB"/>
    <w:rsid w:val="005B4DFC"/>
    <w:rsid w:val="008F31A2"/>
    <w:rsid w:val="00A25918"/>
    <w:rsid w:val="00BC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B4815"/>
  <w15:chartTrackingRefBased/>
  <w15:docId w15:val="{EC73BEC4-16C2-4EC3-9C10-1FA47CE4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Drew</dc:creator>
  <cp:keywords/>
  <dc:description/>
  <cp:lastModifiedBy>Jason Drew</cp:lastModifiedBy>
  <cp:revision>1</cp:revision>
  <dcterms:created xsi:type="dcterms:W3CDTF">2021-01-31T18:09:00Z</dcterms:created>
  <dcterms:modified xsi:type="dcterms:W3CDTF">2021-01-31T18:59:00Z</dcterms:modified>
</cp:coreProperties>
</file>