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7546" w:rsidRDefault="00C75B69">
      <w:r w:rsidRPr="00C75B69">
        <w:rPr>
          <w:rFonts w:ascii="Comic Sans MS" w:hAnsi="Comic Sans MS"/>
          <w:sz w:val="40"/>
          <w:szCs w:val="40"/>
        </w:rPr>
        <w:t>Pencil control warm up:</w:t>
      </w:r>
      <w:bookmarkStart w:id="0" w:name="_GoBack"/>
      <w:bookmarkEnd w:id="0"/>
      <w:r w:rsidRPr="00C75B69">
        <w:drawing>
          <wp:inline distT="0" distB="0" distL="0" distR="0" wp14:anchorId="0C4E8EA3" wp14:editId="16413B1B">
            <wp:extent cx="6591300" cy="8754867"/>
            <wp:effectExtent l="0" t="0" r="0" b="825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02781" cy="87701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8264D" w:rsidRPr="0058264D">
        <w:rPr>
          <w:noProof/>
        </w:rPr>
        <w:lastRenderedPageBreak/>
        <w:drawing>
          <wp:inline distT="0" distB="0" distL="0" distR="0" wp14:anchorId="54F75CCD" wp14:editId="6645E47A">
            <wp:extent cx="6200775" cy="7485845"/>
            <wp:effectExtent l="0" t="0" r="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204739" cy="7490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264D" w:rsidRPr="0058264D" w:rsidRDefault="0058264D">
      <w:pPr>
        <w:rPr>
          <w:rFonts w:ascii="Comic Sans MS" w:hAnsi="Comic Sans MS"/>
          <w:sz w:val="48"/>
          <w:szCs w:val="48"/>
        </w:rPr>
      </w:pPr>
      <w:r w:rsidRPr="0058264D">
        <w:rPr>
          <w:rFonts w:ascii="Comic Sans MS" w:hAnsi="Comic Sans MS"/>
          <w:sz w:val="48"/>
          <w:szCs w:val="48"/>
        </w:rPr>
        <w:t>Now have a go on your own on the back.</w:t>
      </w:r>
    </w:p>
    <w:sectPr w:rsidR="0058264D" w:rsidRPr="0058264D" w:rsidSect="00C75B6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264D"/>
    <w:rsid w:val="0058264D"/>
    <w:rsid w:val="00C75B69"/>
    <w:rsid w:val="00E47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24447B"/>
  <w15:chartTrackingRefBased/>
  <w15:docId w15:val="{2D4B763F-F1C3-4B08-84C9-369962655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9</Words>
  <Characters>56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Prochazka</dc:creator>
  <cp:keywords/>
  <dc:description/>
  <cp:lastModifiedBy>Sarah Prochazka</cp:lastModifiedBy>
  <cp:revision>2</cp:revision>
  <dcterms:created xsi:type="dcterms:W3CDTF">2021-01-20T15:13:00Z</dcterms:created>
  <dcterms:modified xsi:type="dcterms:W3CDTF">2021-01-23T15:01:00Z</dcterms:modified>
</cp:coreProperties>
</file>