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7792" w:type="dxa"/>
        <w:tblLayout w:type="fixed"/>
        <w:tblLook w:val="04A0" w:firstRow="1" w:lastRow="0" w:firstColumn="1" w:lastColumn="0" w:noHBand="0" w:noVBand="1"/>
      </w:tblPr>
      <w:tblGrid>
        <w:gridCol w:w="5949"/>
        <w:gridCol w:w="850"/>
        <w:gridCol w:w="993"/>
      </w:tblGrid>
      <w:tr w:rsidR="0061213C" w:rsidRPr="0050752A" w14:paraId="0EBF0DA6" w14:textId="77777777" w:rsidTr="0061213C">
        <w:trPr>
          <w:trHeight w:val="20"/>
        </w:trPr>
        <w:tc>
          <w:tcPr>
            <w:tcW w:w="7792" w:type="dxa"/>
            <w:gridSpan w:val="3"/>
            <w:tcBorders>
              <w:bottom w:val="double" w:sz="4" w:space="0" w:color="auto"/>
            </w:tcBorders>
          </w:tcPr>
          <w:p w14:paraId="4F9B2AA0" w14:textId="3EA1CA0D" w:rsidR="0061213C" w:rsidRPr="0050752A" w:rsidRDefault="00BA7C59" w:rsidP="0061213C">
            <w:pPr>
              <w:jc w:val="center"/>
              <w:rPr>
                <w:rFonts w:ascii="SassoonPrimaryInfant" w:hAnsi="SassoonPrimaryInfant" w:cstheme="minorHAnsi"/>
                <w:b/>
                <w:sz w:val="32"/>
                <w:szCs w:val="32"/>
              </w:rPr>
            </w:pPr>
            <w:r>
              <w:rPr>
                <w:rFonts w:ascii="SassoonPrimaryInfant" w:hAnsi="SassoonPrimaryInfant" w:cstheme="minorHAnsi"/>
                <w:b/>
                <w:sz w:val="32"/>
                <w:szCs w:val="32"/>
              </w:rPr>
              <w:t>Guided Reading 22nd</w:t>
            </w:r>
            <w:r w:rsidR="0061213C">
              <w:rPr>
                <w:rFonts w:ascii="SassoonPrimaryInfant" w:hAnsi="SassoonPrimaryInfant" w:cstheme="minorHAnsi"/>
                <w:b/>
                <w:sz w:val="32"/>
                <w:szCs w:val="32"/>
              </w:rPr>
              <w:t xml:space="preserve"> January 2021: Remote Learning</w:t>
            </w:r>
          </w:p>
        </w:tc>
      </w:tr>
      <w:tr w:rsidR="0061213C" w:rsidRPr="0050752A" w14:paraId="18EFAC0F" w14:textId="77777777" w:rsidTr="0061213C">
        <w:trPr>
          <w:trHeight w:val="410"/>
        </w:trPr>
        <w:tc>
          <w:tcPr>
            <w:tcW w:w="5949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27B64C2" w14:textId="531DD534" w:rsidR="0061213C" w:rsidRPr="0050752A" w:rsidRDefault="0061213C" w:rsidP="0061213C">
            <w:pPr>
              <w:rPr>
                <w:rFonts w:ascii="SassoonPrimaryInfant" w:hAnsi="SassoonPrimaryInfant" w:cstheme="minorHAnsi"/>
                <w:sz w:val="28"/>
                <w:szCs w:val="28"/>
                <w:u w:val="single"/>
              </w:rPr>
            </w:pPr>
            <w:r w:rsidRPr="0050752A">
              <w:rPr>
                <w:rFonts w:ascii="SassoonPrimaryInfant" w:hAnsi="SassoonPrimaryInfant"/>
                <w:b/>
                <w:color w:val="000000" w:themeColor="text1"/>
                <w:sz w:val="24"/>
                <w:szCs w:val="28"/>
              </w:rPr>
              <w:t>LO:</w:t>
            </w:r>
            <w:r w:rsidRPr="0050752A">
              <w:rPr>
                <w:rFonts w:ascii="SassoonPrimaryInfant" w:eastAsia="Calibri" w:hAnsi="SassoonPrimaryInfant" w:cs="Times New Roman"/>
                <w:color w:val="000000"/>
              </w:rPr>
              <w:t xml:space="preserve"> </w:t>
            </w:r>
            <w:r w:rsidRPr="0050752A">
              <w:rPr>
                <w:rFonts w:ascii="SassoonPrimaryInfant" w:hAnsi="SassoonPrimaryInfant"/>
                <w:color w:val="000000" w:themeColor="text1"/>
              </w:rPr>
              <w:t xml:space="preserve"> </w:t>
            </w:r>
            <w:r w:rsidR="00BA7C59">
              <w:rPr>
                <w:rFonts w:ascii="SassoonPrimaryInfant" w:hAnsi="SassoonPrimaryInfant"/>
                <w:b/>
                <w:color w:val="000000" w:themeColor="text1"/>
              </w:rPr>
              <w:t>Make a list about what you would take to space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14:paraId="62D53CF1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50752A">
              <w:rPr>
                <w:rFonts w:ascii="SassoonPrimaryInfant" w:hAnsi="SassoonPrimaryInfant" w:cstheme="minorHAnsi"/>
                <w:b/>
                <w:sz w:val="20"/>
                <w:szCs w:val="20"/>
              </w:rPr>
              <w:t>What I</w:t>
            </w:r>
          </w:p>
          <w:p w14:paraId="298FDAEB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50752A">
              <w:rPr>
                <w:rFonts w:ascii="SassoonPrimaryInfant" w:hAnsi="SassoonPrimaryInfant"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993" w:type="dxa"/>
            <w:vMerge w:val="restart"/>
            <w:vAlign w:val="center"/>
          </w:tcPr>
          <w:p w14:paraId="0ECE3C65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b/>
                <w:sz w:val="20"/>
                <w:szCs w:val="20"/>
              </w:rPr>
            </w:pPr>
            <w:r w:rsidRPr="0050752A">
              <w:rPr>
                <w:rFonts w:ascii="SassoonPrimaryInfant" w:hAnsi="SassoonPrimaryInfant" w:cstheme="minorHAnsi"/>
                <w:b/>
                <w:sz w:val="20"/>
                <w:szCs w:val="20"/>
              </w:rPr>
              <w:t>My teacher thinks</w:t>
            </w:r>
          </w:p>
        </w:tc>
      </w:tr>
      <w:tr w:rsidR="0061213C" w:rsidRPr="0050752A" w14:paraId="34060D83" w14:textId="77777777" w:rsidTr="0061213C">
        <w:trPr>
          <w:trHeight w:val="20"/>
        </w:trPr>
        <w:tc>
          <w:tcPr>
            <w:tcW w:w="5949" w:type="dxa"/>
            <w:tcBorders>
              <w:top w:val="double" w:sz="4" w:space="0" w:color="auto"/>
              <w:right w:val="single" w:sz="4" w:space="0" w:color="auto"/>
            </w:tcBorders>
          </w:tcPr>
          <w:p w14:paraId="3DA88C39" w14:textId="77777777" w:rsidR="0061213C" w:rsidRPr="0050752A" w:rsidRDefault="0061213C" w:rsidP="0061213C">
            <w:pPr>
              <w:rPr>
                <w:rFonts w:ascii="SassoonPrimaryInfant" w:eastAsia="Times New Roman" w:hAnsi="SassoonPrimaryInfant" w:cs="Arial"/>
                <w:b/>
                <w:sz w:val="24"/>
                <w:szCs w:val="32"/>
              </w:rPr>
            </w:pPr>
            <w:r w:rsidRPr="0050752A">
              <w:rPr>
                <w:rFonts w:ascii="SassoonPrimaryInfant" w:eastAsia="Times New Roman" w:hAnsi="SassoonPrimaryInfant" w:cs="Arial"/>
                <w:b/>
                <w:sz w:val="24"/>
                <w:szCs w:val="32"/>
              </w:rPr>
              <w:t>I can remember to: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14:paraId="06183935" w14:textId="77777777" w:rsidR="0061213C" w:rsidRPr="0050752A" w:rsidRDefault="0061213C" w:rsidP="0061213C">
            <w:pPr>
              <w:rPr>
                <w:rFonts w:ascii="SassoonPrimaryInfant" w:eastAsia="Times New Roman" w:hAnsi="SassoonPrimaryInfant" w:cs="Arial"/>
                <w:b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14:paraId="6A575934" w14:textId="77777777" w:rsidR="0061213C" w:rsidRPr="0050752A" w:rsidRDefault="0061213C" w:rsidP="0061213C">
            <w:pPr>
              <w:rPr>
                <w:rFonts w:ascii="SassoonPrimaryInfant" w:eastAsia="Times New Roman" w:hAnsi="SassoonPrimaryInfant" w:cs="Arial"/>
                <w:b/>
                <w:sz w:val="24"/>
                <w:szCs w:val="32"/>
              </w:rPr>
            </w:pPr>
          </w:p>
        </w:tc>
      </w:tr>
      <w:tr w:rsidR="0061213C" w:rsidRPr="0050752A" w14:paraId="736D86C7" w14:textId="77777777" w:rsidTr="0061213C">
        <w:trPr>
          <w:trHeight w:val="20"/>
        </w:trPr>
        <w:tc>
          <w:tcPr>
            <w:tcW w:w="5949" w:type="dxa"/>
          </w:tcPr>
          <w:p w14:paraId="67412A76" w14:textId="3FC833E2" w:rsidR="00BA7C59" w:rsidRPr="008B54DB" w:rsidRDefault="00BA7C59" w:rsidP="0061213C">
            <w:pPr>
              <w:rPr>
                <w:rFonts w:ascii="SassoonPrimaryInfant" w:hAnsi="SassoonPrimaryInfant"/>
                <w:color w:val="000000" w:themeColor="text1"/>
              </w:rPr>
            </w:pPr>
            <w:r>
              <w:rPr>
                <w:rFonts w:ascii="SassoonPrimaryInfant" w:hAnsi="SassoonPrimaryInfant"/>
                <w:color w:val="000000" w:themeColor="text1"/>
              </w:rPr>
              <w:t>Talk about what you would take to space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A06E2D5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noProof/>
                <w:sz w:val="24"/>
                <w:szCs w:val="24"/>
              </w:rPr>
            </w:pPr>
            <w:r w:rsidRPr="0050752A">
              <w:rPr>
                <w:rFonts w:ascii="SassoonPrimaryInfant" w:hAnsi="SassoonPrimaryInfant"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496D83" wp14:editId="3AFAF483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1270" b="1270"/>
                      <wp:wrapNone/>
                      <wp:docPr id="56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CC96FD" id="Oval 42" o:spid="_x0000_s1026" style="position:absolute;margin-left:11.75pt;margin-top:1.5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93" w:type="dxa"/>
          </w:tcPr>
          <w:p w14:paraId="0538E9C9" w14:textId="77777777" w:rsidR="0061213C" w:rsidRPr="0050752A" w:rsidRDefault="0061213C" w:rsidP="0061213C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</w:p>
        </w:tc>
      </w:tr>
      <w:tr w:rsidR="0061213C" w:rsidRPr="0050752A" w14:paraId="23DF6971" w14:textId="77777777" w:rsidTr="0061213C">
        <w:trPr>
          <w:trHeight w:val="20"/>
        </w:trPr>
        <w:tc>
          <w:tcPr>
            <w:tcW w:w="5949" w:type="dxa"/>
          </w:tcPr>
          <w:p w14:paraId="4BD87A6D" w14:textId="30F1FEF1" w:rsidR="0061213C" w:rsidRPr="008B54DB" w:rsidRDefault="00BA7C59" w:rsidP="0061213C">
            <w:pPr>
              <w:rPr>
                <w:rFonts w:ascii="SassoonPrimaryInfant" w:hAnsi="SassoonPrimaryInfant"/>
                <w:color w:val="000000" w:themeColor="text1"/>
              </w:rPr>
            </w:pPr>
            <w:r>
              <w:rPr>
                <w:rFonts w:ascii="SassoonPrimaryInfant" w:hAnsi="SassoonPrimaryInfant"/>
                <w:color w:val="000000" w:themeColor="text1"/>
              </w:rPr>
              <w:t>Draw pictures of what you would take to space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ADD846F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noProof/>
                <w:sz w:val="24"/>
                <w:szCs w:val="24"/>
              </w:rPr>
            </w:pPr>
            <w:r w:rsidRPr="0050752A">
              <w:rPr>
                <w:rFonts w:ascii="SassoonPrimaryInfant" w:hAnsi="SassoonPrimaryInfant"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8308BA" wp14:editId="65F297D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24765</wp:posOffset>
                      </wp:positionV>
                      <wp:extent cx="170180" cy="170180"/>
                      <wp:effectExtent l="0" t="0" r="1270" b="1270"/>
                      <wp:wrapNone/>
                      <wp:docPr id="16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B09BC9" id="Oval 42" o:spid="_x0000_s1026" style="position:absolute;margin-left:11.85pt;margin-top:1.95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93" w:type="dxa"/>
          </w:tcPr>
          <w:p w14:paraId="2F2E7230" w14:textId="77777777" w:rsidR="0061213C" w:rsidRPr="0050752A" w:rsidRDefault="0061213C" w:rsidP="0061213C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</w:p>
        </w:tc>
      </w:tr>
      <w:tr w:rsidR="0061213C" w:rsidRPr="0050752A" w14:paraId="2F0DB25D" w14:textId="77777777" w:rsidTr="0061213C">
        <w:trPr>
          <w:trHeight w:val="20"/>
        </w:trPr>
        <w:tc>
          <w:tcPr>
            <w:tcW w:w="5949" w:type="dxa"/>
          </w:tcPr>
          <w:p w14:paraId="4CDCCAE6" w14:textId="659A9DA1" w:rsidR="0061213C" w:rsidRPr="008B54DB" w:rsidRDefault="00BA7C59" w:rsidP="0061213C">
            <w:pPr>
              <w:rPr>
                <w:rFonts w:ascii="SassoonPrimaryInfant" w:hAnsi="SassoonPrimaryInfant"/>
                <w:color w:val="000000" w:themeColor="text1"/>
              </w:rPr>
            </w:pPr>
            <w:r>
              <w:rPr>
                <w:rFonts w:ascii="SassoonPrimaryInfant" w:hAnsi="SassoonPrimaryInfant"/>
                <w:color w:val="000000" w:themeColor="text1"/>
              </w:rPr>
              <w:t>Make a list about what you would take to space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D60B1E5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noProof/>
                <w:sz w:val="24"/>
                <w:szCs w:val="24"/>
                <w:lang w:eastAsia="en-GB"/>
              </w:rPr>
            </w:pPr>
            <w:r w:rsidRPr="0050752A">
              <w:rPr>
                <w:rFonts w:ascii="SassoonPrimaryInfant" w:hAnsi="SassoonPrimaryInfant" w:cstheme="min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6B71B5F" wp14:editId="59A1DB4F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2540</wp:posOffset>
                      </wp:positionV>
                      <wp:extent cx="170180" cy="170180"/>
                      <wp:effectExtent l="0" t="0" r="1270" b="1270"/>
                      <wp:wrapNone/>
                      <wp:docPr id="57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D69AAC" id="Oval 42" o:spid="_x0000_s1026" style="position:absolute;margin-left:11.75pt;margin-top: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TsRFgIAAC4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993" w:type="dxa"/>
          </w:tcPr>
          <w:p w14:paraId="11957DF4" w14:textId="77777777" w:rsidR="0061213C" w:rsidRPr="0050752A" w:rsidRDefault="0061213C" w:rsidP="0061213C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</w:p>
        </w:tc>
      </w:tr>
      <w:tr w:rsidR="0061213C" w:rsidRPr="0050752A" w14:paraId="0DD71A58" w14:textId="77777777" w:rsidTr="0061213C">
        <w:trPr>
          <w:trHeight w:val="20"/>
        </w:trPr>
        <w:tc>
          <w:tcPr>
            <w:tcW w:w="5949" w:type="dxa"/>
            <w:tcBorders>
              <w:bottom w:val="single" w:sz="12" w:space="0" w:color="17365D"/>
              <w:right w:val="single" w:sz="4" w:space="0" w:color="auto"/>
            </w:tcBorders>
          </w:tcPr>
          <w:p w14:paraId="0C818D4F" w14:textId="77777777" w:rsidR="0061213C" w:rsidRPr="0050752A" w:rsidRDefault="0061213C" w:rsidP="0061213C">
            <w:pPr>
              <w:rPr>
                <w:rFonts w:ascii="SassoonPrimaryInfant" w:eastAsia="Times New Roman" w:hAnsi="SassoonPrimaryInfant" w:cs="Arial"/>
                <w:sz w:val="2"/>
                <w:szCs w:val="28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left w:val="single" w:sz="4" w:space="0" w:color="auto"/>
              <w:bottom w:val="single" w:sz="12" w:space="0" w:color="17365D"/>
            </w:tcBorders>
          </w:tcPr>
          <w:p w14:paraId="6116BADB" w14:textId="77777777" w:rsidR="0061213C" w:rsidRPr="0050752A" w:rsidRDefault="0061213C" w:rsidP="0061213C">
            <w:pPr>
              <w:jc w:val="center"/>
              <w:rPr>
                <w:rFonts w:ascii="SassoonPrimaryInfant" w:hAnsi="SassoonPrimaryInfant" w:cstheme="minorHAnsi"/>
                <w:noProof/>
                <w:sz w:val="2"/>
                <w:szCs w:val="24"/>
              </w:rPr>
            </w:pPr>
          </w:p>
        </w:tc>
        <w:tc>
          <w:tcPr>
            <w:tcW w:w="993" w:type="dxa"/>
            <w:tcBorders>
              <w:bottom w:val="single" w:sz="12" w:space="0" w:color="17365D"/>
            </w:tcBorders>
          </w:tcPr>
          <w:p w14:paraId="400B5560" w14:textId="77777777" w:rsidR="0061213C" w:rsidRPr="0050752A" w:rsidRDefault="0061213C" w:rsidP="0061213C">
            <w:pPr>
              <w:rPr>
                <w:rFonts w:ascii="SassoonPrimaryInfant" w:hAnsi="SassoonPrimaryInfant" w:cstheme="minorHAnsi"/>
                <w:sz w:val="2"/>
                <w:szCs w:val="24"/>
              </w:rPr>
            </w:pPr>
          </w:p>
        </w:tc>
      </w:tr>
    </w:tbl>
    <w:p w14:paraId="101A6CFA" w14:textId="16A08C82" w:rsidR="00696EAD" w:rsidRPr="0061213C" w:rsidRDefault="00696EAD" w:rsidP="00696EAD">
      <w:pPr>
        <w:rPr>
          <w:rFonts w:ascii="SassoonPrimaryInfant" w:hAnsi="SassoonPrimaryInfant"/>
          <w:sz w:val="34"/>
        </w:rPr>
      </w:pPr>
    </w:p>
    <w:p w14:paraId="60D35F7A" w14:textId="77777777" w:rsidR="00696EAD" w:rsidRPr="0050752A" w:rsidRDefault="00696EAD" w:rsidP="00696EAD">
      <w:pPr>
        <w:rPr>
          <w:rFonts w:ascii="SassoonPrimaryInfant" w:hAnsi="SassoonPrimaryInfant"/>
        </w:rPr>
      </w:pPr>
    </w:p>
    <w:p w14:paraId="2802AF0D" w14:textId="77777777" w:rsidR="0050752A" w:rsidRPr="0050752A" w:rsidRDefault="0050752A" w:rsidP="00696EAD">
      <w:pPr>
        <w:rPr>
          <w:rFonts w:ascii="SassoonPrimaryInfant" w:hAnsi="SassoonPrimaryInfant"/>
        </w:rPr>
      </w:pPr>
    </w:p>
    <w:p w14:paraId="0A025680" w14:textId="77777777" w:rsidR="0050752A" w:rsidRPr="0050752A" w:rsidRDefault="0050752A" w:rsidP="00696EAD">
      <w:pPr>
        <w:rPr>
          <w:rFonts w:ascii="SassoonPrimaryInfant" w:hAnsi="SassoonPrimaryInfant"/>
        </w:rPr>
      </w:pPr>
    </w:p>
    <w:p w14:paraId="16BD18A3" w14:textId="77777777" w:rsidR="0050752A" w:rsidRPr="0050752A" w:rsidRDefault="0050752A" w:rsidP="00696EAD">
      <w:pPr>
        <w:rPr>
          <w:rFonts w:ascii="SassoonPrimaryInfant" w:hAnsi="SassoonPrimaryInfant"/>
        </w:rPr>
      </w:pPr>
    </w:p>
    <w:p w14:paraId="577FB0E0" w14:textId="77777777" w:rsidR="00696EAD" w:rsidRPr="0050752A" w:rsidRDefault="00696EAD" w:rsidP="00696EAD">
      <w:pPr>
        <w:rPr>
          <w:rFonts w:ascii="SassoonPrimaryInfant" w:hAnsi="SassoonPrimaryInfant"/>
        </w:rPr>
      </w:pPr>
    </w:p>
    <w:p w14:paraId="58B177B0" w14:textId="77777777" w:rsidR="00696EAD" w:rsidRPr="0050752A" w:rsidRDefault="00696EAD" w:rsidP="00696EAD">
      <w:pPr>
        <w:rPr>
          <w:rFonts w:ascii="SassoonPrimaryInfant" w:hAnsi="SassoonPrimaryInfant"/>
        </w:rPr>
      </w:pPr>
    </w:p>
    <w:sectPr w:rsidR="00696EAD" w:rsidRPr="0050752A" w:rsidSect="0061213C">
      <w:headerReference w:type="default" r:id="rId7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FBF83" w14:textId="77777777" w:rsidR="002B7EEF" w:rsidRDefault="002B7EEF" w:rsidP="00696EAD">
      <w:pPr>
        <w:spacing w:after="0" w:line="240" w:lineRule="auto"/>
      </w:pPr>
      <w:r>
        <w:separator/>
      </w:r>
    </w:p>
  </w:endnote>
  <w:endnote w:type="continuationSeparator" w:id="0">
    <w:p w14:paraId="1A79F7B8" w14:textId="77777777" w:rsidR="002B7EEF" w:rsidRDefault="002B7EEF" w:rsidP="00696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8DAF8" w14:textId="77777777" w:rsidR="002B7EEF" w:rsidRDefault="002B7EEF" w:rsidP="00696EAD">
      <w:pPr>
        <w:spacing w:after="0" w:line="240" w:lineRule="auto"/>
      </w:pPr>
      <w:r>
        <w:separator/>
      </w:r>
    </w:p>
  </w:footnote>
  <w:footnote w:type="continuationSeparator" w:id="0">
    <w:p w14:paraId="4D0EADC5" w14:textId="77777777" w:rsidR="002B7EEF" w:rsidRDefault="002B7EEF" w:rsidP="00696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5308D" w14:textId="77777777" w:rsidR="00696EAD" w:rsidRDefault="00696E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EAD"/>
    <w:rsid w:val="00007DD8"/>
    <w:rsid w:val="000B1F14"/>
    <w:rsid w:val="001D7C54"/>
    <w:rsid w:val="0020468A"/>
    <w:rsid w:val="002B7EEF"/>
    <w:rsid w:val="002E5547"/>
    <w:rsid w:val="003170FB"/>
    <w:rsid w:val="00330BFA"/>
    <w:rsid w:val="003471B4"/>
    <w:rsid w:val="00365162"/>
    <w:rsid w:val="003C5164"/>
    <w:rsid w:val="00422C1F"/>
    <w:rsid w:val="00446BEF"/>
    <w:rsid w:val="0050752A"/>
    <w:rsid w:val="00537D44"/>
    <w:rsid w:val="0057487C"/>
    <w:rsid w:val="0061213C"/>
    <w:rsid w:val="00612FE8"/>
    <w:rsid w:val="00696EAD"/>
    <w:rsid w:val="00736E06"/>
    <w:rsid w:val="00742FCD"/>
    <w:rsid w:val="007C3D4C"/>
    <w:rsid w:val="007E451D"/>
    <w:rsid w:val="00847F1B"/>
    <w:rsid w:val="008B54DB"/>
    <w:rsid w:val="008E2B97"/>
    <w:rsid w:val="00A31D2B"/>
    <w:rsid w:val="00A91A86"/>
    <w:rsid w:val="00AA457C"/>
    <w:rsid w:val="00B02595"/>
    <w:rsid w:val="00B639C0"/>
    <w:rsid w:val="00BA7C59"/>
    <w:rsid w:val="00BF6D86"/>
    <w:rsid w:val="00C3004D"/>
    <w:rsid w:val="00C36C51"/>
    <w:rsid w:val="00C837C0"/>
    <w:rsid w:val="00D307F2"/>
    <w:rsid w:val="00DA2491"/>
    <w:rsid w:val="00DA5380"/>
    <w:rsid w:val="00E66A64"/>
    <w:rsid w:val="00E90D45"/>
    <w:rsid w:val="00F2760E"/>
    <w:rsid w:val="00F3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1A795"/>
  <w15:docId w15:val="{C6DEE664-3547-4ABA-9DAD-D619650A5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6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6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EAD"/>
  </w:style>
  <w:style w:type="paragraph" w:styleId="Footer">
    <w:name w:val="footer"/>
    <w:basedOn w:val="Normal"/>
    <w:link w:val="FooterChar"/>
    <w:uiPriority w:val="99"/>
    <w:unhideWhenUsed/>
    <w:rsid w:val="00696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EAD"/>
  </w:style>
  <w:style w:type="table" w:styleId="TableGrid">
    <w:name w:val="Table Grid"/>
    <w:basedOn w:val="TableNormal"/>
    <w:uiPriority w:val="59"/>
    <w:rsid w:val="00696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5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0C45B-A93C-4FE3-BE93-735BAFD0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jdrew</dc:creator>
  <cp:lastModifiedBy>Dan Murphy</cp:lastModifiedBy>
  <cp:revision>2</cp:revision>
  <cp:lastPrinted>2021-01-10T16:55:00Z</cp:lastPrinted>
  <dcterms:created xsi:type="dcterms:W3CDTF">2021-01-22T13:35:00Z</dcterms:created>
  <dcterms:modified xsi:type="dcterms:W3CDTF">2021-01-22T13:35:00Z</dcterms:modified>
</cp:coreProperties>
</file>