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B9678" w14:textId="77777777" w:rsidR="00044408" w:rsidRDefault="00025577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Nursery Progression and Assessment Checkpoints</w:t>
      </w:r>
    </w:p>
    <w:tbl>
      <w:tblPr>
        <w:tblStyle w:val="a"/>
        <w:tblW w:w="1403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2268"/>
        <w:gridCol w:w="2126"/>
        <w:gridCol w:w="2126"/>
        <w:gridCol w:w="1985"/>
        <w:gridCol w:w="1985"/>
        <w:gridCol w:w="1985"/>
      </w:tblGrid>
      <w:tr w:rsidR="00044408" w14:paraId="5C4B3B0F" w14:textId="77777777">
        <w:trPr>
          <w:trHeight w:val="393"/>
        </w:trPr>
        <w:tc>
          <w:tcPr>
            <w:tcW w:w="1560" w:type="dxa"/>
          </w:tcPr>
          <w:p w14:paraId="1F483E88" w14:textId="77777777" w:rsidR="00044408" w:rsidRDefault="00044408">
            <w:pPr>
              <w:jc w:val="center"/>
              <w:rPr>
                <w:sz w:val="16"/>
                <w:szCs w:val="16"/>
                <w:u w:val="single"/>
              </w:rPr>
            </w:pPr>
          </w:p>
        </w:tc>
        <w:tc>
          <w:tcPr>
            <w:tcW w:w="2268" w:type="dxa"/>
          </w:tcPr>
          <w:p w14:paraId="31939F14" w14:textId="77777777" w:rsidR="00044408" w:rsidRDefault="000255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1 -This Is Me!</w:t>
            </w:r>
          </w:p>
          <w:p w14:paraId="074A9A89" w14:textId="77777777" w:rsidR="00044408" w:rsidRDefault="000255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 Elmers</w:t>
            </w:r>
          </w:p>
          <w:p w14:paraId="54172C32" w14:textId="77777777" w:rsidR="00044408" w:rsidRDefault="000444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18075D5F" w14:textId="77777777" w:rsidR="00044408" w:rsidRDefault="000255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2 - It’s a Celebration!</w:t>
            </w:r>
          </w:p>
          <w:p w14:paraId="6D95CBDE" w14:textId="77777777" w:rsidR="00044408" w:rsidRDefault="000444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BAF2FE" w14:textId="77777777" w:rsidR="00044408" w:rsidRDefault="000255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1 - Amazing Animals</w:t>
            </w:r>
          </w:p>
          <w:p w14:paraId="6D08D11D" w14:textId="77777777" w:rsidR="00044408" w:rsidRDefault="000255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Prints and Patterns</w:t>
            </w:r>
          </w:p>
          <w:p w14:paraId="064B3362" w14:textId="77777777" w:rsidR="00044408" w:rsidRDefault="000444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0DFEF52C" w14:textId="77777777" w:rsidR="00044408" w:rsidRDefault="000255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Spring 2 - Stories on the farm!</w:t>
            </w:r>
          </w:p>
        </w:tc>
        <w:tc>
          <w:tcPr>
            <w:tcW w:w="1985" w:type="dxa"/>
          </w:tcPr>
          <w:p w14:paraId="09103FCD" w14:textId="77777777" w:rsidR="00044408" w:rsidRDefault="000255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1 - How Does Your Garden Grow?</w:t>
            </w:r>
          </w:p>
          <w:p w14:paraId="4F6C5265" w14:textId="77777777" w:rsidR="00044408" w:rsidRDefault="000444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09A1CC01" w14:textId="77777777" w:rsidR="00044408" w:rsidRDefault="000255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2 - Beside the Seaside</w:t>
            </w:r>
          </w:p>
          <w:p w14:paraId="1F1BF7A4" w14:textId="77777777" w:rsidR="00044408" w:rsidRDefault="000255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Pirates and Mermaids</w:t>
            </w:r>
          </w:p>
          <w:p w14:paraId="0EF807AD" w14:textId="77777777" w:rsidR="00044408" w:rsidRDefault="000444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44408" w14:paraId="1558D23C" w14:textId="77777777">
        <w:trPr>
          <w:cantSplit/>
          <w:trHeight w:val="1163"/>
        </w:trPr>
        <w:tc>
          <w:tcPr>
            <w:tcW w:w="1560" w:type="dxa"/>
            <w:shd w:val="clear" w:color="auto" w:fill="00B0F0"/>
          </w:tcPr>
          <w:p w14:paraId="4D2585AA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Listening attention and Understanding</w:t>
            </w:r>
          </w:p>
        </w:tc>
        <w:tc>
          <w:tcPr>
            <w:tcW w:w="2268" w:type="dxa"/>
          </w:tcPr>
          <w:p w14:paraId="3385B515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to enjoy listening to simple stories</w:t>
            </w:r>
          </w:p>
          <w:p w14:paraId="2B80B6CE" w14:textId="77777777" w:rsidR="00044408" w:rsidRDefault="00044408">
            <w:pPr>
              <w:ind w:left="360"/>
              <w:rPr>
                <w:sz w:val="16"/>
                <w:szCs w:val="16"/>
              </w:rPr>
            </w:pPr>
          </w:p>
          <w:p w14:paraId="03F1BDF4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to understand action words i.e. who’s jumping</w:t>
            </w:r>
          </w:p>
          <w:p w14:paraId="6C10E732" w14:textId="77777777" w:rsidR="00044408" w:rsidRDefault="00044408">
            <w:pPr>
              <w:rPr>
                <w:sz w:val="16"/>
                <w:szCs w:val="16"/>
              </w:rPr>
            </w:pPr>
          </w:p>
          <w:p w14:paraId="5F8253C9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to use pro nouns i.e. him, her, she, me (may not always be correct)</w:t>
            </w:r>
          </w:p>
          <w:p w14:paraId="25D53225" w14:textId="77777777" w:rsidR="00044408" w:rsidRDefault="00044408">
            <w:pPr>
              <w:rPr>
                <w:sz w:val="16"/>
                <w:szCs w:val="16"/>
              </w:rPr>
            </w:pPr>
          </w:p>
          <w:p w14:paraId="7EF16D09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follow simple instructions with two/three key words</w:t>
            </w:r>
          </w:p>
          <w:p w14:paraId="0EF0E9EF" w14:textId="77777777" w:rsidR="00044408" w:rsidRDefault="00044408">
            <w:pPr>
              <w:rPr>
                <w:sz w:val="16"/>
                <w:szCs w:val="16"/>
              </w:rPr>
            </w:pPr>
          </w:p>
          <w:p w14:paraId="4B4B2C7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answer simple who, what questions</w:t>
            </w:r>
          </w:p>
        </w:tc>
        <w:tc>
          <w:tcPr>
            <w:tcW w:w="2126" w:type="dxa"/>
          </w:tcPr>
          <w:p w14:paraId="1DF4FB37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am beginn</w:t>
            </w:r>
            <w:r>
              <w:rPr>
                <w:sz w:val="16"/>
                <w:szCs w:val="16"/>
                <w:highlight w:val="yellow"/>
              </w:rPr>
              <w:t>ing to ask lots of questions</w:t>
            </w:r>
          </w:p>
          <w:p w14:paraId="5A5632BD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2126" w:type="dxa"/>
            <w:shd w:val="clear" w:color="auto" w:fill="auto"/>
          </w:tcPr>
          <w:p w14:paraId="37E55A9F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using new vocabulary in my play</w:t>
            </w:r>
          </w:p>
          <w:p w14:paraId="74D2570E" w14:textId="77777777" w:rsidR="00044408" w:rsidRDefault="00044408">
            <w:pPr>
              <w:rPr>
                <w:sz w:val="16"/>
                <w:szCs w:val="16"/>
              </w:rPr>
            </w:pPr>
          </w:p>
          <w:p w14:paraId="4462B75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understand and answer who, what, where questions</w:t>
            </w:r>
          </w:p>
          <w:p w14:paraId="1A212741" w14:textId="77777777" w:rsidR="00044408" w:rsidRDefault="00044408">
            <w:pPr>
              <w:rPr>
                <w:sz w:val="16"/>
                <w:szCs w:val="16"/>
              </w:rPr>
            </w:pPr>
          </w:p>
          <w:p w14:paraId="04EBB27F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use some prepositions i.e. in, on, under, over</w:t>
            </w:r>
          </w:p>
          <w:p w14:paraId="612B695B" w14:textId="77777777" w:rsidR="00044408" w:rsidRDefault="00044408">
            <w:pPr>
              <w:rPr>
                <w:sz w:val="16"/>
                <w:szCs w:val="16"/>
              </w:rPr>
            </w:pPr>
          </w:p>
          <w:p w14:paraId="5975C33D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shift my attention from one thing to another</w:t>
            </w:r>
          </w:p>
          <w:p w14:paraId="15CFECAE" w14:textId="77777777" w:rsidR="00044408" w:rsidRDefault="00044408">
            <w:pPr>
              <w:rPr>
                <w:sz w:val="16"/>
                <w:szCs w:val="16"/>
              </w:rPr>
            </w:pPr>
          </w:p>
          <w:p w14:paraId="64B789CE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702E7F5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enjoy listening to long</w:t>
            </w:r>
            <w:r>
              <w:rPr>
                <w:sz w:val="16"/>
                <w:szCs w:val="16"/>
                <w:highlight w:val="yellow"/>
              </w:rPr>
              <w:t>er stories</w:t>
            </w:r>
          </w:p>
          <w:p w14:paraId="42D764AD" w14:textId="77777777" w:rsidR="00044408" w:rsidRDefault="00044408">
            <w:pPr>
              <w:rPr>
                <w:sz w:val="16"/>
                <w:szCs w:val="16"/>
              </w:rPr>
            </w:pPr>
          </w:p>
          <w:p w14:paraId="5C3E0C4D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shd w:val="clear" w:color="auto" w:fill="auto"/>
          </w:tcPr>
          <w:p w14:paraId="536ABC70" w14:textId="77777777" w:rsidR="00044408" w:rsidRDefault="00025577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listen to a range of stories and can remember much of what happens</w:t>
            </w:r>
          </w:p>
          <w:p w14:paraId="40CC060E" w14:textId="77777777" w:rsidR="00044408" w:rsidRDefault="00044408">
            <w:pPr>
              <w:spacing w:line="259" w:lineRule="auto"/>
              <w:rPr>
                <w:sz w:val="16"/>
                <w:szCs w:val="16"/>
              </w:rPr>
            </w:pPr>
          </w:p>
          <w:p w14:paraId="6E111A1B" w14:textId="77777777" w:rsidR="00044408" w:rsidRDefault="00025577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use a wider range of vocabulary</w:t>
            </w:r>
          </w:p>
          <w:p w14:paraId="2123618A" w14:textId="77777777" w:rsidR="00044408" w:rsidRDefault="00044408">
            <w:pPr>
              <w:spacing w:line="259" w:lineRule="auto"/>
              <w:rPr>
                <w:sz w:val="16"/>
                <w:szCs w:val="16"/>
              </w:rPr>
            </w:pPr>
          </w:p>
          <w:p w14:paraId="6561BBFA" w14:textId="77777777" w:rsidR="00044408" w:rsidRDefault="00025577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understand why questions like; why do you think the caterpillar got so fat?</w:t>
            </w:r>
          </w:p>
          <w:p w14:paraId="717565A5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3FC96680" w14:textId="77777777" w:rsidR="00044408" w:rsidRDefault="00025577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understand a question or instruction that has two parts such as ‘get your coat and wait at the door’</w:t>
            </w:r>
          </w:p>
          <w:p w14:paraId="2C6E0435" w14:textId="77777777" w:rsidR="00044408" w:rsidRDefault="00044408">
            <w:pPr>
              <w:spacing w:line="259" w:lineRule="auto"/>
              <w:rPr>
                <w:sz w:val="16"/>
                <w:szCs w:val="16"/>
              </w:rPr>
            </w:pPr>
          </w:p>
          <w:p w14:paraId="13A43894" w14:textId="77777777" w:rsidR="00044408" w:rsidRDefault="00025577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pay attention to more than one thing at a time</w:t>
            </w:r>
          </w:p>
          <w:p w14:paraId="1E1B38A5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</w:tc>
      </w:tr>
      <w:tr w:rsidR="00044408" w14:paraId="3096A144" w14:textId="77777777">
        <w:trPr>
          <w:cantSplit/>
          <w:trHeight w:val="1163"/>
        </w:trPr>
        <w:tc>
          <w:tcPr>
            <w:tcW w:w="1560" w:type="dxa"/>
            <w:shd w:val="clear" w:color="auto" w:fill="00B0F0"/>
          </w:tcPr>
          <w:p w14:paraId="0B85F56F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Speaking</w:t>
            </w:r>
          </w:p>
        </w:tc>
        <w:tc>
          <w:tcPr>
            <w:tcW w:w="2268" w:type="dxa"/>
          </w:tcPr>
          <w:p w14:paraId="2D254831" w14:textId="77777777" w:rsidR="00044408" w:rsidRDefault="00044408">
            <w:pPr>
              <w:rPr>
                <w:sz w:val="16"/>
                <w:szCs w:val="16"/>
              </w:rPr>
            </w:pPr>
          </w:p>
          <w:p w14:paraId="0A4F415E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use words and sentences in my pretend play</w:t>
            </w:r>
          </w:p>
          <w:p w14:paraId="1D8B6427" w14:textId="77777777" w:rsidR="00044408" w:rsidRDefault="00044408">
            <w:pPr>
              <w:rPr>
                <w:sz w:val="16"/>
                <w:szCs w:val="16"/>
              </w:rPr>
            </w:pPr>
          </w:p>
          <w:p w14:paraId="078DFE1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use a range of words in my speech (300+) including some descriptive language</w:t>
            </w:r>
          </w:p>
        </w:tc>
        <w:tc>
          <w:tcPr>
            <w:tcW w:w="2126" w:type="dxa"/>
          </w:tcPr>
          <w:p w14:paraId="6D589A1B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enjoy joining in with familiar nursery rhymes</w:t>
            </w:r>
          </w:p>
          <w:p w14:paraId="7B1CE608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1EB1B439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enjoy joining in with a range of rhymes and songs</w:t>
            </w:r>
          </w:p>
          <w:p w14:paraId="225BB72A" w14:textId="77777777" w:rsidR="00044408" w:rsidRDefault="00044408">
            <w:pPr>
              <w:rPr>
                <w:sz w:val="16"/>
                <w:szCs w:val="16"/>
              </w:rPr>
            </w:pPr>
          </w:p>
          <w:p w14:paraId="338E9289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pronounce multisyllabic words such as banana correctly</w:t>
            </w:r>
          </w:p>
          <w:p w14:paraId="7F986829" w14:textId="77777777" w:rsidR="00044408" w:rsidRDefault="00044408">
            <w:pPr>
              <w:rPr>
                <w:sz w:val="16"/>
                <w:szCs w:val="16"/>
              </w:rPr>
            </w:pPr>
          </w:p>
          <w:p w14:paraId="14E0D74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use a sentence with 3-4 words</w:t>
            </w:r>
          </w:p>
          <w:p w14:paraId="10B02F64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5216CC5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To start a conversation with an adult or a friend and continue it for many turns</w:t>
            </w:r>
          </w:p>
          <w:p w14:paraId="4FA93A15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2A261EBB" w14:textId="77777777" w:rsidR="00044408" w:rsidRDefault="00025577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sing a large rep</w:t>
            </w:r>
            <w:r>
              <w:rPr>
                <w:sz w:val="16"/>
                <w:szCs w:val="16"/>
              </w:rPr>
              <w:t>ertoire of songs</w:t>
            </w:r>
          </w:p>
          <w:p w14:paraId="1375C361" w14:textId="77777777" w:rsidR="00044408" w:rsidRDefault="00044408">
            <w:pPr>
              <w:spacing w:line="259" w:lineRule="auto"/>
              <w:rPr>
                <w:sz w:val="16"/>
                <w:szCs w:val="16"/>
              </w:rPr>
            </w:pPr>
          </w:p>
          <w:p w14:paraId="27D512BE" w14:textId="77777777" w:rsidR="00044408" w:rsidRDefault="00025577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say many rhymes, talk about familiar books</w:t>
            </w:r>
          </w:p>
          <w:p w14:paraId="343CC6D6" w14:textId="77777777" w:rsidR="00044408" w:rsidRDefault="00044408">
            <w:pPr>
              <w:spacing w:line="259" w:lineRule="auto"/>
              <w:rPr>
                <w:sz w:val="16"/>
                <w:szCs w:val="16"/>
              </w:rPr>
            </w:pPr>
          </w:p>
          <w:p w14:paraId="1AA4C1FB" w14:textId="77777777" w:rsidR="00044408" w:rsidRDefault="00025577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speak in longer sentences of four to six words</w:t>
            </w:r>
          </w:p>
          <w:p w14:paraId="3DB2838A" w14:textId="77777777" w:rsidR="00044408" w:rsidRDefault="00044408">
            <w:pPr>
              <w:spacing w:line="259" w:lineRule="auto"/>
              <w:rPr>
                <w:sz w:val="16"/>
                <w:szCs w:val="16"/>
              </w:rPr>
            </w:pPr>
          </w:p>
          <w:p w14:paraId="046D184F" w14:textId="77777777" w:rsidR="00044408" w:rsidRDefault="00025577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use talk to organise myself and play</w:t>
            </w:r>
          </w:p>
          <w:p w14:paraId="684A33A3" w14:textId="77777777" w:rsidR="00044408" w:rsidRDefault="00044408">
            <w:pPr>
              <w:spacing w:line="259" w:lineRule="auto"/>
              <w:rPr>
                <w:sz w:val="16"/>
                <w:szCs w:val="16"/>
              </w:rPr>
            </w:pPr>
          </w:p>
          <w:p w14:paraId="01ABE31D" w14:textId="77777777" w:rsidR="00044408" w:rsidRDefault="00025577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re-tell a familiar story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</w:tcPr>
          <w:p w14:paraId="3A347C6B" w14:textId="77777777" w:rsidR="00044408" w:rsidRDefault="00025577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tell a long story</w:t>
            </w:r>
          </w:p>
          <w:p w14:paraId="0A95E726" w14:textId="77777777" w:rsidR="00044408" w:rsidRDefault="00044408">
            <w:pPr>
              <w:spacing w:line="259" w:lineRule="auto"/>
              <w:rPr>
                <w:sz w:val="16"/>
                <w:szCs w:val="16"/>
              </w:rPr>
            </w:pPr>
          </w:p>
          <w:p w14:paraId="33D151DB" w14:textId="77777777" w:rsidR="00044408" w:rsidRDefault="00025577">
            <w:pPr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express a point of view and</w:t>
            </w:r>
            <w:r>
              <w:rPr>
                <w:sz w:val="16"/>
                <w:szCs w:val="16"/>
              </w:rPr>
              <w:t xml:space="preserve"> debate when they disagree using words as well as actions</w:t>
            </w:r>
          </w:p>
          <w:p w14:paraId="003E091E" w14:textId="77777777" w:rsidR="00044408" w:rsidRDefault="00044408">
            <w:pPr>
              <w:rPr>
                <w:sz w:val="16"/>
                <w:szCs w:val="16"/>
              </w:rPr>
            </w:pPr>
          </w:p>
          <w:p w14:paraId="66F06D1B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respond to a question in a short sentence.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044408" w14:paraId="26F3845B" w14:textId="77777777">
        <w:trPr>
          <w:cantSplit/>
          <w:trHeight w:val="1163"/>
        </w:trPr>
        <w:tc>
          <w:tcPr>
            <w:tcW w:w="1560" w:type="dxa"/>
            <w:shd w:val="clear" w:color="auto" w:fill="FFC000"/>
          </w:tcPr>
          <w:p w14:paraId="1DB58A9E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Gross Motor</w:t>
            </w:r>
          </w:p>
        </w:tc>
        <w:tc>
          <w:tcPr>
            <w:tcW w:w="2268" w:type="dxa"/>
          </w:tcPr>
          <w:p w14:paraId="58938BDD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use large-muscle movements to wave flags and streamers, paint and make marks</w:t>
            </w:r>
          </w:p>
          <w:p w14:paraId="2F698D87" w14:textId="77777777" w:rsidR="00044408" w:rsidRDefault="00044408">
            <w:pPr>
              <w:rPr>
                <w:sz w:val="16"/>
                <w:szCs w:val="16"/>
              </w:rPr>
            </w:pPr>
          </w:p>
          <w:p w14:paraId="7F6751A0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balance on 2 feet and am beginning to show balance when climbing</w:t>
            </w:r>
          </w:p>
          <w:p w14:paraId="39B3624F" w14:textId="77777777" w:rsidR="00044408" w:rsidRDefault="00044408">
            <w:pPr>
              <w:rPr>
                <w:sz w:val="16"/>
                <w:szCs w:val="16"/>
              </w:rPr>
            </w:pPr>
          </w:p>
          <w:p w14:paraId="31CF3BDA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climb safely up a set of steps</w:t>
            </w:r>
          </w:p>
          <w:p w14:paraId="7637FB26" w14:textId="77777777" w:rsidR="00044408" w:rsidRDefault="00044408">
            <w:pPr>
              <w:rPr>
                <w:sz w:val="16"/>
                <w:szCs w:val="16"/>
              </w:rPr>
            </w:pPr>
          </w:p>
          <w:p w14:paraId="5CAAE2A7" w14:textId="77777777" w:rsidR="00044408" w:rsidRDefault="00044408">
            <w:pPr>
              <w:rPr>
                <w:sz w:val="16"/>
                <w:szCs w:val="16"/>
              </w:rPr>
            </w:pPr>
          </w:p>
          <w:p w14:paraId="22C618A1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kick a large ball</w:t>
            </w:r>
          </w:p>
          <w:p w14:paraId="24ABAAE9" w14:textId="77777777" w:rsidR="00044408" w:rsidRDefault="00044408">
            <w:pPr>
              <w:rPr>
                <w:sz w:val="16"/>
                <w:szCs w:val="16"/>
              </w:rPr>
            </w:pPr>
          </w:p>
          <w:p w14:paraId="68C87EFD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6EBCA1A6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am beginning to move in different ways, running, walking and jumping</w:t>
            </w:r>
          </w:p>
          <w:p w14:paraId="5592532A" w14:textId="77777777" w:rsidR="00044408" w:rsidRDefault="00044408">
            <w:pPr>
              <w:rPr>
                <w:sz w:val="16"/>
                <w:szCs w:val="16"/>
              </w:rPr>
            </w:pPr>
          </w:p>
          <w:p w14:paraId="698D67D1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ride a bike with three wheels</w:t>
            </w:r>
          </w:p>
          <w:p w14:paraId="70D4BCE7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2C5FCD0D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throw a large ball accurately</w:t>
            </w:r>
          </w:p>
          <w:p w14:paraId="724A2B2F" w14:textId="77777777" w:rsidR="00044408" w:rsidRDefault="00044408">
            <w:pPr>
              <w:rPr>
                <w:sz w:val="16"/>
                <w:szCs w:val="16"/>
              </w:rPr>
            </w:pPr>
          </w:p>
          <w:p w14:paraId="2267A48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kick a large ball at a target</w:t>
            </w:r>
          </w:p>
          <w:p w14:paraId="7D1EE192" w14:textId="77777777" w:rsidR="00044408" w:rsidRDefault="00044408">
            <w:pPr>
              <w:rPr>
                <w:sz w:val="16"/>
                <w:szCs w:val="16"/>
              </w:rPr>
            </w:pPr>
          </w:p>
          <w:p w14:paraId="24C08FC8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balance over a wide plank or tree trunk</w:t>
            </w:r>
          </w:p>
          <w:p w14:paraId="0A58BB4F" w14:textId="77777777" w:rsidR="00044408" w:rsidRDefault="00044408">
            <w:pPr>
              <w:rPr>
                <w:sz w:val="16"/>
                <w:szCs w:val="16"/>
              </w:rPr>
            </w:pPr>
          </w:p>
          <w:p w14:paraId="09167C67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begin to take part in s</w:t>
            </w:r>
            <w:r>
              <w:rPr>
                <w:sz w:val="16"/>
                <w:szCs w:val="16"/>
              </w:rPr>
              <w:t>ome group activities which they make up for themselves or in teams</w:t>
            </w:r>
          </w:p>
          <w:p w14:paraId="3EAF1F75" w14:textId="77777777" w:rsidR="00044408" w:rsidRDefault="00044408">
            <w:pPr>
              <w:rPr>
                <w:sz w:val="16"/>
                <w:szCs w:val="16"/>
              </w:rPr>
            </w:pPr>
          </w:p>
          <w:p w14:paraId="5F56B381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becoming more confident in moving in different ways including beginning to skip and hop</w:t>
            </w:r>
          </w:p>
          <w:p w14:paraId="1C313A33" w14:textId="77777777" w:rsidR="00044408" w:rsidRDefault="00044408">
            <w:pPr>
              <w:rPr>
                <w:sz w:val="16"/>
                <w:szCs w:val="16"/>
              </w:rPr>
            </w:pPr>
          </w:p>
          <w:p w14:paraId="2792844E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3AEA6CA4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enjoy moving to music- clapping and stamping</w:t>
            </w:r>
          </w:p>
          <w:p w14:paraId="4E56B448" w14:textId="77777777" w:rsidR="00044408" w:rsidRDefault="00044408">
            <w:pPr>
              <w:rPr>
                <w:sz w:val="16"/>
                <w:szCs w:val="16"/>
              </w:rPr>
            </w:pPr>
          </w:p>
          <w:p w14:paraId="6F4F0CCA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am beginning to match some movements to mus</w:t>
            </w:r>
            <w:r>
              <w:rPr>
                <w:sz w:val="16"/>
                <w:szCs w:val="16"/>
                <w:highlight w:val="yellow"/>
              </w:rPr>
              <w:t>ic- simple action dances</w:t>
            </w:r>
          </w:p>
          <w:p w14:paraId="46AA8B08" w14:textId="77777777" w:rsidR="00044408" w:rsidRDefault="00044408">
            <w:pPr>
              <w:rPr>
                <w:sz w:val="16"/>
                <w:szCs w:val="16"/>
              </w:rPr>
            </w:pPr>
          </w:p>
          <w:p w14:paraId="17A4903E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I can remember sequences and patterns of movements which are related to music and rhythm</w:t>
            </w:r>
          </w:p>
          <w:p w14:paraId="1F3E684D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38341A47" w14:textId="77777777" w:rsidR="00044408" w:rsidRDefault="00044408">
            <w:pPr>
              <w:rPr>
                <w:sz w:val="16"/>
                <w:szCs w:val="16"/>
              </w:rPr>
            </w:pPr>
          </w:p>
          <w:p w14:paraId="41E0FA7F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skip, and hop with some control</w:t>
            </w:r>
          </w:p>
          <w:p w14:paraId="6EF6B8C5" w14:textId="77777777" w:rsidR="00044408" w:rsidRDefault="00044408">
            <w:pPr>
              <w:rPr>
                <w:sz w:val="16"/>
                <w:szCs w:val="16"/>
              </w:rPr>
            </w:pPr>
          </w:p>
          <w:p w14:paraId="0A1B4738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stand on one leg and hold a pose for a game like musical statues</w:t>
            </w:r>
          </w:p>
          <w:p w14:paraId="5387E750" w14:textId="77777777" w:rsidR="00044408" w:rsidRDefault="00044408">
            <w:pPr>
              <w:rPr>
                <w:sz w:val="16"/>
                <w:szCs w:val="16"/>
              </w:rPr>
            </w:pPr>
          </w:p>
          <w:p w14:paraId="1FC1DC34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match their physical dev</w:t>
            </w:r>
            <w:r>
              <w:rPr>
                <w:sz w:val="16"/>
                <w:szCs w:val="16"/>
              </w:rPr>
              <w:t>elopment skills to tasks in the setting i.e. they decide whether to craw, walk or run across a plank depending on the width</w:t>
            </w:r>
          </w:p>
          <w:p w14:paraId="6B297F32" w14:textId="77777777" w:rsidR="00044408" w:rsidRDefault="00044408">
            <w:pPr>
              <w:rPr>
                <w:sz w:val="16"/>
                <w:szCs w:val="16"/>
              </w:rPr>
            </w:pPr>
          </w:p>
          <w:p w14:paraId="320185DE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To show increasing independence when putting on a coat, pulling up trousers, or taking off a jumper.</w:t>
            </w:r>
          </w:p>
        </w:tc>
        <w:tc>
          <w:tcPr>
            <w:tcW w:w="1985" w:type="dxa"/>
          </w:tcPr>
          <w:p w14:paraId="7F797448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to catch a large ball</w:t>
            </w:r>
          </w:p>
          <w:p w14:paraId="716ED7CD" w14:textId="77777777" w:rsidR="00044408" w:rsidRDefault="00044408">
            <w:pPr>
              <w:rPr>
                <w:sz w:val="16"/>
                <w:szCs w:val="16"/>
              </w:rPr>
            </w:pPr>
          </w:p>
          <w:p w14:paraId="4459D82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walk up steps and stairs, climb up onto apparatus using alternative feet.</w:t>
            </w:r>
          </w:p>
          <w:p w14:paraId="45C6DDD6" w14:textId="77777777" w:rsidR="00044408" w:rsidRDefault="00044408">
            <w:pPr>
              <w:rPr>
                <w:sz w:val="16"/>
                <w:szCs w:val="16"/>
              </w:rPr>
            </w:pPr>
          </w:p>
          <w:p w14:paraId="79392A03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 xml:space="preserve">To work together with others to manage </w:t>
            </w:r>
            <w:r>
              <w:rPr>
                <w:sz w:val="16"/>
                <w:szCs w:val="16"/>
                <w:highlight w:val="yellow"/>
              </w:rPr>
              <w:t>large items such as moving a long plank safely</w:t>
            </w:r>
          </w:p>
          <w:p w14:paraId="210DBC0A" w14:textId="77777777" w:rsidR="00044408" w:rsidRDefault="00044408">
            <w:pPr>
              <w:rPr>
                <w:sz w:val="16"/>
                <w:szCs w:val="16"/>
              </w:rPr>
            </w:pPr>
          </w:p>
        </w:tc>
      </w:tr>
      <w:tr w:rsidR="00044408" w14:paraId="493C037F" w14:textId="77777777">
        <w:trPr>
          <w:cantSplit/>
          <w:trHeight w:val="2754"/>
        </w:trPr>
        <w:tc>
          <w:tcPr>
            <w:tcW w:w="1560" w:type="dxa"/>
            <w:shd w:val="clear" w:color="auto" w:fill="FFC000"/>
          </w:tcPr>
          <w:p w14:paraId="67295DCA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Fine Motor</w:t>
            </w:r>
          </w:p>
        </w:tc>
        <w:tc>
          <w:tcPr>
            <w:tcW w:w="2268" w:type="dxa"/>
          </w:tcPr>
          <w:p w14:paraId="38FFFA35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enjoy exploring different materials and tools, manipulating these with purpose i.e. squashing, patting, rolling</w:t>
            </w:r>
          </w:p>
          <w:p w14:paraId="4F2E8557" w14:textId="77777777" w:rsidR="00044408" w:rsidRDefault="00044408">
            <w:pPr>
              <w:rPr>
                <w:sz w:val="16"/>
                <w:szCs w:val="16"/>
              </w:rPr>
            </w:pPr>
          </w:p>
          <w:p w14:paraId="46BE3C63" w14:textId="251E0FC4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build by stacking and balancing blocks on top of each other</w:t>
            </w:r>
          </w:p>
          <w:p w14:paraId="0D4F8F0C" w14:textId="402F85B8" w:rsidR="00025577" w:rsidRDefault="00025577">
            <w:pPr>
              <w:rPr>
                <w:sz w:val="16"/>
                <w:szCs w:val="16"/>
              </w:rPr>
            </w:pPr>
          </w:p>
          <w:p w14:paraId="7A29ACD2" w14:textId="36395816" w:rsidR="00025577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snips in paper/straws/playdough/card using scissors (could be spring loaded scissors)</w:t>
            </w:r>
          </w:p>
          <w:p w14:paraId="0B1F7D62" w14:textId="77777777" w:rsidR="00044408" w:rsidRDefault="00044408">
            <w:pPr>
              <w:rPr>
                <w:sz w:val="16"/>
                <w:szCs w:val="16"/>
              </w:rPr>
            </w:pPr>
          </w:p>
          <w:p w14:paraId="5219BCCB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enjoy making marks with various materials, i.e. chunky chalks, sticks in sand, wax crayons</w:t>
            </w:r>
          </w:p>
          <w:p w14:paraId="406C8752" w14:textId="77777777" w:rsidR="00044408" w:rsidRDefault="00044408">
            <w:pPr>
              <w:rPr>
                <w:sz w:val="16"/>
                <w:szCs w:val="16"/>
              </w:rPr>
            </w:pPr>
          </w:p>
          <w:p w14:paraId="1E902AE2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63BD661F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enclose a shape when drawing</w:t>
            </w:r>
          </w:p>
          <w:p w14:paraId="4AE68679" w14:textId="77777777" w:rsidR="00025577" w:rsidRDefault="00025577">
            <w:pPr>
              <w:rPr>
                <w:sz w:val="16"/>
                <w:szCs w:val="16"/>
              </w:rPr>
            </w:pPr>
          </w:p>
          <w:p w14:paraId="1BC9EEA1" w14:textId="7403A53A" w:rsidR="00025577" w:rsidRDefault="00025577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2CD457C1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choose the right resources to carry out my task i.e. choosing a spade to enlarge a hole they just made</w:t>
            </w:r>
          </w:p>
          <w:p w14:paraId="6937429B" w14:textId="77777777" w:rsidR="00044408" w:rsidRDefault="00044408">
            <w:pPr>
              <w:rPr>
                <w:sz w:val="16"/>
                <w:szCs w:val="16"/>
              </w:rPr>
            </w:pPr>
          </w:p>
          <w:p w14:paraId="080316B1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</w:t>
            </w:r>
            <w:r>
              <w:rPr>
                <w:sz w:val="16"/>
                <w:szCs w:val="16"/>
              </w:rPr>
              <w:t>o control my marks by making shapes with straight and curved lines</w:t>
            </w:r>
          </w:p>
          <w:p w14:paraId="798A4ABB" w14:textId="77777777" w:rsidR="00044408" w:rsidRDefault="00044408">
            <w:pPr>
              <w:rPr>
                <w:sz w:val="16"/>
                <w:szCs w:val="16"/>
              </w:rPr>
            </w:pPr>
          </w:p>
          <w:p w14:paraId="4961DE3F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use one handed equipment such as tweezers to pick up an object, pipettes and scissors</w:t>
            </w:r>
          </w:p>
          <w:p w14:paraId="4A97E988" w14:textId="08C1B916" w:rsidR="00044408" w:rsidRDefault="00044408">
            <w:pPr>
              <w:rPr>
                <w:sz w:val="16"/>
                <w:szCs w:val="16"/>
              </w:rPr>
            </w:pPr>
          </w:p>
          <w:p w14:paraId="0AE62E67" w14:textId="1A6824DD" w:rsidR="00025577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Cut across paper with scissors</w:t>
            </w:r>
          </w:p>
          <w:p w14:paraId="40E6EDA8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76382B68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thread beads onto a lace or ribbon </w:t>
            </w:r>
          </w:p>
          <w:p w14:paraId="63E62BC4" w14:textId="77777777" w:rsidR="00044408" w:rsidRDefault="00044408">
            <w:pPr>
              <w:rPr>
                <w:sz w:val="16"/>
                <w:szCs w:val="16"/>
              </w:rPr>
            </w:pPr>
          </w:p>
          <w:p w14:paraId="1029E921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 xml:space="preserve">I am developing a comfortable grip for writing and </w:t>
            </w:r>
            <w:r>
              <w:rPr>
                <w:sz w:val="16"/>
                <w:szCs w:val="16"/>
                <w:highlight w:val="yellow"/>
              </w:rPr>
              <w:t>drawing (such as a 4 finger grasp)</w:t>
            </w:r>
          </w:p>
          <w:p w14:paraId="32E1522F" w14:textId="77777777" w:rsidR="00044408" w:rsidRDefault="00044408">
            <w:pPr>
              <w:rPr>
                <w:sz w:val="16"/>
                <w:szCs w:val="16"/>
              </w:rPr>
            </w:pPr>
          </w:p>
          <w:p w14:paraId="091A9B96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Marks including pre-writing shapes- dots, vertical lines, horizontal lines and circles</w:t>
            </w:r>
          </w:p>
          <w:p w14:paraId="5CCF7A0B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1E89ECD0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use a range of one handed tools and equipment safely and with some control</w:t>
            </w:r>
          </w:p>
          <w:p w14:paraId="2C4EA1DC" w14:textId="77777777" w:rsidR="00044408" w:rsidRDefault="00044408">
            <w:pPr>
              <w:rPr>
                <w:sz w:val="16"/>
                <w:szCs w:val="16"/>
              </w:rPr>
            </w:pPr>
          </w:p>
          <w:p w14:paraId="5FA43489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Start to show preference for a dominant hand</w:t>
            </w:r>
          </w:p>
          <w:p w14:paraId="39804DC7" w14:textId="77777777" w:rsidR="00044408" w:rsidRDefault="00044408">
            <w:pPr>
              <w:rPr>
                <w:sz w:val="16"/>
                <w:szCs w:val="16"/>
              </w:rPr>
            </w:pPr>
          </w:p>
          <w:p w14:paraId="0A349540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</w:t>
            </w:r>
            <w:r>
              <w:rPr>
                <w:sz w:val="16"/>
                <w:szCs w:val="16"/>
                <w:highlight w:val="yellow"/>
              </w:rPr>
              <w:t>n prepare a snack (e.g. peel a banana / open a straw)</w:t>
            </w:r>
          </w:p>
          <w:p w14:paraId="4407862C" w14:textId="77777777" w:rsidR="00044408" w:rsidRDefault="00044408">
            <w:pPr>
              <w:rPr>
                <w:sz w:val="16"/>
                <w:szCs w:val="16"/>
              </w:rPr>
            </w:pPr>
          </w:p>
          <w:p w14:paraId="1E4E7671" w14:textId="5507BB4F" w:rsidR="00025577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Starting to stay on a line when cutting out with scissors</w:t>
            </w:r>
          </w:p>
        </w:tc>
        <w:tc>
          <w:tcPr>
            <w:tcW w:w="1985" w:type="dxa"/>
          </w:tcPr>
          <w:p w14:paraId="43229DC0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use a fork or spoon to eat</w:t>
            </w:r>
          </w:p>
          <w:p w14:paraId="220A9A48" w14:textId="77777777" w:rsidR="00044408" w:rsidRDefault="00044408">
            <w:pPr>
              <w:rPr>
                <w:sz w:val="16"/>
                <w:szCs w:val="16"/>
              </w:rPr>
            </w:pPr>
          </w:p>
          <w:p w14:paraId="0BCD733B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to use a knife and fork in each hand</w:t>
            </w:r>
          </w:p>
          <w:p w14:paraId="63CA6550" w14:textId="77777777" w:rsidR="00044408" w:rsidRDefault="00044408">
            <w:pPr>
              <w:rPr>
                <w:sz w:val="16"/>
                <w:szCs w:val="16"/>
              </w:rPr>
            </w:pPr>
          </w:p>
          <w:p w14:paraId="669DA7D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draw a representation of a simple person (portrait assessment)</w:t>
            </w:r>
          </w:p>
        </w:tc>
      </w:tr>
      <w:tr w:rsidR="00044408" w14:paraId="22FF3244" w14:textId="77777777">
        <w:trPr>
          <w:cantSplit/>
          <w:trHeight w:val="2754"/>
        </w:trPr>
        <w:tc>
          <w:tcPr>
            <w:tcW w:w="1560" w:type="dxa"/>
            <w:shd w:val="clear" w:color="auto" w:fill="FF0000"/>
          </w:tcPr>
          <w:p w14:paraId="1E5F01AB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Self Regulation</w:t>
            </w:r>
          </w:p>
        </w:tc>
        <w:tc>
          <w:tcPr>
            <w:tcW w:w="2268" w:type="dxa"/>
          </w:tcPr>
          <w:p w14:paraId="3DCFD17E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talk a little about my emotions</w:t>
            </w:r>
          </w:p>
          <w:p w14:paraId="68A4967A" w14:textId="77777777" w:rsidR="00044408" w:rsidRDefault="00044408">
            <w:pPr>
              <w:rPr>
                <w:sz w:val="16"/>
                <w:szCs w:val="16"/>
              </w:rPr>
            </w:pPr>
          </w:p>
          <w:p w14:paraId="0D2DC00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to notice differences between people</w:t>
            </w:r>
          </w:p>
          <w:p w14:paraId="2F2BBF9B" w14:textId="77777777" w:rsidR="00044408" w:rsidRDefault="00044408">
            <w:pPr>
              <w:rPr>
                <w:sz w:val="16"/>
                <w:szCs w:val="16"/>
              </w:rPr>
            </w:pPr>
          </w:p>
          <w:p w14:paraId="3C625D99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separate from my carer with support</w:t>
            </w:r>
          </w:p>
          <w:p w14:paraId="24AD8A94" w14:textId="77777777" w:rsidR="00044408" w:rsidRDefault="00044408">
            <w:pPr>
              <w:rPr>
                <w:sz w:val="16"/>
                <w:szCs w:val="16"/>
              </w:rPr>
            </w:pPr>
          </w:p>
          <w:p w14:paraId="30AA1AFF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08DA6A34" w14:textId="77777777" w:rsidR="00044408" w:rsidRDefault="000255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I can identify different feelings </w:t>
            </w:r>
            <w:r>
              <w:rPr>
                <w:sz w:val="16"/>
                <w:szCs w:val="16"/>
                <w:highlight w:val="yellow"/>
              </w:rPr>
              <w:t>in photos such as happy, sad and angry</w:t>
            </w:r>
          </w:p>
        </w:tc>
        <w:tc>
          <w:tcPr>
            <w:tcW w:w="2126" w:type="dxa"/>
            <w:shd w:val="clear" w:color="auto" w:fill="auto"/>
          </w:tcPr>
          <w:p w14:paraId="3E28FDE5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am beginning to show confidence in trying new things</w:t>
            </w:r>
          </w:p>
          <w:p w14:paraId="45A10C17" w14:textId="77777777" w:rsidR="00044408" w:rsidRDefault="00044408">
            <w:pPr>
              <w:rPr>
                <w:sz w:val="16"/>
                <w:szCs w:val="16"/>
              </w:rPr>
            </w:pPr>
          </w:p>
          <w:p w14:paraId="4E599649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5DE756BE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talk about my feelings using words like happy, sad, angry or worried.</w:t>
            </w:r>
            <w:r>
              <w:rPr>
                <w:sz w:val="16"/>
                <w:szCs w:val="16"/>
              </w:rPr>
              <w:t xml:space="preserve"> </w:t>
            </w:r>
          </w:p>
          <w:p w14:paraId="0EF7AA44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4E4BB41D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am beginning to understand how others are feeling.</w:t>
            </w:r>
          </w:p>
          <w:p w14:paraId="4949AC54" w14:textId="77777777" w:rsidR="00044408" w:rsidRDefault="00044408">
            <w:pPr>
              <w:jc w:val="both"/>
              <w:rPr>
                <w:sz w:val="16"/>
                <w:szCs w:val="16"/>
              </w:rPr>
            </w:pPr>
          </w:p>
          <w:p w14:paraId="2A64ECA8" w14:textId="77777777" w:rsidR="00044408" w:rsidRDefault="00044408">
            <w:pPr>
              <w:jc w:val="both"/>
              <w:rPr>
                <w:sz w:val="16"/>
                <w:szCs w:val="16"/>
              </w:rPr>
            </w:pPr>
          </w:p>
          <w:p w14:paraId="7CD7B036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798FF6E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wait for my turn in play using strategies to support (timers, visuals)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044408" w14:paraId="708EF6CD" w14:textId="77777777">
        <w:trPr>
          <w:cantSplit/>
          <w:trHeight w:val="2754"/>
        </w:trPr>
        <w:tc>
          <w:tcPr>
            <w:tcW w:w="1560" w:type="dxa"/>
            <w:shd w:val="clear" w:color="auto" w:fill="FF0000"/>
          </w:tcPr>
          <w:p w14:paraId="33381F6A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Managing self</w:t>
            </w:r>
          </w:p>
        </w:tc>
        <w:tc>
          <w:tcPr>
            <w:tcW w:w="2268" w:type="dxa"/>
          </w:tcPr>
          <w:p w14:paraId="0B19EEA4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to follow the rules in the setting, sometimes needing a little reminder</w:t>
            </w:r>
          </w:p>
          <w:p w14:paraId="7CE4C7D7" w14:textId="77777777" w:rsidR="00044408" w:rsidRDefault="00044408">
            <w:pPr>
              <w:rPr>
                <w:sz w:val="16"/>
                <w:szCs w:val="16"/>
              </w:rPr>
            </w:pPr>
          </w:p>
          <w:p w14:paraId="6FD3812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know where the toilets, sinks and hand dryers are.</w:t>
            </w:r>
          </w:p>
          <w:p w14:paraId="200DE346" w14:textId="77777777" w:rsidR="00044408" w:rsidRDefault="00044408">
            <w:pPr>
              <w:rPr>
                <w:sz w:val="16"/>
                <w:szCs w:val="16"/>
              </w:rPr>
            </w:pPr>
          </w:p>
          <w:p w14:paraId="4FD4B9E3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 xml:space="preserve"> I can hang my coat up and put my things away.</w:t>
            </w:r>
          </w:p>
        </w:tc>
        <w:tc>
          <w:tcPr>
            <w:tcW w:w="2126" w:type="dxa"/>
          </w:tcPr>
          <w:p w14:paraId="2EEC21EB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use the toilet either independently or with a little bit of help</w:t>
            </w:r>
          </w:p>
          <w:p w14:paraId="33DDEFCA" w14:textId="77777777" w:rsidR="00044408" w:rsidRDefault="00044408">
            <w:pPr>
              <w:jc w:val="both"/>
              <w:rPr>
                <w:sz w:val="16"/>
                <w:szCs w:val="16"/>
                <w:highlight w:val="yellow"/>
              </w:rPr>
            </w:pPr>
          </w:p>
          <w:p w14:paraId="6444F3CB" w14:textId="77777777" w:rsidR="00044408" w:rsidRDefault="00025577">
            <w:pPr>
              <w:jc w:val="both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I can wash my hands with soap independently.</w:t>
            </w:r>
          </w:p>
          <w:p w14:paraId="4449A3AA" w14:textId="77777777" w:rsidR="00044408" w:rsidRDefault="00044408">
            <w:pPr>
              <w:jc w:val="both"/>
              <w:rPr>
                <w:sz w:val="16"/>
                <w:szCs w:val="16"/>
                <w:highlight w:val="yellow"/>
              </w:rPr>
            </w:pPr>
          </w:p>
          <w:p w14:paraId="58188055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2126" w:type="dxa"/>
            <w:shd w:val="clear" w:color="auto" w:fill="auto"/>
          </w:tcPr>
          <w:p w14:paraId="3F0012F9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 xml:space="preserve">I can select and use activities and </w:t>
            </w:r>
            <w:r>
              <w:rPr>
                <w:sz w:val="16"/>
                <w:szCs w:val="16"/>
                <w:highlight w:val="yellow"/>
              </w:rPr>
              <w:t>resources with help when needed.</w:t>
            </w:r>
            <w:r>
              <w:rPr>
                <w:sz w:val="16"/>
                <w:szCs w:val="16"/>
              </w:rPr>
              <w:t xml:space="preserve"> </w:t>
            </w:r>
          </w:p>
          <w:p w14:paraId="00E4A8FC" w14:textId="77777777" w:rsidR="00044408" w:rsidRDefault="00044408">
            <w:pPr>
              <w:jc w:val="both"/>
              <w:rPr>
                <w:sz w:val="16"/>
                <w:szCs w:val="16"/>
              </w:rPr>
            </w:pPr>
          </w:p>
          <w:p w14:paraId="5F338CCF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follow the rules in my setting</w:t>
            </w:r>
          </w:p>
        </w:tc>
        <w:tc>
          <w:tcPr>
            <w:tcW w:w="1985" w:type="dxa"/>
          </w:tcPr>
          <w:p w14:paraId="57ADC30E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follow simple rules, understanding why they are important.</w:t>
            </w:r>
            <w:r>
              <w:rPr>
                <w:sz w:val="16"/>
                <w:szCs w:val="16"/>
              </w:rPr>
              <w:t xml:space="preserve"> </w:t>
            </w:r>
          </w:p>
          <w:p w14:paraId="4020DDEE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47EED83D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make some healthy choices about food, drink activity and tooth brushing.</w:t>
            </w:r>
          </w:p>
          <w:p w14:paraId="30EA81C4" w14:textId="77777777" w:rsidR="00044408" w:rsidRDefault="00044408">
            <w:pPr>
              <w:rPr>
                <w:sz w:val="16"/>
                <w:szCs w:val="16"/>
              </w:rPr>
            </w:pPr>
          </w:p>
          <w:p w14:paraId="2F80FB5E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ask a trusted adult for help</w:t>
            </w:r>
          </w:p>
          <w:p w14:paraId="023823B6" w14:textId="77777777" w:rsidR="00044408" w:rsidRDefault="00044408">
            <w:pPr>
              <w:jc w:val="both"/>
              <w:rPr>
                <w:sz w:val="16"/>
                <w:szCs w:val="16"/>
              </w:rPr>
            </w:pPr>
          </w:p>
          <w:p w14:paraId="3EBEB96F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remember rules without needing an adult to remind me.</w:t>
            </w:r>
          </w:p>
          <w:p w14:paraId="35DCB9A2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6FCA5251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am becoming independent  in meeting my own care needs e.g. brushing teeth, using the toilet and washing and drying their hands thoroughly </w:t>
            </w:r>
          </w:p>
          <w:p w14:paraId="3FC4DECB" w14:textId="77777777" w:rsidR="00044408" w:rsidRDefault="00044408">
            <w:pPr>
              <w:jc w:val="both"/>
              <w:rPr>
                <w:sz w:val="16"/>
                <w:szCs w:val="16"/>
              </w:rPr>
            </w:pPr>
          </w:p>
          <w:p w14:paraId="7EA3E4D7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use the toilet independently</w:t>
            </w:r>
            <w:r>
              <w:rPr>
                <w:sz w:val="16"/>
                <w:szCs w:val="16"/>
              </w:rPr>
              <w:t xml:space="preserve">  </w:t>
            </w:r>
          </w:p>
        </w:tc>
      </w:tr>
      <w:tr w:rsidR="00044408" w14:paraId="4FE51AB8" w14:textId="77777777">
        <w:trPr>
          <w:cantSplit/>
          <w:trHeight w:val="2754"/>
        </w:trPr>
        <w:tc>
          <w:tcPr>
            <w:tcW w:w="1560" w:type="dxa"/>
            <w:shd w:val="clear" w:color="auto" w:fill="FF0000"/>
          </w:tcPr>
          <w:p w14:paraId="379F097D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Building Relationships</w:t>
            </w:r>
          </w:p>
        </w:tc>
        <w:tc>
          <w:tcPr>
            <w:tcW w:w="2268" w:type="dxa"/>
          </w:tcPr>
          <w:p w14:paraId="6B3BD35A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enjoy company of other children</w:t>
            </w:r>
          </w:p>
          <w:p w14:paraId="712826D1" w14:textId="77777777" w:rsidR="00044408" w:rsidRDefault="00044408">
            <w:pPr>
              <w:rPr>
                <w:sz w:val="16"/>
                <w:szCs w:val="16"/>
              </w:rPr>
            </w:pPr>
          </w:p>
          <w:p w14:paraId="2C661B56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take turns sometimes with a little support from an adult</w:t>
            </w:r>
          </w:p>
          <w:p w14:paraId="64336C03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23C38AA7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to make some friendships</w:t>
            </w:r>
          </w:p>
          <w:p w14:paraId="1FAB0129" w14:textId="77777777" w:rsidR="00044408" w:rsidRDefault="00044408">
            <w:pPr>
              <w:jc w:val="both"/>
              <w:rPr>
                <w:sz w:val="16"/>
                <w:szCs w:val="16"/>
              </w:rPr>
            </w:pPr>
          </w:p>
          <w:p w14:paraId="7E584939" w14:textId="77777777" w:rsidR="00044408" w:rsidRDefault="000255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I can use kind hands and feet and know what this means. (school rules)</w:t>
            </w:r>
          </w:p>
        </w:tc>
        <w:tc>
          <w:tcPr>
            <w:tcW w:w="2126" w:type="dxa"/>
            <w:shd w:val="clear" w:color="auto" w:fill="auto"/>
          </w:tcPr>
          <w:p w14:paraId="1BFE0CEA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more outgoing wit</w:t>
            </w:r>
            <w:r>
              <w:rPr>
                <w:sz w:val="16"/>
                <w:szCs w:val="16"/>
              </w:rPr>
              <w:t xml:space="preserve">h unfamiliar people, in the safe context of their setting. </w:t>
            </w:r>
          </w:p>
          <w:p w14:paraId="7C423490" w14:textId="77777777" w:rsidR="00044408" w:rsidRDefault="00044408">
            <w:pPr>
              <w:jc w:val="both"/>
              <w:rPr>
                <w:sz w:val="16"/>
                <w:szCs w:val="16"/>
              </w:rPr>
            </w:pPr>
          </w:p>
          <w:p w14:paraId="12E76410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be polite to others (school rules)</w:t>
            </w:r>
          </w:p>
          <w:p w14:paraId="51F67514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76F6741A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enjoy playing with a small group of children sticking to a main theme</w:t>
            </w:r>
          </w:p>
          <w:p w14:paraId="67D1029A" w14:textId="77777777" w:rsidR="00044408" w:rsidRDefault="00044408">
            <w:pPr>
              <w:jc w:val="both"/>
              <w:rPr>
                <w:sz w:val="16"/>
                <w:szCs w:val="16"/>
              </w:rPr>
            </w:pPr>
          </w:p>
          <w:p w14:paraId="585DC335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follow adult instruction first time.  (school rules)</w:t>
            </w:r>
          </w:p>
        </w:tc>
        <w:tc>
          <w:tcPr>
            <w:tcW w:w="1985" w:type="dxa"/>
            <w:shd w:val="clear" w:color="auto" w:fill="auto"/>
          </w:tcPr>
          <w:p w14:paraId="2016AC5C" w14:textId="77777777" w:rsidR="00044408" w:rsidRDefault="00044408">
            <w:pPr>
              <w:jc w:val="both"/>
              <w:rPr>
                <w:sz w:val="16"/>
                <w:szCs w:val="16"/>
              </w:rPr>
            </w:pPr>
          </w:p>
          <w:p w14:paraId="20DF12AD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have a sense of responsibility and membership of a community (my school)</w:t>
            </w:r>
          </w:p>
          <w:p w14:paraId="28DC34BD" w14:textId="77777777" w:rsidR="00044408" w:rsidRDefault="00044408">
            <w:pPr>
              <w:jc w:val="both"/>
              <w:rPr>
                <w:sz w:val="16"/>
                <w:szCs w:val="16"/>
              </w:rPr>
            </w:pPr>
          </w:p>
          <w:p w14:paraId="22E011DA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show more confidence in new social situations</w:t>
            </w:r>
          </w:p>
          <w:p w14:paraId="09198DD9" w14:textId="77777777" w:rsidR="00044408" w:rsidRDefault="00044408">
            <w:pPr>
              <w:jc w:val="both"/>
              <w:rPr>
                <w:sz w:val="16"/>
                <w:szCs w:val="16"/>
              </w:rPr>
            </w:pPr>
          </w:p>
          <w:p w14:paraId="34637368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use kind words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highlight w:val="yellow"/>
              </w:rPr>
              <w:t>(school rules)</w:t>
            </w:r>
          </w:p>
          <w:p w14:paraId="664F31BF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07346BD8" w14:textId="77777777" w:rsidR="00044408" w:rsidRDefault="00044408">
            <w:pPr>
              <w:jc w:val="both"/>
              <w:rPr>
                <w:sz w:val="16"/>
                <w:szCs w:val="16"/>
              </w:rPr>
            </w:pPr>
          </w:p>
          <w:p w14:paraId="0119EFD3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talk with others to sol</w:t>
            </w:r>
            <w:r>
              <w:rPr>
                <w:sz w:val="16"/>
                <w:szCs w:val="16"/>
              </w:rPr>
              <w:t>ve conflicts.</w:t>
            </w:r>
          </w:p>
          <w:p w14:paraId="5B122786" w14:textId="77777777" w:rsidR="00044408" w:rsidRDefault="00044408">
            <w:pPr>
              <w:jc w:val="both"/>
              <w:rPr>
                <w:sz w:val="16"/>
                <w:szCs w:val="16"/>
              </w:rPr>
            </w:pPr>
          </w:p>
          <w:p w14:paraId="62833085" w14:textId="77777777" w:rsidR="00044408" w:rsidRDefault="000255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play with one or more other children, extending and elaborating play ideas.</w:t>
            </w:r>
          </w:p>
          <w:p w14:paraId="5DE958BF" w14:textId="77777777" w:rsidR="00044408" w:rsidRDefault="00044408">
            <w:pPr>
              <w:jc w:val="both"/>
              <w:rPr>
                <w:sz w:val="16"/>
                <w:szCs w:val="16"/>
              </w:rPr>
            </w:pPr>
          </w:p>
          <w:p w14:paraId="5BFE8FF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welcome others into my play.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044408" w14:paraId="70EE23EA" w14:textId="77777777">
        <w:trPr>
          <w:cantSplit/>
          <w:trHeight w:val="1163"/>
        </w:trPr>
        <w:tc>
          <w:tcPr>
            <w:tcW w:w="1560" w:type="dxa"/>
            <w:shd w:val="clear" w:color="auto" w:fill="00B050"/>
          </w:tcPr>
          <w:p w14:paraId="233EDC96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Word Reading</w:t>
            </w:r>
          </w:p>
        </w:tc>
        <w:tc>
          <w:tcPr>
            <w:tcW w:w="2268" w:type="dxa"/>
          </w:tcPr>
          <w:p w14:paraId="3DA134DE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am beginning to show interest in text and signs around the environment</w:t>
            </w:r>
          </w:p>
          <w:p w14:paraId="6C760256" w14:textId="77777777" w:rsidR="00044408" w:rsidRDefault="00044408">
            <w:pPr>
              <w:rPr>
                <w:sz w:val="16"/>
                <w:szCs w:val="16"/>
              </w:rPr>
            </w:pPr>
          </w:p>
          <w:p w14:paraId="06448758" w14:textId="77777777" w:rsidR="00044408" w:rsidRDefault="00044408">
            <w:pPr>
              <w:rPr>
                <w:sz w:val="16"/>
                <w:szCs w:val="16"/>
              </w:rPr>
            </w:pPr>
          </w:p>
          <w:p w14:paraId="0E08F63E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08DB4FA4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recognise the first letter of my name (although may not name this)</w:t>
            </w:r>
          </w:p>
          <w:p w14:paraId="608AF302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4D9988EA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make comments about the pictures or words in a book</w:t>
            </w:r>
          </w:p>
          <w:p w14:paraId="16265626" w14:textId="77777777" w:rsidR="00044408" w:rsidRDefault="00044408">
            <w:pPr>
              <w:rPr>
                <w:sz w:val="16"/>
                <w:szCs w:val="16"/>
              </w:rPr>
            </w:pPr>
          </w:p>
          <w:p w14:paraId="57C39AD0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showing some awareness of alliteration and</w:t>
            </w:r>
            <w:r>
              <w:rPr>
                <w:sz w:val="16"/>
                <w:szCs w:val="16"/>
              </w:rPr>
              <w:t xml:space="preserve"> rhyme</w:t>
            </w:r>
          </w:p>
          <w:p w14:paraId="06170172" w14:textId="77777777" w:rsidR="00044408" w:rsidRDefault="00044408">
            <w:pPr>
              <w:rPr>
                <w:sz w:val="16"/>
                <w:szCs w:val="16"/>
              </w:rPr>
            </w:pPr>
          </w:p>
          <w:p w14:paraId="3B9F2AC3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indicate print can have different purposes i.e. menus, invitations, letters, stories, labels,</w:t>
            </w:r>
          </w:p>
          <w:p w14:paraId="64384518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5DBF83C8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copy an adult when clapping the syllables in my name</w:t>
            </w:r>
          </w:p>
          <w:p w14:paraId="172F763C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12D7A8D4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count or clap syllables in a word when copying an adult.</w:t>
            </w:r>
          </w:p>
          <w:p w14:paraId="76747600" w14:textId="77777777" w:rsidR="00044408" w:rsidRDefault="00044408">
            <w:pPr>
              <w:rPr>
                <w:sz w:val="16"/>
                <w:szCs w:val="16"/>
              </w:rPr>
            </w:pPr>
          </w:p>
          <w:p w14:paraId="6CDFC58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indicate print has meaning by pointing to text and attempting to say what it says, i.e. signs, logos, name</w:t>
            </w:r>
          </w:p>
          <w:p w14:paraId="5FAA8D42" w14:textId="77777777" w:rsidR="00044408" w:rsidRDefault="00044408">
            <w:pPr>
              <w:rPr>
                <w:sz w:val="16"/>
                <w:szCs w:val="16"/>
              </w:rPr>
            </w:pPr>
          </w:p>
          <w:p w14:paraId="2CFA117E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indicate that we read English text from left to right &amp; from top to bott</w:t>
            </w:r>
            <w:r>
              <w:rPr>
                <w:sz w:val="16"/>
                <w:szCs w:val="16"/>
              </w:rPr>
              <w:t>om i.e. by running finger under text when reading with friends.</w:t>
            </w:r>
          </w:p>
          <w:p w14:paraId="107DD390" w14:textId="77777777" w:rsidR="00044408" w:rsidRDefault="00044408">
            <w:pPr>
              <w:rPr>
                <w:sz w:val="16"/>
                <w:szCs w:val="16"/>
              </w:rPr>
            </w:pPr>
          </w:p>
          <w:p w14:paraId="4629E50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name the different parts of books &amp; page sequencing</w:t>
            </w:r>
          </w:p>
          <w:p w14:paraId="5044DDDE" w14:textId="77777777" w:rsidR="00044408" w:rsidRDefault="00044408">
            <w:pPr>
              <w:rPr>
                <w:sz w:val="16"/>
                <w:szCs w:val="16"/>
              </w:rPr>
            </w:pPr>
          </w:p>
          <w:p w14:paraId="7D0065B0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1349FB30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hear initial sounds.</w:t>
            </w:r>
            <w:r>
              <w:rPr>
                <w:sz w:val="16"/>
                <w:szCs w:val="16"/>
              </w:rPr>
              <w:t xml:space="preserve"> </w:t>
            </w:r>
          </w:p>
          <w:p w14:paraId="183629CC" w14:textId="77777777" w:rsidR="00044408" w:rsidRDefault="00044408">
            <w:pPr>
              <w:rPr>
                <w:sz w:val="16"/>
                <w:szCs w:val="16"/>
              </w:rPr>
            </w:pPr>
          </w:p>
        </w:tc>
      </w:tr>
      <w:tr w:rsidR="00044408" w14:paraId="3EE4F578" w14:textId="77777777">
        <w:trPr>
          <w:cantSplit/>
          <w:trHeight w:val="1163"/>
        </w:trPr>
        <w:tc>
          <w:tcPr>
            <w:tcW w:w="1560" w:type="dxa"/>
            <w:shd w:val="clear" w:color="auto" w:fill="00B050"/>
          </w:tcPr>
          <w:p w14:paraId="7AE4B9AC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Comprehension</w:t>
            </w:r>
          </w:p>
        </w:tc>
        <w:tc>
          <w:tcPr>
            <w:tcW w:w="2268" w:type="dxa"/>
          </w:tcPr>
          <w:p w14:paraId="33B3EA74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enjoy sharing a book with an adult</w:t>
            </w:r>
          </w:p>
          <w:p w14:paraId="18363E6F" w14:textId="77777777" w:rsidR="00044408" w:rsidRDefault="00044408">
            <w:pPr>
              <w:rPr>
                <w:sz w:val="16"/>
                <w:szCs w:val="16"/>
              </w:rPr>
            </w:pPr>
          </w:p>
          <w:p w14:paraId="7405D714" w14:textId="77777777" w:rsidR="00044408" w:rsidRDefault="000255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I enjoy joining in with songs and rhymes</w:t>
            </w:r>
          </w:p>
          <w:p w14:paraId="1F19014B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  <w:p w14:paraId="1D536ACC" w14:textId="77777777" w:rsidR="00044408" w:rsidRDefault="00044408">
            <w:pPr>
              <w:rPr>
                <w:sz w:val="16"/>
                <w:szCs w:val="16"/>
              </w:rPr>
            </w:pPr>
          </w:p>
          <w:p w14:paraId="2434D1B4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195DA5B5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repeat phases from familiar stories</w:t>
            </w:r>
          </w:p>
          <w:p w14:paraId="38AAD6E3" w14:textId="77777777" w:rsidR="00044408" w:rsidRDefault="00044408">
            <w:pPr>
              <w:rPr>
                <w:sz w:val="16"/>
                <w:szCs w:val="16"/>
              </w:rPr>
            </w:pPr>
          </w:p>
          <w:p w14:paraId="0D029CE8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to use familiar stories in my play</w:t>
            </w:r>
          </w:p>
          <w:p w14:paraId="384A2CF9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10AC2B3F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singing some simple songs independently and can remember the words</w:t>
            </w:r>
          </w:p>
          <w:p w14:paraId="3803BABF" w14:textId="77777777" w:rsidR="00044408" w:rsidRDefault="00044408">
            <w:pPr>
              <w:rPr>
                <w:sz w:val="16"/>
                <w:szCs w:val="16"/>
              </w:rPr>
            </w:pPr>
          </w:p>
          <w:p w14:paraId="02200755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make comments about the pictures or words in a book</w:t>
            </w:r>
          </w:p>
          <w:p w14:paraId="21C60878" w14:textId="77777777" w:rsidR="00044408" w:rsidRDefault="00044408">
            <w:pPr>
              <w:rPr>
                <w:sz w:val="16"/>
                <w:szCs w:val="16"/>
              </w:rPr>
            </w:pPr>
          </w:p>
          <w:p w14:paraId="453FAD1A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36E09031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ask questions about a book</w:t>
            </w:r>
          </w:p>
          <w:p w14:paraId="60088828" w14:textId="77777777" w:rsidR="00044408" w:rsidRDefault="00044408">
            <w:pPr>
              <w:rPr>
                <w:sz w:val="16"/>
                <w:szCs w:val="16"/>
              </w:rPr>
            </w:pPr>
          </w:p>
          <w:p w14:paraId="425C5700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am using stories I have read in my play, adding some detail about characters and events</w:t>
            </w:r>
          </w:p>
          <w:p w14:paraId="6B826720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</w:tcPr>
          <w:p w14:paraId="04BB2573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engage in extended conversations about stories, learning new vocabulary</w:t>
            </w:r>
          </w:p>
          <w:p w14:paraId="1A9852C5" w14:textId="77777777" w:rsidR="00044408" w:rsidRDefault="00044408">
            <w:pPr>
              <w:rPr>
                <w:sz w:val="16"/>
                <w:szCs w:val="16"/>
              </w:rPr>
            </w:pPr>
          </w:p>
          <w:p w14:paraId="60AC0690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talk about familiar stories</w:t>
            </w:r>
          </w:p>
          <w:p w14:paraId="4284A897" w14:textId="77777777" w:rsidR="00044408" w:rsidRDefault="00044408">
            <w:pPr>
              <w:rPr>
                <w:sz w:val="16"/>
                <w:szCs w:val="16"/>
              </w:rPr>
            </w:pPr>
          </w:p>
          <w:p w14:paraId="7644805E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3CFD9C58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develop stories using small world equipment with increasing complexity</w:t>
            </w:r>
          </w:p>
          <w:p w14:paraId="6863C218" w14:textId="77777777" w:rsidR="00044408" w:rsidRDefault="00044408">
            <w:pPr>
              <w:rPr>
                <w:sz w:val="16"/>
                <w:szCs w:val="16"/>
              </w:rPr>
            </w:pPr>
          </w:p>
          <w:p w14:paraId="561A02A9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</w:tc>
      </w:tr>
      <w:tr w:rsidR="00044408" w14:paraId="1A9E4C51" w14:textId="77777777">
        <w:trPr>
          <w:cantSplit/>
          <w:trHeight w:val="1163"/>
        </w:trPr>
        <w:tc>
          <w:tcPr>
            <w:tcW w:w="1560" w:type="dxa"/>
            <w:shd w:val="clear" w:color="auto" w:fill="00B050"/>
          </w:tcPr>
          <w:p w14:paraId="70A9E1E5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Writing</w:t>
            </w:r>
          </w:p>
        </w:tc>
        <w:tc>
          <w:tcPr>
            <w:tcW w:w="2268" w:type="dxa"/>
          </w:tcPr>
          <w:p w14:paraId="404BFE36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enjoy making marks with various materials, i.e. chunky chalks, sticks in sand, wax crayons</w:t>
            </w:r>
          </w:p>
          <w:p w14:paraId="3E64265F" w14:textId="77777777" w:rsidR="00044408" w:rsidRDefault="00044408">
            <w:pPr>
              <w:rPr>
                <w:sz w:val="16"/>
                <w:szCs w:val="16"/>
              </w:rPr>
            </w:pPr>
          </w:p>
          <w:p w14:paraId="2320F2AA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to assign meaning to most of the marks I am making</w:t>
            </w:r>
          </w:p>
          <w:p w14:paraId="420A29AB" w14:textId="77777777" w:rsidR="00044408" w:rsidRDefault="00044408">
            <w:pPr>
              <w:rPr>
                <w:sz w:val="16"/>
                <w:szCs w:val="16"/>
              </w:rPr>
            </w:pPr>
          </w:p>
          <w:p w14:paraId="1AED4AA8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1C55D817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 xml:space="preserve">I can </w:t>
            </w:r>
            <w:r>
              <w:rPr>
                <w:sz w:val="16"/>
                <w:szCs w:val="16"/>
                <w:highlight w:val="yellow"/>
              </w:rPr>
              <w:t>give some meaning to my marks</w:t>
            </w:r>
          </w:p>
          <w:p w14:paraId="244FA1A8" w14:textId="77777777" w:rsidR="00044408" w:rsidRDefault="00044408">
            <w:pPr>
              <w:rPr>
                <w:sz w:val="16"/>
                <w:szCs w:val="16"/>
              </w:rPr>
            </w:pPr>
          </w:p>
          <w:p w14:paraId="1DF95F75" w14:textId="77777777" w:rsidR="00044408" w:rsidRDefault="00044408">
            <w:pPr>
              <w:rPr>
                <w:sz w:val="16"/>
                <w:szCs w:val="16"/>
              </w:rPr>
            </w:pPr>
          </w:p>
          <w:p w14:paraId="02CFD28A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Begin to use fingers to hold the pencil, no longer using a whole hand grasp. </w:t>
            </w:r>
          </w:p>
          <w:p w14:paraId="79CCB319" w14:textId="77777777" w:rsidR="00044408" w:rsidRDefault="00044408">
            <w:pPr>
              <w:rPr>
                <w:sz w:val="16"/>
                <w:szCs w:val="16"/>
              </w:rPr>
            </w:pPr>
          </w:p>
          <w:p w14:paraId="3CFFC46A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write dots. </w:t>
            </w:r>
          </w:p>
          <w:p w14:paraId="3B1EEA81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2C172218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am showing more control in my marks i.e. drawing shapes to represent objects and letters</w:t>
            </w:r>
          </w:p>
          <w:p w14:paraId="0E83B449" w14:textId="77777777" w:rsidR="00044408" w:rsidRDefault="00044408">
            <w:pPr>
              <w:rPr>
                <w:sz w:val="16"/>
                <w:szCs w:val="16"/>
              </w:rPr>
            </w:pPr>
          </w:p>
          <w:p w14:paraId="6DA80585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draw circles </w:t>
            </w:r>
          </w:p>
          <w:p w14:paraId="61E8B793" w14:textId="77777777" w:rsidR="00044408" w:rsidRDefault="00044408">
            <w:pPr>
              <w:rPr>
                <w:sz w:val="16"/>
                <w:szCs w:val="16"/>
              </w:rPr>
            </w:pPr>
          </w:p>
          <w:p w14:paraId="37D770C6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to copy letters</w:t>
            </w:r>
          </w:p>
          <w:p w14:paraId="5F0E24C2" w14:textId="77777777" w:rsidR="00044408" w:rsidRDefault="00044408">
            <w:pPr>
              <w:rPr>
                <w:sz w:val="16"/>
                <w:szCs w:val="16"/>
              </w:rPr>
            </w:pPr>
          </w:p>
          <w:p w14:paraId="3CA51599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draw lines and crosses. </w:t>
            </w:r>
          </w:p>
          <w:p w14:paraId="243A505F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6C2A126B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am writing the first letter of my name with the correct letter formation</w:t>
            </w:r>
          </w:p>
          <w:p w14:paraId="25117EC5" w14:textId="77777777" w:rsidR="00044408" w:rsidRDefault="00044408">
            <w:pPr>
              <w:rPr>
                <w:sz w:val="16"/>
                <w:szCs w:val="16"/>
              </w:rPr>
            </w:pPr>
          </w:p>
          <w:p w14:paraId="2B3914A0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</w:tcPr>
          <w:p w14:paraId="47D8F56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 xml:space="preserve">I </w:t>
            </w:r>
            <w:r>
              <w:rPr>
                <w:sz w:val="16"/>
                <w:szCs w:val="16"/>
                <w:highlight w:val="yellow"/>
              </w:rPr>
              <w:t>can write some letters accurately with the correct letter formation</w:t>
            </w:r>
          </w:p>
          <w:p w14:paraId="694C0C05" w14:textId="77777777" w:rsidR="00044408" w:rsidRDefault="00044408">
            <w:pPr>
              <w:rPr>
                <w:sz w:val="16"/>
                <w:szCs w:val="16"/>
              </w:rPr>
            </w:pPr>
          </w:p>
          <w:p w14:paraId="25760937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Holds pencil between thumb and two fingers, no longer using whole hand grasp. </w:t>
            </w:r>
          </w:p>
          <w:p w14:paraId="3C4C3DF3" w14:textId="77777777" w:rsidR="00044408" w:rsidRDefault="00044408">
            <w:pPr>
              <w:rPr>
                <w:sz w:val="16"/>
                <w:szCs w:val="16"/>
              </w:rPr>
            </w:pPr>
          </w:p>
          <w:p w14:paraId="53F16B3E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6FAC0CCD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write some or all of my name with the correct letter formation.</w:t>
            </w:r>
            <w:r>
              <w:rPr>
                <w:sz w:val="16"/>
                <w:szCs w:val="16"/>
              </w:rPr>
              <w:t xml:space="preserve"> </w:t>
            </w:r>
          </w:p>
          <w:p w14:paraId="3674082A" w14:textId="77777777" w:rsidR="00044408" w:rsidRDefault="00044408">
            <w:pPr>
              <w:rPr>
                <w:sz w:val="16"/>
                <w:szCs w:val="16"/>
              </w:rPr>
            </w:pPr>
          </w:p>
          <w:p w14:paraId="1C69F81F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use mark making in my play i</w:t>
            </w:r>
            <w:r>
              <w:rPr>
                <w:sz w:val="16"/>
                <w:szCs w:val="16"/>
              </w:rPr>
              <w:t>.e. writing a shopping list. (Does not have to write words phonetically.)</w:t>
            </w:r>
          </w:p>
          <w:p w14:paraId="28606DF8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  <w:p w14:paraId="1667791F" w14:textId="77777777" w:rsidR="00044408" w:rsidRDefault="000255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I can draw waves and loops</w:t>
            </w:r>
          </w:p>
        </w:tc>
      </w:tr>
      <w:tr w:rsidR="00044408" w14:paraId="7D425B14" w14:textId="77777777">
        <w:trPr>
          <w:cantSplit/>
          <w:trHeight w:val="1163"/>
        </w:trPr>
        <w:tc>
          <w:tcPr>
            <w:tcW w:w="1560" w:type="dxa"/>
            <w:shd w:val="clear" w:color="auto" w:fill="F4640C"/>
          </w:tcPr>
          <w:p w14:paraId="45E27FCA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Number </w:t>
            </w:r>
          </w:p>
        </w:tc>
        <w:tc>
          <w:tcPr>
            <w:tcW w:w="2268" w:type="dxa"/>
          </w:tcPr>
          <w:p w14:paraId="1D4D4359" w14:textId="77777777" w:rsidR="00044408" w:rsidRDefault="0002557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highlight w:val="yellow"/>
              </w:rPr>
              <w:t>Match two objects that are identical (same colour, item, shape, size, orientation)</w:t>
            </w:r>
          </w:p>
          <w:p w14:paraId="381D7471" w14:textId="77777777" w:rsidR="00044408" w:rsidRDefault="0004440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D08D4F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using numbers in my play</w:t>
            </w:r>
          </w:p>
          <w:p w14:paraId="36DFC1C1" w14:textId="77777777" w:rsidR="00044408" w:rsidRDefault="00044408">
            <w:pPr>
              <w:rPr>
                <w:sz w:val="16"/>
                <w:szCs w:val="16"/>
              </w:rPr>
            </w:pPr>
          </w:p>
          <w:p w14:paraId="4118ECC5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to notice some numbers i.e. numbers on doors, buses, birthday cards</w:t>
            </w:r>
          </w:p>
          <w:p w14:paraId="74400B5E" w14:textId="77777777" w:rsidR="00044408" w:rsidRDefault="00044408">
            <w:pPr>
              <w:rPr>
                <w:sz w:val="16"/>
                <w:szCs w:val="16"/>
              </w:rPr>
            </w:pPr>
          </w:p>
          <w:p w14:paraId="58011221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say how old I am.</w:t>
            </w:r>
          </w:p>
          <w:p w14:paraId="3C2154EE" w14:textId="77777777" w:rsidR="00044408" w:rsidRDefault="0004440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5C3F93D" w14:textId="77777777" w:rsidR="00044408" w:rsidRDefault="0002557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Sort objects into two groups (by colour, item, shape, size)</w:t>
            </w:r>
          </w:p>
          <w:p w14:paraId="2A3D7DA4" w14:textId="77777777" w:rsidR="00044408" w:rsidRDefault="0004440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1409C650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56099459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recite numbers 1-3</w:t>
            </w:r>
          </w:p>
          <w:p w14:paraId="488CF765" w14:textId="77777777" w:rsidR="00044408" w:rsidRDefault="00044408">
            <w:pPr>
              <w:rPr>
                <w:sz w:val="16"/>
                <w:szCs w:val="16"/>
              </w:rPr>
            </w:pPr>
          </w:p>
          <w:p w14:paraId="62FBA818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recognise numbers 1-3</w:t>
            </w:r>
          </w:p>
          <w:p w14:paraId="6B6C88B8" w14:textId="77777777" w:rsidR="00044408" w:rsidRDefault="00044408">
            <w:pPr>
              <w:rPr>
                <w:sz w:val="16"/>
                <w:szCs w:val="16"/>
              </w:rPr>
            </w:pPr>
          </w:p>
          <w:p w14:paraId="3DC5D92E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subitise 1 and 2</w:t>
            </w:r>
          </w:p>
          <w:p w14:paraId="6A29878F" w14:textId="77777777" w:rsidR="00044408" w:rsidRDefault="00044408">
            <w:pPr>
              <w:rPr>
                <w:sz w:val="16"/>
                <w:szCs w:val="16"/>
              </w:rPr>
            </w:pPr>
          </w:p>
          <w:p w14:paraId="56426E96" w14:textId="77777777" w:rsidR="00044408" w:rsidRDefault="00025577">
            <w:pPr>
              <w:tabs>
                <w:tab w:val="left" w:pos="169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react to changes of amount in a group of up to three items</w:t>
            </w:r>
          </w:p>
          <w:p w14:paraId="4D995113" w14:textId="77777777" w:rsidR="00044408" w:rsidRDefault="00044408">
            <w:pPr>
              <w:rPr>
                <w:sz w:val="16"/>
                <w:szCs w:val="16"/>
              </w:rPr>
            </w:pPr>
          </w:p>
          <w:p w14:paraId="0DC824EA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know that the quantity changes when something is added</w:t>
            </w:r>
          </w:p>
          <w:p w14:paraId="523CE4C5" w14:textId="77777777" w:rsidR="00044408" w:rsidRDefault="00044408">
            <w:pPr>
              <w:rPr>
                <w:sz w:val="16"/>
                <w:szCs w:val="16"/>
              </w:rPr>
            </w:pPr>
          </w:p>
          <w:p w14:paraId="05214983" w14:textId="77777777" w:rsidR="00044408" w:rsidRDefault="00025577">
            <w:pPr>
              <w:tabs>
                <w:tab w:val="left" w:pos="1698"/>
              </w:tabs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Recognise numerals 1 to 3</w:t>
            </w:r>
          </w:p>
          <w:p w14:paraId="690DE84D" w14:textId="77777777" w:rsidR="00044408" w:rsidRDefault="00044408">
            <w:pPr>
              <w:tabs>
                <w:tab w:val="left" w:pos="1698"/>
              </w:tabs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595B746" w14:textId="77777777" w:rsidR="00044408" w:rsidRDefault="00025577">
            <w:pPr>
              <w:tabs>
                <w:tab w:val="left" w:pos="1698"/>
              </w:tabs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React to changes of amount in a group of up to three items</w:t>
            </w:r>
          </w:p>
          <w:p w14:paraId="6BA4E872" w14:textId="77777777" w:rsidR="00044408" w:rsidRDefault="00044408">
            <w:pPr>
              <w:tabs>
                <w:tab w:val="left" w:pos="1698"/>
              </w:tabs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0764C76" w14:textId="77777777" w:rsidR="00044408" w:rsidRDefault="00044408">
            <w:pPr>
              <w:tabs>
                <w:tab w:val="left" w:pos="1698"/>
              </w:tabs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456005D6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0FCCBAB6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know that the last number reached when counti</w:t>
            </w:r>
            <w:r>
              <w:rPr>
                <w:sz w:val="16"/>
                <w:szCs w:val="16"/>
                <w:highlight w:val="yellow"/>
              </w:rPr>
              <w:t>ng a small set of objects tells you how many there are in total (‘cardinal principle’).</w:t>
            </w:r>
            <w:r>
              <w:rPr>
                <w:sz w:val="16"/>
                <w:szCs w:val="16"/>
              </w:rPr>
              <w:t xml:space="preserve"> </w:t>
            </w:r>
          </w:p>
          <w:p w14:paraId="3C239509" w14:textId="77777777" w:rsidR="00044408" w:rsidRDefault="00044408">
            <w:pPr>
              <w:rPr>
                <w:sz w:val="16"/>
                <w:szCs w:val="16"/>
              </w:rPr>
            </w:pPr>
          </w:p>
          <w:p w14:paraId="3C194799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subitise up to 3</w:t>
            </w:r>
          </w:p>
          <w:p w14:paraId="30DC7D71" w14:textId="77777777" w:rsidR="00044408" w:rsidRDefault="00044408">
            <w:pPr>
              <w:rPr>
                <w:sz w:val="16"/>
                <w:szCs w:val="16"/>
              </w:rPr>
            </w:pPr>
          </w:p>
          <w:p w14:paraId="15C52F1F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understand that objects can be counted in any order and the amount will be the same </w:t>
            </w:r>
          </w:p>
          <w:p w14:paraId="48AD6E49" w14:textId="77777777" w:rsidR="00044408" w:rsidRDefault="00044408">
            <w:pPr>
              <w:rPr>
                <w:sz w:val="16"/>
                <w:szCs w:val="16"/>
              </w:rPr>
            </w:pPr>
          </w:p>
          <w:p w14:paraId="406CBEEF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1-1 count to 3</w:t>
            </w:r>
          </w:p>
          <w:p w14:paraId="26E5BD8E" w14:textId="77777777" w:rsidR="00044408" w:rsidRDefault="00044408">
            <w:pPr>
              <w:rPr>
                <w:sz w:val="16"/>
                <w:szCs w:val="16"/>
              </w:rPr>
            </w:pPr>
          </w:p>
          <w:p w14:paraId="56A5A52F" w14:textId="77777777" w:rsidR="00044408" w:rsidRDefault="00044408">
            <w:pPr>
              <w:rPr>
                <w:sz w:val="16"/>
                <w:szCs w:val="16"/>
              </w:rPr>
            </w:pPr>
          </w:p>
          <w:p w14:paraId="2BBEE98C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561261C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recite numbers from </w:t>
            </w:r>
            <w:r>
              <w:rPr>
                <w:sz w:val="16"/>
                <w:szCs w:val="16"/>
              </w:rPr>
              <w:t>1 to 10</w:t>
            </w:r>
          </w:p>
          <w:p w14:paraId="1A3EA2F5" w14:textId="77777777" w:rsidR="00044408" w:rsidRDefault="00044408">
            <w:pPr>
              <w:rPr>
                <w:sz w:val="16"/>
                <w:szCs w:val="16"/>
              </w:rPr>
            </w:pPr>
          </w:p>
          <w:p w14:paraId="6FFE4E4B" w14:textId="77777777" w:rsidR="00044408" w:rsidRDefault="000255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I can 1-1 count to 5</w:t>
            </w:r>
          </w:p>
          <w:p w14:paraId="0A0E836B" w14:textId="77777777" w:rsidR="00044408" w:rsidRDefault="00044408">
            <w:pPr>
              <w:rPr>
                <w:sz w:val="16"/>
                <w:szCs w:val="16"/>
              </w:rPr>
            </w:pPr>
          </w:p>
          <w:p w14:paraId="69D45033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experiment with my own symbols and marks as well as numerals.</w:t>
            </w:r>
          </w:p>
          <w:p w14:paraId="11159470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03EC5359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check to see if two groups are equal and have the ‘same’ amount by matching objects on a one to one basis.</w:t>
            </w:r>
          </w:p>
          <w:p w14:paraId="1C463BD3" w14:textId="77777777" w:rsidR="00044408" w:rsidRDefault="00044408">
            <w:pPr>
              <w:rPr>
                <w:sz w:val="16"/>
                <w:szCs w:val="16"/>
              </w:rPr>
            </w:pPr>
          </w:p>
          <w:p w14:paraId="4D71D3D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use practical objects to explore one more than numbers to 5</w:t>
            </w:r>
          </w:p>
          <w:p w14:paraId="22D98055" w14:textId="77777777" w:rsidR="00044408" w:rsidRDefault="00044408">
            <w:pPr>
              <w:rPr>
                <w:sz w:val="16"/>
                <w:szCs w:val="16"/>
              </w:rPr>
            </w:pPr>
          </w:p>
          <w:p w14:paraId="0D1CF574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match numeral and quantity with quantities up to 5</w:t>
            </w:r>
          </w:p>
          <w:p w14:paraId="2B011BF0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649993E3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recognise n</w:t>
            </w:r>
            <w:r>
              <w:rPr>
                <w:sz w:val="16"/>
                <w:szCs w:val="16"/>
              </w:rPr>
              <w:t>umbers to 5</w:t>
            </w:r>
          </w:p>
          <w:p w14:paraId="72CB532A" w14:textId="77777777" w:rsidR="00044408" w:rsidRDefault="00044408">
            <w:pPr>
              <w:rPr>
                <w:sz w:val="16"/>
                <w:szCs w:val="16"/>
              </w:rPr>
            </w:pPr>
          </w:p>
        </w:tc>
      </w:tr>
      <w:tr w:rsidR="00044408" w14:paraId="06E71489" w14:textId="77777777">
        <w:trPr>
          <w:cantSplit/>
          <w:trHeight w:val="1163"/>
        </w:trPr>
        <w:tc>
          <w:tcPr>
            <w:tcW w:w="1560" w:type="dxa"/>
            <w:shd w:val="clear" w:color="auto" w:fill="F4640C"/>
          </w:tcPr>
          <w:p w14:paraId="75AD12F6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Numerical patterns</w:t>
            </w:r>
          </w:p>
        </w:tc>
        <w:tc>
          <w:tcPr>
            <w:tcW w:w="2268" w:type="dxa"/>
          </w:tcPr>
          <w:p w14:paraId="0BBD5B96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join in with counting in a group time and other times during the day i.e. register, counting steps, counting children</w:t>
            </w:r>
          </w:p>
          <w:p w14:paraId="7A6F327A" w14:textId="77777777" w:rsidR="00044408" w:rsidRDefault="00044408">
            <w:pPr>
              <w:rPr>
                <w:sz w:val="16"/>
                <w:szCs w:val="16"/>
              </w:rPr>
            </w:pPr>
          </w:p>
          <w:p w14:paraId="16F059E0" w14:textId="77777777" w:rsidR="00044408" w:rsidRDefault="00025577">
            <w:pPr>
              <w:tabs>
                <w:tab w:val="left" w:pos="169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Notice patterns and arrange things in patterns.</w:t>
            </w:r>
          </w:p>
          <w:p w14:paraId="1DB49B0D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34AD0FCD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notice changes of amount in a group of up to three items.</w:t>
            </w:r>
            <w:r>
              <w:rPr>
                <w:sz w:val="16"/>
                <w:szCs w:val="16"/>
              </w:rPr>
              <w:t xml:space="preserve"> </w:t>
            </w:r>
          </w:p>
          <w:p w14:paraId="6E43E949" w14:textId="77777777" w:rsidR="00044408" w:rsidRDefault="00044408">
            <w:pPr>
              <w:rPr>
                <w:sz w:val="16"/>
                <w:szCs w:val="16"/>
              </w:rPr>
            </w:pPr>
          </w:p>
          <w:p w14:paraId="3E59901A" w14:textId="77777777" w:rsidR="00044408" w:rsidRDefault="00044408">
            <w:pPr>
              <w:tabs>
                <w:tab w:val="left" w:pos="1698"/>
              </w:tabs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0CFA1595" w14:textId="77777777" w:rsidR="00044408" w:rsidRDefault="000255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I can rote count to 5</w:t>
            </w:r>
          </w:p>
          <w:p w14:paraId="711AAA53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  <w:p w14:paraId="27053102" w14:textId="77777777" w:rsidR="00044408" w:rsidRDefault="00025577">
            <w:pPr>
              <w:tabs>
                <w:tab w:val="left" w:pos="169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up to 5 sounds or actions, keeping track of each as they are counted</w:t>
            </w:r>
          </w:p>
          <w:p w14:paraId="0D35E123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</w:tcPr>
          <w:p w14:paraId="670AB329" w14:textId="77777777" w:rsidR="00044408" w:rsidRDefault="000255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I am beginning to count back from 5</w:t>
            </w:r>
          </w:p>
          <w:p w14:paraId="2088159F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</w:tcPr>
          <w:p w14:paraId="1FB2338E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compare quantities using language: ‘more than’, ‘fewer than’.</w:t>
            </w:r>
          </w:p>
          <w:p w14:paraId="12708A4F" w14:textId="77777777" w:rsidR="00044408" w:rsidRDefault="00044408">
            <w:pPr>
              <w:rPr>
                <w:sz w:val="16"/>
                <w:szCs w:val="16"/>
              </w:rPr>
            </w:pPr>
          </w:p>
          <w:p w14:paraId="0276A343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compare amounts, saying ‘lots’, ‘more’ or ‘same’. </w:t>
            </w:r>
          </w:p>
          <w:p w14:paraId="1C61FB69" w14:textId="77777777" w:rsidR="00044408" w:rsidRDefault="00044408">
            <w:pPr>
              <w:rPr>
                <w:sz w:val="16"/>
                <w:szCs w:val="16"/>
              </w:rPr>
            </w:pPr>
          </w:p>
          <w:p w14:paraId="75F6BC37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159F8F5B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recite numbers past 5. </w:t>
            </w:r>
          </w:p>
          <w:p w14:paraId="254B55D3" w14:textId="77777777" w:rsidR="00044408" w:rsidRDefault="00044408">
            <w:pPr>
              <w:rPr>
                <w:sz w:val="16"/>
                <w:szCs w:val="16"/>
              </w:rPr>
            </w:pPr>
          </w:p>
          <w:p w14:paraId="5628493B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solve real world mathematical problems with numbers up to 5. </w:t>
            </w:r>
          </w:p>
          <w:p w14:paraId="628E4482" w14:textId="77777777" w:rsidR="00044408" w:rsidRDefault="00044408">
            <w:pPr>
              <w:rPr>
                <w:sz w:val="16"/>
                <w:szCs w:val="16"/>
              </w:rPr>
            </w:pPr>
          </w:p>
        </w:tc>
      </w:tr>
      <w:tr w:rsidR="00044408" w14:paraId="3C3CAC7B" w14:textId="77777777">
        <w:trPr>
          <w:cantSplit/>
          <w:trHeight w:val="1163"/>
        </w:trPr>
        <w:tc>
          <w:tcPr>
            <w:tcW w:w="1560" w:type="dxa"/>
            <w:shd w:val="clear" w:color="auto" w:fill="F4640C"/>
          </w:tcPr>
          <w:p w14:paraId="6A0B6F0F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Shape Space and Measures</w:t>
            </w:r>
          </w:p>
        </w:tc>
        <w:tc>
          <w:tcPr>
            <w:tcW w:w="2268" w:type="dxa"/>
          </w:tcPr>
          <w:p w14:paraId="53B0817E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name the colours and match colours</w:t>
            </w:r>
          </w:p>
          <w:p w14:paraId="35649FF5" w14:textId="77777777" w:rsidR="00044408" w:rsidRDefault="00044408">
            <w:pPr>
              <w:rPr>
                <w:sz w:val="16"/>
                <w:szCs w:val="16"/>
              </w:rPr>
            </w:pPr>
          </w:p>
          <w:p w14:paraId="70594408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sort two items by size / colour </w:t>
            </w:r>
          </w:p>
          <w:p w14:paraId="2B93D26E" w14:textId="77777777" w:rsidR="00044408" w:rsidRDefault="00044408">
            <w:pPr>
              <w:rPr>
                <w:sz w:val="16"/>
                <w:szCs w:val="16"/>
              </w:rPr>
            </w:pPr>
          </w:p>
          <w:p w14:paraId="60FC929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enjoy building with a range of resources. </w:t>
            </w:r>
          </w:p>
          <w:p w14:paraId="549163E8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68B2911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sort shapes saying when they’re the same or not</w:t>
            </w:r>
          </w:p>
          <w:p w14:paraId="25745EEB" w14:textId="77777777" w:rsidR="00044408" w:rsidRDefault="00044408">
            <w:pPr>
              <w:rPr>
                <w:sz w:val="16"/>
                <w:szCs w:val="16"/>
              </w:rPr>
            </w:pPr>
          </w:p>
          <w:p w14:paraId="7C6A2F1D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enjoy exploring different objects and shapes</w:t>
            </w:r>
          </w:p>
          <w:p w14:paraId="109E7242" w14:textId="77777777" w:rsidR="00044408" w:rsidRDefault="00044408">
            <w:pPr>
              <w:rPr>
                <w:sz w:val="16"/>
                <w:szCs w:val="16"/>
              </w:rPr>
            </w:pPr>
          </w:p>
          <w:p w14:paraId="2992183B" w14:textId="77777777" w:rsidR="00044408" w:rsidRDefault="00044408">
            <w:pPr>
              <w:rPr>
                <w:sz w:val="16"/>
                <w:szCs w:val="16"/>
              </w:rPr>
            </w:pPr>
          </w:p>
          <w:p w14:paraId="64B8697F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11B413B7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to notice patterns and arrange things in patterns i.e. spots, stripes.</w:t>
            </w:r>
          </w:p>
          <w:p w14:paraId="44652082" w14:textId="77777777" w:rsidR="00044408" w:rsidRDefault="00044408">
            <w:pPr>
              <w:rPr>
                <w:sz w:val="16"/>
                <w:szCs w:val="16"/>
              </w:rPr>
            </w:pPr>
          </w:p>
          <w:p w14:paraId="769CEA93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7CDFF0F3" w14:textId="77777777" w:rsidR="00044408" w:rsidRDefault="00025577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I can u</w:t>
            </w:r>
            <w:r>
              <w:rPr>
                <w:color w:val="000000"/>
                <w:sz w:val="16"/>
                <w:szCs w:val="16"/>
              </w:rPr>
              <w:t>se the language full and empty to describe volume</w:t>
            </w:r>
          </w:p>
          <w:p w14:paraId="362B9BAE" w14:textId="77777777" w:rsidR="00044408" w:rsidRDefault="00044408">
            <w:pPr>
              <w:rPr>
                <w:color w:val="000000"/>
                <w:sz w:val="16"/>
                <w:szCs w:val="16"/>
              </w:rPr>
            </w:pPr>
          </w:p>
          <w:p w14:paraId="4200305D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find objects that are taller/shorter (height) or longer/shorter</w:t>
            </w:r>
          </w:p>
          <w:p w14:paraId="1C4C2492" w14:textId="77777777" w:rsidR="00044408" w:rsidRDefault="00044408">
            <w:pPr>
              <w:rPr>
                <w:sz w:val="16"/>
                <w:szCs w:val="16"/>
              </w:rPr>
            </w:pPr>
          </w:p>
          <w:p w14:paraId="3023C524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use a balance scale to compare the weights of two objects understanding that the lower side contains the heavier object and the higher side contains the lighter object </w:t>
            </w:r>
          </w:p>
          <w:p w14:paraId="674EB038" w14:textId="77777777" w:rsidR="00044408" w:rsidRDefault="00044408">
            <w:pPr>
              <w:rPr>
                <w:sz w:val="16"/>
                <w:szCs w:val="16"/>
              </w:rPr>
            </w:pPr>
          </w:p>
          <w:p w14:paraId="50CB52BF" w14:textId="77777777" w:rsidR="00044408" w:rsidRDefault="000255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I can com</w:t>
            </w:r>
            <w:r>
              <w:rPr>
                <w:sz w:val="16"/>
                <w:szCs w:val="16"/>
                <w:highlight w:val="yellow"/>
              </w:rPr>
              <w:t xml:space="preserve">pare sizes, weights etc. using gesture and maybe some language - ‘bigger/little/smaller’, ‘high/low’, ‘tall’, ‘heavy’. </w:t>
            </w:r>
          </w:p>
          <w:p w14:paraId="233253A3" w14:textId="77777777" w:rsidR="00044408" w:rsidRDefault="00044408">
            <w:pPr>
              <w:rPr>
                <w:sz w:val="16"/>
                <w:szCs w:val="16"/>
              </w:rPr>
            </w:pPr>
          </w:p>
          <w:p w14:paraId="5CBF5D6B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use the language of size and weight in everyday contexts. </w:t>
            </w:r>
          </w:p>
          <w:p w14:paraId="346FBD78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3DC47824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talk about and explore 2D and 3D shapes using informal and math</w:t>
            </w:r>
            <w:r>
              <w:rPr>
                <w:sz w:val="16"/>
                <w:szCs w:val="16"/>
              </w:rPr>
              <w:t>ematical language: ‘sides’, ‘corners’; ‘straight’, ‘flat’, ‘round’</w:t>
            </w:r>
          </w:p>
          <w:p w14:paraId="3541C4DC" w14:textId="77777777" w:rsidR="00044408" w:rsidRDefault="00044408">
            <w:pPr>
              <w:rPr>
                <w:sz w:val="16"/>
                <w:szCs w:val="16"/>
              </w:rPr>
            </w:pPr>
          </w:p>
          <w:p w14:paraId="372A0636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compare shapes and objects talking about how they are the same or different</w:t>
            </w:r>
          </w:p>
          <w:p w14:paraId="623D1ABC" w14:textId="77777777" w:rsidR="00044408" w:rsidRDefault="00044408">
            <w:pPr>
              <w:rPr>
                <w:sz w:val="16"/>
                <w:szCs w:val="16"/>
              </w:rPr>
            </w:pPr>
          </w:p>
          <w:p w14:paraId="5D37855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select shapes appropriately: flat surfaces for building, a triangular prism for a roof, etc.</w:t>
            </w:r>
          </w:p>
          <w:p w14:paraId="360291A0" w14:textId="77777777" w:rsidR="00044408" w:rsidRDefault="00044408">
            <w:pPr>
              <w:rPr>
                <w:sz w:val="16"/>
                <w:szCs w:val="16"/>
              </w:rPr>
            </w:pPr>
          </w:p>
          <w:p w14:paraId="1B99841D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</w:t>
            </w:r>
            <w:r>
              <w:rPr>
                <w:sz w:val="16"/>
                <w:szCs w:val="16"/>
              </w:rPr>
              <w:t xml:space="preserve"> continue an AB pattern</w:t>
            </w:r>
          </w:p>
        </w:tc>
        <w:tc>
          <w:tcPr>
            <w:tcW w:w="1985" w:type="dxa"/>
          </w:tcPr>
          <w:p w14:paraId="6B6E0FF8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understand position through words alone – for example, “The bag is under the table,” – with no pointing.</w:t>
            </w:r>
          </w:p>
          <w:p w14:paraId="78678936" w14:textId="77777777" w:rsidR="00044408" w:rsidRDefault="00044408">
            <w:pPr>
              <w:rPr>
                <w:sz w:val="16"/>
                <w:szCs w:val="16"/>
              </w:rPr>
            </w:pPr>
          </w:p>
          <w:p w14:paraId="3707E104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talk about a familiar route. </w:t>
            </w:r>
          </w:p>
          <w:p w14:paraId="44502ECB" w14:textId="77777777" w:rsidR="00044408" w:rsidRDefault="00044408">
            <w:pPr>
              <w:rPr>
                <w:sz w:val="16"/>
                <w:szCs w:val="16"/>
              </w:rPr>
            </w:pPr>
          </w:p>
          <w:p w14:paraId="53200181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make comparisons between objects relating to size, length, weight and capacit</w:t>
            </w:r>
            <w:r>
              <w:rPr>
                <w:sz w:val="16"/>
                <w:szCs w:val="16"/>
              </w:rPr>
              <w:t>y</w:t>
            </w:r>
          </w:p>
          <w:p w14:paraId="0DE690F3" w14:textId="77777777" w:rsidR="00044408" w:rsidRDefault="00044408">
            <w:pPr>
              <w:rPr>
                <w:sz w:val="16"/>
                <w:szCs w:val="16"/>
              </w:rPr>
            </w:pPr>
          </w:p>
          <w:p w14:paraId="6153810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use some language of position to talk about where things are, using gesture sometimes to support this</w:t>
            </w:r>
          </w:p>
          <w:p w14:paraId="5B89158C" w14:textId="77777777" w:rsidR="00044408" w:rsidRDefault="00044408">
            <w:pPr>
              <w:rPr>
                <w:sz w:val="16"/>
                <w:szCs w:val="16"/>
              </w:rPr>
            </w:pPr>
          </w:p>
          <w:p w14:paraId="350C844F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beginning to use words such as forwards, and in front of to talk about simple routes</w:t>
            </w:r>
          </w:p>
        </w:tc>
      </w:tr>
      <w:tr w:rsidR="00044408" w14:paraId="011AE308" w14:textId="77777777">
        <w:trPr>
          <w:cantSplit/>
          <w:trHeight w:val="1163"/>
        </w:trPr>
        <w:tc>
          <w:tcPr>
            <w:tcW w:w="1560" w:type="dxa"/>
            <w:shd w:val="clear" w:color="auto" w:fill="7030A0"/>
          </w:tcPr>
          <w:p w14:paraId="7EB1C618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Past and present</w:t>
            </w:r>
          </w:p>
        </w:tc>
        <w:tc>
          <w:tcPr>
            <w:tcW w:w="2268" w:type="dxa"/>
          </w:tcPr>
          <w:p w14:paraId="050977A4" w14:textId="77777777" w:rsidR="00044408" w:rsidRDefault="00025577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highlight w:val="yellow"/>
              </w:rPr>
              <w:t>I know who my teacher and teaching assistants are</w:t>
            </w:r>
          </w:p>
          <w:p w14:paraId="573F77DD" w14:textId="77777777" w:rsidR="00044408" w:rsidRDefault="00044408">
            <w:pPr>
              <w:rPr>
                <w:color w:val="000000"/>
                <w:sz w:val="16"/>
                <w:szCs w:val="16"/>
              </w:rPr>
            </w:pPr>
          </w:p>
          <w:p w14:paraId="38E63659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 know about some events in my family’s lives</w:t>
            </w:r>
          </w:p>
          <w:p w14:paraId="72BFBEBC" w14:textId="77777777" w:rsidR="00044408" w:rsidRDefault="00044408">
            <w:pPr>
              <w:rPr>
                <w:color w:val="000000"/>
                <w:sz w:val="16"/>
                <w:szCs w:val="16"/>
              </w:rPr>
            </w:pPr>
          </w:p>
          <w:p w14:paraId="41051A4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 know some of the people who work in my school community and what they do.</w:t>
            </w:r>
          </w:p>
        </w:tc>
        <w:tc>
          <w:tcPr>
            <w:tcW w:w="2126" w:type="dxa"/>
          </w:tcPr>
          <w:p w14:paraId="7BCEB3F1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highlight w:val="yellow"/>
              </w:rPr>
              <w:t>I know some key features of celebrations / festivals (Christmas, Easter, Bonfire Night, Diwali, Chinese New Year).</w:t>
            </w:r>
          </w:p>
          <w:p w14:paraId="43DA18B1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  <w:highlight w:val="yellow"/>
              </w:rPr>
            </w:pPr>
          </w:p>
          <w:p w14:paraId="20F206C2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highlight w:val="white"/>
              </w:rPr>
              <w:t>I kn</w:t>
            </w:r>
            <w:r>
              <w:rPr>
                <w:color w:val="000000"/>
                <w:sz w:val="16"/>
                <w:szCs w:val="16"/>
              </w:rPr>
              <w:t>ow that families celebrate festivals in different ways.</w:t>
            </w:r>
          </w:p>
          <w:p w14:paraId="7FFA0CC0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36C81E82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36472556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know who the monarchy is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</w:tcPr>
          <w:p w14:paraId="6270325A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  <w:highlight w:val="yellow"/>
              </w:rPr>
            </w:pPr>
            <w:r>
              <w:rPr>
                <w:color w:val="000000"/>
                <w:sz w:val="16"/>
                <w:szCs w:val="16"/>
                <w:highlight w:val="yellow"/>
              </w:rPr>
              <w:t>I can talk about my past experiences of cultural festivals.</w:t>
            </w:r>
          </w:p>
          <w:p w14:paraId="054885EF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4A46D021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know the life cycle of a butterfly and how a caterpillar changes over time.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</w:tcPr>
          <w:p w14:paraId="19AB659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know some of the changes that will happen as I move year group.</w:t>
            </w:r>
          </w:p>
          <w:p w14:paraId="5F6454E0" w14:textId="77777777" w:rsidR="00044408" w:rsidRDefault="00044408">
            <w:pPr>
              <w:rPr>
                <w:sz w:val="16"/>
                <w:szCs w:val="16"/>
              </w:rPr>
            </w:pPr>
          </w:p>
          <w:p w14:paraId="2718F01D" w14:textId="77777777" w:rsidR="00044408" w:rsidRDefault="00025577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 know that as I get older I can do different thi</w:t>
            </w:r>
            <w:r>
              <w:rPr>
                <w:color w:val="000000"/>
                <w:sz w:val="16"/>
                <w:szCs w:val="16"/>
              </w:rPr>
              <w:t>ngs. </w:t>
            </w:r>
          </w:p>
          <w:p w14:paraId="02C0611B" w14:textId="77777777" w:rsidR="00044408" w:rsidRDefault="00044408">
            <w:pPr>
              <w:rPr>
                <w:color w:val="000000"/>
                <w:sz w:val="16"/>
                <w:szCs w:val="16"/>
              </w:rPr>
            </w:pPr>
          </w:p>
          <w:p w14:paraId="2959F0BF" w14:textId="77777777" w:rsidR="00044408" w:rsidRDefault="00025577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 know how the seasons change over time. </w:t>
            </w:r>
          </w:p>
          <w:p w14:paraId="7A75A21B" w14:textId="77777777" w:rsidR="00044408" w:rsidRDefault="00044408">
            <w:pPr>
              <w:rPr>
                <w:color w:val="000000"/>
                <w:sz w:val="16"/>
                <w:szCs w:val="16"/>
              </w:rPr>
            </w:pPr>
          </w:p>
          <w:p w14:paraId="0DD8EB09" w14:textId="77777777" w:rsidR="00044408" w:rsidRDefault="00025577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 can talk about what I am looking forward to in Reception. </w:t>
            </w:r>
          </w:p>
          <w:p w14:paraId="55BD6A3F" w14:textId="77777777" w:rsidR="00044408" w:rsidRDefault="00044408">
            <w:pPr>
              <w:rPr>
                <w:sz w:val="16"/>
                <w:szCs w:val="16"/>
              </w:rPr>
            </w:pPr>
          </w:p>
          <w:p w14:paraId="5EA1D2A5" w14:textId="77777777" w:rsidR="00044408" w:rsidRDefault="00044408">
            <w:pPr>
              <w:rPr>
                <w:sz w:val="16"/>
                <w:szCs w:val="16"/>
              </w:rPr>
            </w:pPr>
          </w:p>
        </w:tc>
      </w:tr>
      <w:tr w:rsidR="00044408" w14:paraId="20FEA834" w14:textId="77777777">
        <w:trPr>
          <w:cantSplit/>
          <w:trHeight w:val="1163"/>
        </w:trPr>
        <w:tc>
          <w:tcPr>
            <w:tcW w:w="1560" w:type="dxa"/>
            <w:shd w:val="clear" w:color="auto" w:fill="7030A0"/>
          </w:tcPr>
          <w:p w14:paraId="7F844A46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The Natural World</w:t>
            </w:r>
          </w:p>
        </w:tc>
        <w:tc>
          <w:tcPr>
            <w:tcW w:w="2268" w:type="dxa"/>
          </w:tcPr>
          <w:p w14:paraId="11224B42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highlight w:val="yellow"/>
              </w:rPr>
              <w:t>I know season is Autumn and that the leaves fall off the trees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  <w:p w14:paraId="6BADCA50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053746C4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 know some body parts and can say what they do.</w:t>
            </w:r>
          </w:p>
          <w:p w14:paraId="34A28FAA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5B6E4B04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3140C5A0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know that ice melts into water when it gets warmer</w:t>
            </w:r>
          </w:p>
        </w:tc>
        <w:tc>
          <w:tcPr>
            <w:tcW w:w="2126" w:type="dxa"/>
          </w:tcPr>
          <w:p w14:paraId="1CEA578E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highlight w:val="yellow"/>
              </w:rPr>
              <w:t>I know the names of different animals: from our country and far away.</w:t>
            </w:r>
          </w:p>
          <w:p w14:paraId="652DA08D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22752361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 know how to get myself dressed to go outside</w:t>
            </w:r>
          </w:p>
          <w:p w14:paraId="02DB1822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2A39864D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 know the season is Winter and that it can be frosty. </w:t>
            </w:r>
          </w:p>
          <w:p w14:paraId="7BE2096B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29904FB9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 know the difference between animals and plants.</w:t>
            </w:r>
          </w:p>
          <w:p w14:paraId="204F3DCE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1B02DA42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highlight w:val="yellow"/>
              </w:rPr>
              <w:t>I know the season is Spring and new flowers start to grow.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  <w:p w14:paraId="577BE852" w14:textId="77777777" w:rsidR="00044408" w:rsidRDefault="00044408">
            <w:pPr>
              <w:rPr>
                <w:sz w:val="16"/>
                <w:szCs w:val="16"/>
              </w:rPr>
            </w:pPr>
          </w:p>
          <w:p w14:paraId="478C8388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say which materials / objects flo</w:t>
            </w:r>
            <w:r>
              <w:rPr>
                <w:sz w:val="16"/>
                <w:szCs w:val="16"/>
              </w:rPr>
              <w:t xml:space="preserve">at or sink. </w:t>
            </w:r>
          </w:p>
          <w:p w14:paraId="749EC7E7" w14:textId="77777777" w:rsidR="00044408" w:rsidRDefault="00044408">
            <w:pPr>
              <w:rPr>
                <w:sz w:val="16"/>
                <w:szCs w:val="16"/>
              </w:rPr>
            </w:pPr>
          </w:p>
          <w:p w14:paraId="0A67DE69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name some farm animals. </w:t>
            </w:r>
          </w:p>
        </w:tc>
        <w:tc>
          <w:tcPr>
            <w:tcW w:w="1985" w:type="dxa"/>
          </w:tcPr>
          <w:p w14:paraId="4DCC0E6D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highlight w:val="yellow"/>
              </w:rPr>
              <w:t>I know how to care for a plant. (water, soil, sun)</w:t>
            </w:r>
          </w:p>
          <w:p w14:paraId="285252DA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79413435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 know how to plant a seed.</w:t>
            </w:r>
          </w:p>
          <w:p w14:paraId="557CCC3D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2FB42B16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2DE5A630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 know the names of different minibeasts. </w:t>
            </w:r>
          </w:p>
          <w:p w14:paraId="5E2545F2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56F92BD4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 know the life cycle of a butterfly. </w:t>
            </w:r>
          </w:p>
          <w:p w14:paraId="301358D5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71439DAC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 know where minibeasts live. </w:t>
            </w:r>
          </w:p>
          <w:p w14:paraId="4A04B576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31B251F3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highlight w:val="yellow"/>
              </w:rPr>
              <w:t>I know the season is Summer as it gets warmer and lighter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</w:tc>
      </w:tr>
      <w:tr w:rsidR="00044408" w14:paraId="2B0B146D" w14:textId="77777777">
        <w:trPr>
          <w:cantSplit/>
          <w:trHeight w:val="1322"/>
        </w:trPr>
        <w:tc>
          <w:tcPr>
            <w:tcW w:w="1560" w:type="dxa"/>
            <w:shd w:val="clear" w:color="auto" w:fill="7030A0"/>
          </w:tcPr>
          <w:p w14:paraId="64878CF5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People Culture and Communities</w:t>
            </w:r>
          </w:p>
        </w:tc>
        <w:tc>
          <w:tcPr>
            <w:tcW w:w="2268" w:type="dxa"/>
          </w:tcPr>
          <w:p w14:paraId="3F378A71" w14:textId="77777777" w:rsidR="00044408" w:rsidRDefault="000255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I know where I live, (Walkley/Sheffield)</w:t>
            </w:r>
          </w:p>
          <w:p w14:paraId="50C6D90E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7781DD47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 know my name </w:t>
            </w:r>
          </w:p>
          <w:p w14:paraId="4C12DBE9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0A8B61E0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 recognise my photo </w:t>
            </w:r>
          </w:p>
          <w:p w14:paraId="203674E4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642F103D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 can say who is special to me </w:t>
            </w:r>
          </w:p>
          <w:p w14:paraId="7C8EE3F3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10CBE1C8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 know who lives in my house </w:t>
            </w:r>
          </w:p>
          <w:p w14:paraId="78A17CE9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6641ECE1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 know my school is Walkley Primary School </w:t>
            </w:r>
          </w:p>
          <w:p w14:paraId="0A2965DC" w14:textId="77777777" w:rsidR="00044408" w:rsidRDefault="00044408">
            <w:pPr>
              <w:rPr>
                <w:sz w:val="16"/>
                <w:szCs w:val="16"/>
              </w:rPr>
            </w:pPr>
          </w:p>
          <w:p w14:paraId="71354E89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Show interest in different occupations.</w:t>
            </w:r>
          </w:p>
          <w:p w14:paraId="2512BEA7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5B28E143" w14:textId="77777777" w:rsidR="00044408" w:rsidRDefault="000255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Know that there are different celebrations in the world and talk about the differences they have experienced or seen in photos.</w:t>
            </w:r>
          </w:p>
          <w:p w14:paraId="4A56A3F3" w14:textId="77777777" w:rsidR="00044408" w:rsidRDefault="00044408">
            <w:pPr>
              <w:rPr>
                <w:sz w:val="16"/>
                <w:szCs w:val="16"/>
              </w:rPr>
            </w:pPr>
          </w:p>
          <w:p w14:paraId="78DC8E98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Continue developing positive attitudes about the differences between people.</w:t>
            </w:r>
          </w:p>
          <w:p w14:paraId="40575DF2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72BBE926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 know that Christians visit churches to pray. </w:t>
            </w:r>
          </w:p>
          <w:p w14:paraId="2DEC47A6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5C85740F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know when spring flowers start to appear as it gets warmer.</w:t>
            </w:r>
          </w:p>
          <w:p w14:paraId="06C24B9A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know that maps give information about place.</w:t>
            </w:r>
          </w:p>
          <w:p w14:paraId="66DB18DA" w14:textId="77777777" w:rsidR="00044408" w:rsidRDefault="00044408">
            <w:pPr>
              <w:rPr>
                <w:sz w:val="16"/>
                <w:szCs w:val="16"/>
              </w:rPr>
            </w:pPr>
          </w:p>
          <w:p w14:paraId="7E554F17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know that it is colder and darker in winter.</w:t>
            </w:r>
          </w:p>
        </w:tc>
        <w:tc>
          <w:tcPr>
            <w:tcW w:w="1985" w:type="dxa"/>
          </w:tcPr>
          <w:p w14:paraId="29C814C7" w14:textId="77777777" w:rsidR="00044408" w:rsidRDefault="000255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 I know key features of the local, natural environment (field, school, roads)</w:t>
            </w:r>
          </w:p>
          <w:p w14:paraId="7BD1CDA9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  <w:p w14:paraId="3ACBD584" w14:textId="77777777" w:rsidR="00044408" w:rsidRDefault="00025577">
            <w:pPr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Recognise places on </w:t>
            </w:r>
            <w:r>
              <w:rPr>
                <w:sz w:val="16"/>
                <w:szCs w:val="16"/>
                <w:highlight w:val="yellow"/>
              </w:rPr>
              <w:t>a simple map (Rosie’s Walk)</w:t>
            </w:r>
          </w:p>
          <w:p w14:paraId="38CAEC04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</w:tcPr>
          <w:p w14:paraId="5BCD1EBB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plant seeds and care for growing plants. </w:t>
            </w:r>
          </w:p>
          <w:p w14:paraId="6720DE7F" w14:textId="77777777" w:rsidR="00044408" w:rsidRDefault="00044408">
            <w:pPr>
              <w:rPr>
                <w:sz w:val="16"/>
                <w:szCs w:val="16"/>
              </w:rPr>
            </w:pPr>
          </w:p>
          <w:p w14:paraId="7304A3E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know the life cycle of a butterfly. </w:t>
            </w:r>
          </w:p>
          <w:p w14:paraId="14118342" w14:textId="77777777" w:rsidR="00044408" w:rsidRDefault="00044408">
            <w:pPr>
              <w:rPr>
                <w:sz w:val="16"/>
                <w:szCs w:val="16"/>
              </w:rPr>
            </w:pPr>
          </w:p>
          <w:p w14:paraId="7EE52B74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know how to take care of minibeasts (caterpillars)</w:t>
            </w:r>
          </w:p>
          <w:p w14:paraId="38C0EEFC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5C9D1E79" w14:textId="77777777" w:rsidR="00044408" w:rsidRDefault="000255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I can compare life in Sheffield to a coastal region. </w:t>
            </w:r>
          </w:p>
          <w:p w14:paraId="12A6FB80" w14:textId="77777777" w:rsidR="00044408" w:rsidRDefault="00044408">
            <w:pPr>
              <w:rPr>
                <w:sz w:val="16"/>
                <w:szCs w:val="16"/>
              </w:rPr>
            </w:pPr>
          </w:p>
        </w:tc>
      </w:tr>
      <w:tr w:rsidR="00044408" w14:paraId="6ED3290F" w14:textId="77777777">
        <w:trPr>
          <w:cantSplit/>
          <w:trHeight w:val="1163"/>
        </w:trPr>
        <w:tc>
          <w:tcPr>
            <w:tcW w:w="1560" w:type="dxa"/>
            <w:shd w:val="clear" w:color="auto" w:fill="08C811"/>
          </w:tcPr>
          <w:p w14:paraId="631B528B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Creating with materials</w:t>
            </w:r>
          </w:p>
        </w:tc>
        <w:tc>
          <w:tcPr>
            <w:tcW w:w="2268" w:type="dxa"/>
          </w:tcPr>
          <w:p w14:paraId="2A3A7A23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Start to make marks intentionally.</w:t>
            </w:r>
            <w:r>
              <w:rPr>
                <w:sz w:val="16"/>
                <w:szCs w:val="16"/>
              </w:rPr>
              <w:t xml:space="preserve"> </w:t>
            </w:r>
          </w:p>
          <w:p w14:paraId="206C49D0" w14:textId="77777777" w:rsidR="00044408" w:rsidRDefault="00044408">
            <w:pPr>
              <w:rPr>
                <w:sz w:val="16"/>
                <w:szCs w:val="16"/>
              </w:rPr>
            </w:pPr>
          </w:p>
          <w:p w14:paraId="755873C5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paint, using fingers and other parts of their bodies as well as brushes and other tools. </w:t>
            </w:r>
          </w:p>
          <w:p w14:paraId="5D5E4A25" w14:textId="77777777" w:rsidR="00044408" w:rsidRDefault="00044408">
            <w:pPr>
              <w:rPr>
                <w:sz w:val="16"/>
                <w:szCs w:val="16"/>
              </w:rPr>
            </w:pPr>
          </w:p>
          <w:p w14:paraId="054F57C5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Manipulate and play with different mater</w:t>
            </w:r>
            <w:r>
              <w:rPr>
                <w:sz w:val="16"/>
                <w:szCs w:val="16"/>
              </w:rPr>
              <w:t xml:space="preserve">ials. </w:t>
            </w:r>
          </w:p>
          <w:p w14:paraId="4FE6CA60" w14:textId="77777777" w:rsidR="00044408" w:rsidRDefault="00044408">
            <w:pPr>
              <w:rPr>
                <w:sz w:val="16"/>
                <w:szCs w:val="16"/>
              </w:rPr>
            </w:pPr>
          </w:p>
          <w:p w14:paraId="63EEAC59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Show different emotions in their drawings and paintings, like happiness, sadness, fear, etc. </w:t>
            </w:r>
          </w:p>
          <w:p w14:paraId="5656CC9D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5AF48DA8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highlight w:val="yellow"/>
              </w:rPr>
              <w:t>I know how to how to use one-handed tools safely</w:t>
            </w:r>
          </w:p>
          <w:p w14:paraId="72EB5213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48B8A04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different materials, using all their senses to investigate them. </w:t>
            </w:r>
          </w:p>
          <w:p w14:paraId="6DE8D978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18EBB41A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Mark making with intention using lines to create shapes</w:t>
            </w:r>
            <w:r>
              <w:rPr>
                <w:sz w:val="16"/>
                <w:szCs w:val="16"/>
              </w:rPr>
              <w:t xml:space="preserve"> </w:t>
            </w:r>
          </w:p>
          <w:p w14:paraId="25690551" w14:textId="77777777" w:rsidR="00044408" w:rsidRDefault="00044408">
            <w:pPr>
              <w:rPr>
                <w:sz w:val="16"/>
                <w:szCs w:val="16"/>
              </w:rPr>
            </w:pPr>
          </w:p>
          <w:p w14:paraId="48FDACE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Make simple models which express their ideas. </w:t>
            </w:r>
          </w:p>
          <w:p w14:paraId="46DFB1ED" w14:textId="77777777" w:rsidR="00044408" w:rsidRDefault="00044408">
            <w:pPr>
              <w:rPr>
                <w:sz w:val="16"/>
                <w:szCs w:val="16"/>
              </w:rPr>
            </w:pPr>
          </w:p>
          <w:p w14:paraId="0EB9A2E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Express ideas and feelings through making marks, and sometimes give a meani</w:t>
            </w:r>
            <w:r>
              <w:rPr>
                <w:sz w:val="16"/>
                <w:szCs w:val="16"/>
              </w:rPr>
              <w:t>ng to the marks they make.</w:t>
            </w:r>
          </w:p>
          <w:p w14:paraId="02ABF8B4" w14:textId="77777777" w:rsidR="00044408" w:rsidRDefault="00044408">
            <w:pPr>
              <w:rPr>
                <w:sz w:val="16"/>
                <w:szCs w:val="16"/>
              </w:rPr>
            </w:pPr>
          </w:p>
          <w:p w14:paraId="1A70B103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their imagination as they consider what they can do with different materials. </w:t>
            </w:r>
          </w:p>
          <w:p w14:paraId="70438C97" w14:textId="77777777" w:rsidR="00044408" w:rsidRDefault="00044408">
            <w:pPr>
              <w:rPr>
                <w:sz w:val="16"/>
                <w:szCs w:val="16"/>
              </w:rPr>
            </w:pPr>
          </w:p>
          <w:p w14:paraId="6A757F27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colour and colour mixing. </w:t>
            </w:r>
          </w:p>
          <w:p w14:paraId="389BF693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524F4576" w14:textId="77777777" w:rsidR="00044408" w:rsidRDefault="00025577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I can select different materials </w:t>
            </w:r>
          </w:p>
          <w:p w14:paraId="46289476" w14:textId="77777777" w:rsidR="00044408" w:rsidRDefault="00044408">
            <w:pPr>
              <w:rPr>
                <w:sz w:val="16"/>
                <w:szCs w:val="16"/>
                <w:highlight w:val="yellow"/>
              </w:rPr>
            </w:pPr>
          </w:p>
          <w:p w14:paraId="1DD44F7B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I can say what I want to make.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</w:tcPr>
          <w:p w14:paraId="74F9E8A3" w14:textId="77777777" w:rsidR="00044408" w:rsidRDefault="000255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highlight w:val="yellow"/>
              </w:rPr>
              <w:t>Draw with increasing complexity and detail, such as representing a face with a circle and including details.</w:t>
            </w:r>
          </w:p>
          <w:p w14:paraId="325EB5F1" w14:textId="77777777" w:rsidR="00044408" w:rsidRDefault="000444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  <w:p w14:paraId="7676BAC9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different materials freely, to develop their ideas about how to use them and what to make. </w:t>
            </w:r>
          </w:p>
          <w:p w14:paraId="43E8A1DD" w14:textId="77777777" w:rsidR="00044408" w:rsidRDefault="00044408">
            <w:pPr>
              <w:rPr>
                <w:sz w:val="16"/>
                <w:szCs w:val="16"/>
              </w:rPr>
            </w:pPr>
          </w:p>
          <w:p w14:paraId="4E96640A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Join different materials and explore differen</w:t>
            </w:r>
            <w:r>
              <w:rPr>
                <w:sz w:val="16"/>
                <w:szCs w:val="16"/>
              </w:rPr>
              <w:t>t textures.</w:t>
            </w:r>
          </w:p>
          <w:p w14:paraId="7A88BBC8" w14:textId="77777777" w:rsidR="00044408" w:rsidRDefault="00044408">
            <w:pPr>
              <w:rPr>
                <w:sz w:val="16"/>
                <w:szCs w:val="16"/>
              </w:rPr>
            </w:pPr>
          </w:p>
          <w:p w14:paraId="6A98D3ED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drawing to represent ideas like movement or loud noises. </w:t>
            </w:r>
          </w:p>
          <w:p w14:paraId="04071713" w14:textId="77777777" w:rsidR="00044408" w:rsidRDefault="00044408">
            <w:pPr>
              <w:rPr>
                <w:sz w:val="16"/>
                <w:szCs w:val="16"/>
              </w:rPr>
            </w:pPr>
          </w:p>
          <w:p w14:paraId="1F0CDD91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4B9CB6DA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To use paint colours and materials for a purpose</w:t>
            </w:r>
          </w:p>
          <w:p w14:paraId="561FA55B" w14:textId="77777777" w:rsidR="00044408" w:rsidRDefault="00044408">
            <w:pPr>
              <w:rPr>
                <w:sz w:val="16"/>
                <w:szCs w:val="16"/>
              </w:rPr>
            </w:pPr>
          </w:p>
          <w:p w14:paraId="17177DEF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Develop their own ideas and then decide which materials to use to express them. </w:t>
            </w:r>
          </w:p>
          <w:p w14:paraId="7B47068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.</w:t>
            </w:r>
          </w:p>
        </w:tc>
      </w:tr>
      <w:tr w:rsidR="00044408" w14:paraId="161F6199" w14:textId="77777777">
        <w:trPr>
          <w:cantSplit/>
          <w:trHeight w:val="1163"/>
        </w:trPr>
        <w:tc>
          <w:tcPr>
            <w:tcW w:w="1560" w:type="dxa"/>
            <w:shd w:val="clear" w:color="auto" w:fill="08C811"/>
          </w:tcPr>
          <w:p w14:paraId="35DB1C8F" w14:textId="77777777" w:rsidR="00044408" w:rsidRDefault="000255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Being imaginative</w:t>
            </w:r>
          </w:p>
        </w:tc>
        <w:tc>
          <w:tcPr>
            <w:tcW w:w="2268" w:type="dxa"/>
          </w:tcPr>
          <w:p w14:paraId="31E37A62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Join in with songs and rhymes, making some sounds. Make rhythmical and repetitive sounds. Explore a range of sound makers and instruments and play them in different ways.</w:t>
            </w:r>
          </w:p>
          <w:p w14:paraId="7EDAD2AC" w14:textId="77777777" w:rsidR="00044408" w:rsidRDefault="00044408">
            <w:pPr>
              <w:rPr>
                <w:sz w:val="16"/>
                <w:szCs w:val="16"/>
              </w:rPr>
            </w:pPr>
          </w:p>
          <w:p w14:paraId="2BD0FEDB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0BCDE078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Start to develop pretend play, pretending that one object represents another. For e</w:t>
            </w:r>
            <w:r>
              <w:rPr>
                <w:sz w:val="16"/>
                <w:szCs w:val="16"/>
              </w:rPr>
              <w:t>xample, a child holds a wooden block to her ear and pretends it’s a phone.</w:t>
            </w:r>
          </w:p>
          <w:p w14:paraId="742904F4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64AFE8AB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Take part in simple pretend play, using an object to represent something else even though they are not similar.</w:t>
            </w:r>
          </w:p>
        </w:tc>
        <w:tc>
          <w:tcPr>
            <w:tcW w:w="1985" w:type="dxa"/>
          </w:tcPr>
          <w:p w14:paraId="4B7DD4D7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Listen with increased attention to sounds. Respond to what they have heard, expressing their thoughts and feelings.</w:t>
            </w:r>
          </w:p>
          <w:p w14:paraId="355B2B73" w14:textId="77777777" w:rsidR="00044408" w:rsidRDefault="0004440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059EB179" w14:textId="77777777" w:rsidR="00044408" w:rsidRDefault="00025577">
            <w:pPr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Begin to develop complex stories using small world equipment like animal sets, dolls and dolls houses, etc. </w:t>
            </w:r>
          </w:p>
          <w:p w14:paraId="340B2881" w14:textId="77777777" w:rsidR="00044408" w:rsidRDefault="00044408">
            <w:pPr>
              <w:rPr>
                <w:sz w:val="16"/>
                <w:szCs w:val="16"/>
              </w:rPr>
            </w:pPr>
          </w:p>
          <w:p w14:paraId="2B1DA386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Play instruments with increas</w:t>
            </w:r>
            <w:r>
              <w:rPr>
                <w:sz w:val="16"/>
                <w:szCs w:val="16"/>
              </w:rPr>
              <w:t>ing control to express their feelings and ideas.</w:t>
            </w:r>
          </w:p>
        </w:tc>
        <w:tc>
          <w:tcPr>
            <w:tcW w:w="1985" w:type="dxa"/>
          </w:tcPr>
          <w:p w14:paraId="2B170A2C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Make imaginative and complex ‘small worlds’ with blocks and construction kits, such as a city with different buildings and a park. </w:t>
            </w:r>
          </w:p>
          <w:p w14:paraId="2DEE0032" w14:textId="77777777" w:rsidR="00044408" w:rsidRDefault="00044408">
            <w:pPr>
              <w:rPr>
                <w:sz w:val="16"/>
                <w:szCs w:val="16"/>
              </w:rPr>
            </w:pPr>
          </w:p>
          <w:p w14:paraId="1E8A3936" w14:textId="77777777" w:rsidR="00044408" w:rsidRDefault="000255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Remember and sing entire songs. Sing the pitch of a tone sung by another p</w:t>
            </w:r>
            <w:r>
              <w:rPr>
                <w:sz w:val="16"/>
                <w:szCs w:val="16"/>
              </w:rPr>
              <w:t>erson (‘pitch match’). Sing the melodic shape (moving melody, such as up and down, down and up) of familiar songs. Create their own songs or improvise a song around one they know.</w:t>
            </w:r>
          </w:p>
          <w:p w14:paraId="37C18530" w14:textId="77777777" w:rsidR="00044408" w:rsidRDefault="00044408">
            <w:pPr>
              <w:rPr>
                <w:sz w:val="16"/>
                <w:szCs w:val="16"/>
              </w:rPr>
            </w:pPr>
          </w:p>
        </w:tc>
      </w:tr>
    </w:tbl>
    <w:p w14:paraId="4CEFF848" w14:textId="77777777" w:rsidR="00044408" w:rsidRDefault="00044408">
      <w:pPr>
        <w:jc w:val="center"/>
        <w:rPr>
          <w:sz w:val="16"/>
          <w:szCs w:val="16"/>
          <w:u w:val="single"/>
        </w:rPr>
      </w:pPr>
    </w:p>
    <w:sectPr w:rsidR="00044408">
      <w:pgSz w:w="15840" w:h="12240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AC5EEA9E-7E5B-4A7F-94AD-2417B62BD373}"/>
    <w:embedBold r:id="rId2" w:fontKey="{1398475D-68F6-468A-8830-B9FC9D68B28A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ACAE645-FF13-4A98-8DA9-8CB3902859CF}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  <w:embedRegular r:id="rId4" w:fontKey="{0FDB56D7-2201-450F-9072-D7406563208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5FB1653-F347-44DF-8D89-7B5CD6D3524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408"/>
    <w:rsid w:val="00025577"/>
    <w:rsid w:val="0004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0BF63"/>
  <w15:docId w15:val="{6023EAE7-815E-4934-84A4-78D77A46F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+BxFHGgMqTnV/3w7pNurY3njgw==">CgMxLjA4AHIhMUdPZ0xNTGM5Q0NPY3ZraThKWS0tbkxVbnFYdXo1elRR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2684</Words>
  <Characters>15302</Characters>
  <Application>Microsoft Office Word</Application>
  <DocSecurity>0</DocSecurity>
  <Lines>127</Lines>
  <Paragraphs>35</Paragraphs>
  <ScaleCrop>false</ScaleCrop>
  <Company/>
  <LinksUpToDate>false</LinksUpToDate>
  <CharactersWithSpaces>17951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Claire Hannon</cp:lastModifiedBy>
  <cp:revision>2</cp:revision>
  <dcterms:created xsi:type="dcterms:W3CDTF">2026-04-27T12:10:00Z</dcterms:created>
  <dcterms:modified xsi:type="dcterms:W3CDTF">2026-04-27T12:12:00Z</dcterms:modified>
</cp:coreProperties>
</file>