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D63" w:rsidRDefault="00E17D63"/>
    <w:tbl>
      <w:tblPr>
        <w:tblStyle w:val="TableGrid"/>
        <w:tblW w:w="9518" w:type="dxa"/>
        <w:tblLook w:val="04A0" w:firstRow="1" w:lastRow="0" w:firstColumn="1" w:lastColumn="0" w:noHBand="0" w:noVBand="1"/>
      </w:tblPr>
      <w:tblGrid>
        <w:gridCol w:w="4759"/>
        <w:gridCol w:w="4759"/>
      </w:tblGrid>
      <w:tr w:rsidR="00E17D63" w:rsidTr="00E17D63">
        <w:trPr>
          <w:trHeight w:val="1797"/>
        </w:trPr>
        <w:tc>
          <w:tcPr>
            <w:tcW w:w="4759" w:type="dxa"/>
          </w:tcPr>
          <w:p w:rsidR="00E17D63" w:rsidRPr="00E210A0" w:rsidRDefault="00E17D63">
            <w:pPr>
              <w:rPr>
                <w:b/>
              </w:rPr>
            </w:pPr>
            <w:r w:rsidRPr="00E210A0">
              <w:rPr>
                <w:b/>
              </w:rPr>
              <w:t xml:space="preserve">Headline (title) </w:t>
            </w:r>
          </w:p>
          <w:p w:rsidR="00E17D63" w:rsidRDefault="00E17D63">
            <w:r>
              <w:t xml:space="preserve">For example: </w:t>
            </w:r>
            <w:r w:rsidR="00E210A0">
              <w:t>“A new year, a new lockdown”</w:t>
            </w:r>
          </w:p>
          <w:p w:rsidR="00E17D63" w:rsidRDefault="00E17D63"/>
          <w:p w:rsidR="00E17D63" w:rsidRDefault="00E17D63"/>
        </w:tc>
        <w:tc>
          <w:tcPr>
            <w:tcW w:w="4759" w:type="dxa"/>
          </w:tcPr>
          <w:p w:rsidR="00E17D63" w:rsidRDefault="00E17D63"/>
          <w:p w:rsidR="00E17D63" w:rsidRDefault="00E17D63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E17D63" w:rsidRDefault="00E17D63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E17D63" w:rsidRDefault="00E17D63"/>
        </w:tc>
      </w:tr>
      <w:tr w:rsidR="00E17D63" w:rsidTr="00E17D63">
        <w:trPr>
          <w:trHeight w:val="1862"/>
        </w:trPr>
        <w:tc>
          <w:tcPr>
            <w:tcW w:w="4759" w:type="dxa"/>
          </w:tcPr>
          <w:p w:rsidR="00E17D63" w:rsidRDefault="00E17D63" w:rsidP="00E210A0">
            <w:pPr>
              <w:rPr>
                <w:b/>
              </w:rPr>
            </w:pPr>
            <w:r w:rsidRPr="00E210A0">
              <w:rPr>
                <w:b/>
              </w:rPr>
              <w:t xml:space="preserve">Who?  </w:t>
            </w:r>
          </w:p>
          <w:p w:rsidR="00E210A0" w:rsidRDefault="00E210A0" w:rsidP="00E210A0">
            <w:r>
              <w:t>Who announced the lockdown?</w:t>
            </w:r>
          </w:p>
          <w:p w:rsidR="00E210A0" w:rsidRDefault="00E210A0" w:rsidP="00E210A0">
            <w:r>
              <w:t>Who is involved in lockdown?</w:t>
            </w:r>
          </w:p>
          <w:p w:rsidR="00E210A0" w:rsidRPr="00E210A0" w:rsidRDefault="00E210A0" w:rsidP="00E210A0"/>
        </w:tc>
        <w:tc>
          <w:tcPr>
            <w:tcW w:w="4759" w:type="dxa"/>
          </w:tcPr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P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/>
        </w:tc>
      </w:tr>
      <w:tr w:rsidR="00E17D63" w:rsidTr="00E17D63">
        <w:trPr>
          <w:trHeight w:val="1862"/>
        </w:trPr>
        <w:tc>
          <w:tcPr>
            <w:tcW w:w="4759" w:type="dxa"/>
          </w:tcPr>
          <w:p w:rsidR="00E17D63" w:rsidRPr="00E210A0" w:rsidRDefault="00E17D63">
            <w:pPr>
              <w:rPr>
                <w:b/>
              </w:rPr>
            </w:pPr>
            <w:r w:rsidRPr="00E210A0">
              <w:rPr>
                <w:b/>
              </w:rPr>
              <w:t>What?</w:t>
            </w:r>
          </w:p>
          <w:p w:rsidR="00E17D63" w:rsidRDefault="00E17D63">
            <w:r>
              <w:t xml:space="preserve">What happened? </w:t>
            </w:r>
          </w:p>
          <w:p w:rsidR="00E210A0" w:rsidRDefault="00E210A0">
            <w:r>
              <w:t xml:space="preserve">What was announced? </w:t>
            </w:r>
          </w:p>
          <w:p w:rsidR="00E210A0" w:rsidRDefault="00E210A0">
            <w:r>
              <w:t xml:space="preserve">Give details.  </w:t>
            </w:r>
            <w:bookmarkStart w:id="0" w:name="_GoBack"/>
            <w:bookmarkEnd w:id="0"/>
          </w:p>
        </w:tc>
        <w:tc>
          <w:tcPr>
            <w:tcW w:w="4759" w:type="dxa"/>
          </w:tcPr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Pr="00E17D63" w:rsidRDefault="00E17D63" w:rsidP="00E17D63">
            <w:pPr>
              <w:rPr>
                <w:sz w:val="28"/>
              </w:rPr>
            </w:pPr>
          </w:p>
        </w:tc>
      </w:tr>
      <w:tr w:rsidR="00E17D63" w:rsidTr="00E17D63">
        <w:trPr>
          <w:trHeight w:val="1862"/>
        </w:trPr>
        <w:tc>
          <w:tcPr>
            <w:tcW w:w="4759" w:type="dxa"/>
          </w:tcPr>
          <w:p w:rsidR="00E17D63" w:rsidRPr="00E210A0" w:rsidRDefault="00E17D63">
            <w:pPr>
              <w:rPr>
                <w:b/>
              </w:rPr>
            </w:pPr>
            <w:r w:rsidRPr="00E210A0">
              <w:rPr>
                <w:b/>
              </w:rPr>
              <w:t xml:space="preserve">Where?  </w:t>
            </w:r>
          </w:p>
          <w:p w:rsidR="00E17D63" w:rsidRDefault="00E17D63">
            <w:r>
              <w:t xml:space="preserve">Where </w:t>
            </w:r>
            <w:r w:rsidR="00E210A0">
              <w:t>is the lockdown taking place?</w:t>
            </w:r>
          </w:p>
          <w:p w:rsidR="00E17D63" w:rsidRDefault="00E17D63"/>
        </w:tc>
        <w:tc>
          <w:tcPr>
            <w:tcW w:w="4759" w:type="dxa"/>
          </w:tcPr>
          <w:p w:rsidR="00E17D63" w:rsidRDefault="00E17D63" w:rsidP="00E17D63"/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P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/>
        </w:tc>
      </w:tr>
      <w:tr w:rsidR="00E17D63" w:rsidTr="00E17D63">
        <w:trPr>
          <w:trHeight w:val="1846"/>
        </w:trPr>
        <w:tc>
          <w:tcPr>
            <w:tcW w:w="4759" w:type="dxa"/>
          </w:tcPr>
          <w:p w:rsidR="00E17D63" w:rsidRPr="00E210A0" w:rsidRDefault="00E17D63">
            <w:pPr>
              <w:rPr>
                <w:b/>
              </w:rPr>
            </w:pPr>
            <w:r w:rsidRPr="00E210A0">
              <w:rPr>
                <w:b/>
              </w:rPr>
              <w:t>When?</w:t>
            </w:r>
          </w:p>
          <w:p w:rsidR="00E17D63" w:rsidRDefault="00E17D63">
            <w:r>
              <w:t>When did it happen? Dates!</w:t>
            </w:r>
          </w:p>
          <w:p w:rsidR="00E210A0" w:rsidRDefault="00E210A0">
            <w:r>
              <w:t>When is the lockdown supposed to end?</w:t>
            </w:r>
          </w:p>
        </w:tc>
        <w:tc>
          <w:tcPr>
            <w:tcW w:w="4759" w:type="dxa"/>
          </w:tcPr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P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Pr="00E17D63" w:rsidRDefault="00E17D63" w:rsidP="00E17D63">
            <w:pPr>
              <w:rPr>
                <w:sz w:val="28"/>
              </w:rPr>
            </w:pPr>
            <w:r>
              <w:rPr>
                <w:sz w:val="28"/>
              </w:rPr>
              <w:t>________________________________</w:t>
            </w:r>
          </w:p>
        </w:tc>
      </w:tr>
      <w:tr w:rsidR="00E17D63" w:rsidTr="00E17D63">
        <w:trPr>
          <w:trHeight w:val="1862"/>
        </w:trPr>
        <w:tc>
          <w:tcPr>
            <w:tcW w:w="4759" w:type="dxa"/>
          </w:tcPr>
          <w:p w:rsidR="00E17D63" w:rsidRPr="00E210A0" w:rsidRDefault="00E17D63">
            <w:pPr>
              <w:rPr>
                <w:b/>
              </w:rPr>
            </w:pPr>
            <w:r w:rsidRPr="00E210A0">
              <w:rPr>
                <w:b/>
              </w:rPr>
              <w:t>Why?</w:t>
            </w:r>
          </w:p>
          <w:p w:rsidR="00E17D63" w:rsidRDefault="00E17D63">
            <w:r>
              <w:t xml:space="preserve">Why did </w:t>
            </w:r>
            <w:r w:rsidR="00E210A0">
              <w:t>this lockdown happen? Give reasons.</w:t>
            </w:r>
          </w:p>
          <w:p w:rsidR="00E210A0" w:rsidRDefault="00E210A0">
            <w:r>
              <w:t xml:space="preserve">Think about numbers of cases. </w:t>
            </w:r>
          </w:p>
        </w:tc>
        <w:tc>
          <w:tcPr>
            <w:tcW w:w="4759" w:type="dxa"/>
          </w:tcPr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P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/>
        </w:tc>
      </w:tr>
      <w:tr w:rsidR="00E17D63" w:rsidTr="00E17D63">
        <w:trPr>
          <w:trHeight w:val="2151"/>
        </w:trPr>
        <w:tc>
          <w:tcPr>
            <w:tcW w:w="4759" w:type="dxa"/>
          </w:tcPr>
          <w:p w:rsidR="00E17D63" w:rsidRPr="00E210A0" w:rsidRDefault="00E17D63">
            <w:pPr>
              <w:rPr>
                <w:b/>
              </w:rPr>
            </w:pPr>
            <w:r w:rsidRPr="00E210A0">
              <w:rPr>
                <w:b/>
              </w:rPr>
              <w:t xml:space="preserve">How?  </w:t>
            </w:r>
          </w:p>
          <w:p w:rsidR="00E17D63" w:rsidRDefault="00E17D63">
            <w:r>
              <w:t xml:space="preserve">How </w:t>
            </w:r>
            <w:r w:rsidR="00E210A0">
              <w:t>will non-key workers work throughout the lockdown?</w:t>
            </w:r>
          </w:p>
          <w:p w:rsidR="00E210A0" w:rsidRDefault="00E210A0">
            <w:r>
              <w:t>How will children attend school?</w:t>
            </w:r>
          </w:p>
          <w:p w:rsidR="00E210A0" w:rsidRDefault="00E210A0">
            <w:r>
              <w:t>How will key workers work throughout lockdown?</w:t>
            </w:r>
          </w:p>
          <w:p w:rsidR="00E17D63" w:rsidRDefault="00E17D63"/>
          <w:p w:rsidR="00E17D63" w:rsidRDefault="00E17D63"/>
        </w:tc>
        <w:tc>
          <w:tcPr>
            <w:tcW w:w="4759" w:type="dxa"/>
          </w:tcPr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P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Default="00E17D63" w:rsidP="00E17D63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28"/>
              </w:rPr>
            </w:pPr>
          </w:p>
          <w:p w:rsidR="00E17D63" w:rsidRPr="00E17D63" w:rsidRDefault="00E17D63" w:rsidP="00E17D63">
            <w:pPr>
              <w:rPr>
                <w:sz w:val="28"/>
              </w:rPr>
            </w:pPr>
            <w:r>
              <w:rPr>
                <w:sz w:val="28"/>
              </w:rPr>
              <w:t>________________________________</w:t>
            </w:r>
          </w:p>
        </w:tc>
      </w:tr>
    </w:tbl>
    <w:p w:rsidR="00197803" w:rsidRDefault="00197803"/>
    <w:sectPr w:rsidR="001978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2A24AB"/>
    <w:multiLevelType w:val="hybridMultilevel"/>
    <w:tmpl w:val="F4921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473B77"/>
    <w:multiLevelType w:val="hybridMultilevel"/>
    <w:tmpl w:val="2C04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D63"/>
    <w:rsid w:val="00197803"/>
    <w:rsid w:val="00E17D63"/>
    <w:rsid w:val="00E2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48B26"/>
  <w15:chartTrackingRefBased/>
  <w15:docId w15:val="{92D65858-82F3-47F5-B653-E3BC9250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7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7D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2021-01-07T10:43:00Z</dcterms:created>
  <dcterms:modified xsi:type="dcterms:W3CDTF">2021-01-07T10:43:00Z</dcterms:modified>
</cp:coreProperties>
</file>