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735533" w:rsidRPr="00081322" w:rsidTr="007779D6">
        <w:tc>
          <w:tcPr>
            <w:tcW w:w="4428" w:type="dxa"/>
          </w:tcPr>
          <w:p w:rsidR="00735533" w:rsidRPr="00081322" w:rsidRDefault="00735533" w:rsidP="007779D6">
            <w:pPr>
              <w:rPr>
                <w:u w:val="single"/>
              </w:rPr>
            </w:pPr>
            <w:bookmarkStart w:id="0" w:name="_Hlk57043226"/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</w:t>
            </w:r>
            <w:r w:rsidR="009B4351">
              <w:rPr>
                <w:u w:val="single"/>
              </w:rPr>
              <w:t xml:space="preserve"> able to write </w:t>
            </w:r>
            <w:r w:rsidR="003C6344">
              <w:rPr>
                <w:u w:val="single"/>
              </w:rPr>
              <w:t>a playscript.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What I think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My teacher thinks</w:t>
            </w:r>
          </w:p>
        </w:tc>
      </w:tr>
      <w:tr w:rsidR="00735533" w:rsidRPr="00081322" w:rsidTr="007779D6">
        <w:tc>
          <w:tcPr>
            <w:tcW w:w="8856" w:type="dxa"/>
            <w:gridSpan w:val="3"/>
          </w:tcPr>
          <w:p w:rsidR="00735533" w:rsidRPr="00081322" w:rsidRDefault="00735533" w:rsidP="007779D6">
            <w:r>
              <w:t>I can remember to:</w:t>
            </w:r>
          </w:p>
        </w:tc>
      </w:tr>
      <w:tr w:rsidR="00735533" w:rsidTr="007779D6">
        <w:tc>
          <w:tcPr>
            <w:tcW w:w="4428" w:type="dxa"/>
          </w:tcPr>
          <w:p w:rsidR="00735533" w:rsidRDefault="003C6344" w:rsidP="007779D6">
            <w:r>
              <w:t xml:space="preserve">Write the first scene.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735533" w:rsidTr="007779D6">
        <w:tc>
          <w:tcPr>
            <w:tcW w:w="4428" w:type="dxa"/>
          </w:tcPr>
          <w:p w:rsidR="00735533" w:rsidRDefault="003C6344" w:rsidP="007779D6">
            <w:r>
              <w:t xml:space="preserve">Write the second scene.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735533" w:rsidTr="007779D6">
        <w:tc>
          <w:tcPr>
            <w:tcW w:w="4428" w:type="dxa"/>
          </w:tcPr>
          <w:p w:rsidR="00735533" w:rsidRDefault="003C6344" w:rsidP="007779D6">
            <w:r>
              <w:t xml:space="preserve">Write the third scene.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735533" w:rsidTr="007779D6">
        <w:tc>
          <w:tcPr>
            <w:tcW w:w="4428" w:type="dxa"/>
          </w:tcPr>
          <w:p w:rsidR="00735533" w:rsidRDefault="003C6344" w:rsidP="007779D6">
            <w:r>
              <w:t>Use high level vocabulary.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0C3A65" w:rsidTr="007779D6">
        <w:tc>
          <w:tcPr>
            <w:tcW w:w="4428" w:type="dxa"/>
          </w:tcPr>
          <w:p w:rsidR="000C3A65" w:rsidRDefault="003C6344" w:rsidP="007779D6">
            <w:r>
              <w:t>Use colons for a person speaking.</w:t>
            </w:r>
            <w:r>
              <w:t xml:space="preserve"> </w:t>
            </w:r>
          </w:p>
        </w:tc>
        <w:tc>
          <w:tcPr>
            <w:tcW w:w="2214" w:type="dxa"/>
          </w:tcPr>
          <w:p w:rsidR="000C3A65" w:rsidRDefault="00490476" w:rsidP="007779D6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0C3A65" w:rsidRDefault="000C3A65" w:rsidP="007779D6"/>
        </w:tc>
      </w:tr>
      <w:tr w:rsidR="003C6344" w:rsidTr="007779D6">
        <w:tc>
          <w:tcPr>
            <w:tcW w:w="4428" w:type="dxa"/>
          </w:tcPr>
          <w:p w:rsidR="003C6344" w:rsidRDefault="003C6344" w:rsidP="003C6344">
            <w:r>
              <w:t xml:space="preserve">Use commas for stage directions. </w:t>
            </w:r>
          </w:p>
        </w:tc>
        <w:tc>
          <w:tcPr>
            <w:tcW w:w="2214" w:type="dxa"/>
          </w:tcPr>
          <w:p w:rsidR="003C6344" w:rsidRDefault="003C6344" w:rsidP="003C634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3C6344" w:rsidRDefault="003C6344" w:rsidP="003C6344"/>
        </w:tc>
      </w:tr>
      <w:tr w:rsidR="003C6344" w:rsidTr="007779D6">
        <w:tc>
          <w:tcPr>
            <w:tcW w:w="4428" w:type="dxa"/>
          </w:tcPr>
          <w:p w:rsidR="003C6344" w:rsidRDefault="003C6344" w:rsidP="003C6344">
            <w:pPr>
              <w:tabs>
                <w:tab w:val="left" w:pos="2627"/>
              </w:tabs>
            </w:pPr>
            <w:r>
              <w:t xml:space="preserve">Use a range of </w:t>
            </w:r>
            <w:proofErr w:type="gramStart"/>
            <w:r>
              <w:t xml:space="preserve">punctuation.   </w:t>
            </w:r>
            <w:proofErr w:type="gramEnd"/>
            <w:r>
              <w:t>.  , ! ? …  ( ) ;</w:t>
            </w:r>
          </w:p>
        </w:tc>
        <w:tc>
          <w:tcPr>
            <w:tcW w:w="2214" w:type="dxa"/>
          </w:tcPr>
          <w:p w:rsidR="003C6344" w:rsidRDefault="003C6344" w:rsidP="003C634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3C6344" w:rsidRDefault="003C6344" w:rsidP="003C6344"/>
        </w:tc>
      </w:tr>
      <w:bookmarkEnd w:id="0"/>
    </w:tbl>
    <w:p w:rsidR="00F43924" w:rsidRDefault="00F43924" w:rsidP="000C3A65"/>
    <w:p w:rsidR="008C1A4B" w:rsidRDefault="008C1A4B" w:rsidP="000C3A65"/>
    <w:p w:rsidR="008C1A4B" w:rsidRDefault="008C1A4B" w:rsidP="000C3A65">
      <w:bookmarkStart w:id="1" w:name="_GoBack"/>
      <w:bookmarkEnd w:id="1"/>
    </w:p>
    <w:sectPr w:rsidR="008C1A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33"/>
    <w:rsid w:val="000C3A65"/>
    <w:rsid w:val="00197803"/>
    <w:rsid w:val="002F40C9"/>
    <w:rsid w:val="003C6344"/>
    <w:rsid w:val="00490476"/>
    <w:rsid w:val="00735533"/>
    <w:rsid w:val="00884474"/>
    <w:rsid w:val="008C1A4B"/>
    <w:rsid w:val="009B4351"/>
    <w:rsid w:val="00F4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46247"/>
  <w15:chartTrackingRefBased/>
  <w15:docId w15:val="{ECFA7336-A884-493E-95E4-4FC31A11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5533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533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cp:lastPrinted>2020-10-16T11:22:00Z</cp:lastPrinted>
  <dcterms:created xsi:type="dcterms:W3CDTF">2021-02-28T15:51:00Z</dcterms:created>
  <dcterms:modified xsi:type="dcterms:W3CDTF">2021-02-28T15:51:00Z</dcterms:modified>
</cp:coreProperties>
</file>