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856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8"/>
        <w:gridCol w:w="2214"/>
        <w:gridCol w:w="2214"/>
      </w:tblGrid>
      <w:tr w:rsidR="000B669F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  <w:rPr>
                <w:u w:val="single"/>
              </w:rPr>
            </w:pPr>
            <w:bookmarkStart w:id="0" w:name="_GoBack"/>
            <w:bookmarkEnd w:id="0"/>
            <w:r>
              <w:rPr>
                <w:u w:val="single"/>
              </w:rPr>
              <w:t>L/O: to be able to write a playscript.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t>What I think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t>My teacher thinks</w:t>
            </w:r>
          </w:p>
        </w:tc>
      </w:tr>
      <w:tr w:rsidR="000B669F">
        <w:tblPrEx>
          <w:tblCellMar>
            <w:top w:w="0" w:type="dxa"/>
            <w:bottom w:w="0" w:type="dxa"/>
          </w:tblCellMar>
        </w:tblPrEx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t>I can remember to:</w:t>
            </w:r>
          </w:p>
        </w:tc>
      </w:tr>
      <w:tr w:rsidR="000B669F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t>Write the first scene.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B669F">
            <w:pPr>
              <w:pStyle w:val="Standard"/>
            </w:pPr>
          </w:p>
        </w:tc>
      </w:tr>
      <w:tr w:rsidR="000B669F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t>Write the second scene.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B669F">
            <w:pPr>
              <w:pStyle w:val="Standard"/>
            </w:pPr>
          </w:p>
        </w:tc>
      </w:tr>
      <w:tr w:rsidR="000B669F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t>Write the third scene.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B669F">
            <w:pPr>
              <w:pStyle w:val="Standard"/>
            </w:pPr>
          </w:p>
        </w:tc>
      </w:tr>
      <w:tr w:rsidR="000B669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t>Use high</w:t>
            </w:r>
            <w:r>
              <w:t xml:space="preserve"> level vocabulary.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B669F">
            <w:pPr>
              <w:pStyle w:val="Standard"/>
            </w:pPr>
          </w:p>
        </w:tc>
      </w:tr>
      <w:tr w:rsidR="000B669F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t>Use colons for a person speaking.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B669F">
            <w:pPr>
              <w:pStyle w:val="Standard"/>
            </w:pPr>
          </w:p>
        </w:tc>
      </w:tr>
      <w:tr w:rsidR="000B669F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</w:pPr>
            <w:r>
              <w:t>Use commas for stage directions.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B669F">
            <w:pPr>
              <w:pStyle w:val="Standard"/>
            </w:pPr>
          </w:p>
        </w:tc>
      </w:tr>
      <w:tr w:rsidR="000B669F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  <w:tabs>
                <w:tab w:val="left" w:pos="2627"/>
              </w:tabs>
            </w:pPr>
            <w:r>
              <w:t xml:space="preserve">Use a range of </w:t>
            </w:r>
            <w:proofErr w:type="gramStart"/>
            <w:r>
              <w:t xml:space="preserve">punctuation.   </w:t>
            </w:r>
            <w:proofErr w:type="gramEnd"/>
            <w:r>
              <w:t>.  , ! ? …  ( ) ;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118E3">
            <w:pPr>
              <w:pStyle w:val="Standard"/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69F" w:rsidRDefault="000B669F">
            <w:pPr>
              <w:pStyle w:val="Standard"/>
            </w:pPr>
            <w:bookmarkStart w:id="1" w:name="_Hlk57043226"/>
            <w:bookmarkEnd w:id="1"/>
          </w:p>
        </w:tc>
      </w:tr>
    </w:tbl>
    <w:p w:rsidR="000B669F" w:rsidRDefault="000B669F">
      <w:pPr>
        <w:pStyle w:val="Standard"/>
      </w:pPr>
    </w:p>
    <w:p w:rsidR="000B669F" w:rsidRDefault="000118E3">
      <w:pPr>
        <w:pStyle w:val="Standard"/>
        <w:rPr>
          <w:u w:val="single"/>
        </w:rPr>
      </w:pPr>
      <w:r>
        <w:rPr>
          <w:u w:val="single"/>
        </w:rPr>
        <w:t>Harry Potter: A new generation</w:t>
      </w:r>
    </w:p>
    <w:p w:rsidR="000B669F" w:rsidRDefault="000B669F">
      <w:pPr>
        <w:pStyle w:val="Standard"/>
      </w:pPr>
    </w:p>
    <w:p w:rsidR="000B669F" w:rsidRDefault="000118E3">
      <w:pPr>
        <w:pStyle w:val="Framecontents"/>
      </w:pPr>
      <w:r>
        <w:t xml:space="preserve">Professor Potter – DADA teacher, good with snakes, can transform into </w:t>
      </w:r>
      <w:r>
        <w:t>or talk to them, Head of Gryffindor, Chosen One.</w:t>
      </w:r>
    </w:p>
    <w:p w:rsidR="000B669F" w:rsidRDefault="000118E3">
      <w:pPr>
        <w:pStyle w:val="Framecontents"/>
      </w:pPr>
      <w:r>
        <w:t>Professor Hagrid – CMC teacher, half- giant</w:t>
      </w:r>
    </w:p>
    <w:p w:rsidR="000B669F" w:rsidRDefault="000118E3">
      <w:pPr>
        <w:pStyle w:val="Framecontents"/>
      </w:pPr>
      <w:r>
        <w:t>Ralph Weasley – Red-head, Gryffindor, eighth child of Arthur Weasley, loves muggle pets.</w:t>
      </w:r>
    </w:p>
    <w:p w:rsidR="000B669F" w:rsidRDefault="000118E3">
      <w:pPr>
        <w:pStyle w:val="Framecontents"/>
      </w:pPr>
      <w:r>
        <w:t xml:space="preserve">Phillip Weasley – Ralph’s nephew who is actually six months older. Loves </w:t>
      </w:r>
      <w:r>
        <w:t>books, Ravenclaw.</w:t>
      </w:r>
    </w:p>
    <w:p w:rsidR="000B669F" w:rsidRDefault="000118E3">
      <w:pPr>
        <w:pStyle w:val="Framecontents"/>
      </w:pPr>
      <w:proofErr w:type="spellStart"/>
      <w:r>
        <w:t>Ocrad</w:t>
      </w:r>
      <w:proofErr w:type="spellEnd"/>
      <w:r>
        <w:t xml:space="preserve"> Malfoy – Draco Malfoy’s daughter is a clever spoiled bully from Ravenclaw.</w:t>
      </w:r>
    </w:p>
    <w:p w:rsidR="000B669F" w:rsidRDefault="000118E3">
      <w:pPr>
        <w:pStyle w:val="Framecontents"/>
      </w:pPr>
      <w:r>
        <w:t>Professor Flitwick – Head of Ravenclaw, charms teacher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Scene 1: On the way from Potions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A busy corridor with a door at the back leading to the dungeons and</w:t>
      </w:r>
      <w:r>
        <w:t xml:space="preserve"> many more doors on either side.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Ralph and Phillip enter from the dungeons chatting and walking forwards.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Ralph: (exhausted) Potions was horrible. (Angry) I hate it!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Phillip: (trying to be cheerful) I heard it was worse with Professor Snape.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 xml:space="preserve">Ralph: </w:t>
      </w:r>
      <w:r>
        <w:t>(smiling) At least we’ve got COMC now.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Phillip: (cheerfully) Best subject after DADA.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 xml:space="preserve">Ralph: (curiously, Excited) I wonder what creature we’ll be doing today? </w:t>
      </w:r>
      <w:proofErr w:type="spellStart"/>
      <w:r>
        <w:t>Hippogryffs</w:t>
      </w:r>
      <w:proofErr w:type="spellEnd"/>
      <w:r>
        <w:t>?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Phillip opens his</w:t>
      </w:r>
      <w:r>
        <w:t xml:space="preserve"> monster book of monsters and flicks through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Phillip: (pointing) It’s snakes. Hagrid always does them in order.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Ralph: (annoyed) You spoiled the fun!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They turn left and into the grounds.</w:t>
      </w:r>
    </w:p>
    <w:p w:rsidR="000B669F" w:rsidRDefault="000B669F">
      <w:pPr>
        <w:pStyle w:val="Framecontents"/>
      </w:pP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lastRenderedPageBreak/>
        <w:t>Scene 2: Care of Magical Snakes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The class including Ralph, Phil</w:t>
      </w:r>
      <w:r>
        <w:t xml:space="preserve">lip and </w:t>
      </w:r>
      <w:proofErr w:type="spellStart"/>
      <w:r>
        <w:t>Ocrad</w:t>
      </w:r>
      <w:proofErr w:type="spellEnd"/>
      <w:r>
        <w:t xml:space="preserve"> are standing in a clearing next to a crate full of snakes with Hagrid nowhere to be seen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Random Student: (scared) Where’s Hagrid?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proofErr w:type="spellStart"/>
      <w:r>
        <w:t>Ocrad</w:t>
      </w:r>
      <w:proofErr w:type="spellEnd"/>
      <w:r>
        <w:t>: (Mocking) Maybe the beast is looking for a pet dragon.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Phillip raises his wand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 xml:space="preserve">Phillip: (Angry, </w:t>
      </w:r>
      <w:r>
        <w:t xml:space="preserve">Shouting) He is no beast! </w:t>
      </w:r>
      <w:proofErr w:type="spellStart"/>
      <w:r>
        <w:t>Expelli</w:t>
      </w:r>
      <w:proofErr w:type="spellEnd"/>
      <w:r>
        <w:t>…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One of the snakes knocks the wand out of his hand and transforms into Potter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Potter: (Authoritatively) No he is not! 100 points from Ravenclaw and detention in my office 5:00 for the rest of the week starting today. How</w:t>
      </w:r>
      <w:r>
        <w:t>ever, that does not warrant an attack; 10 more points from Ravenclaw.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Potter: (Calm as ever) Now as you may have guessed today we are learning about snakes; please follow me.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Potter:(</w:t>
      </w:r>
      <w:proofErr w:type="spellStart"/>
      <w:r>
        <w:t>Parseltongue</w:t>
      </w:r>
      <w:proofErr w:type="spellEnd"/>
      <w:r>
        <w:t>) Come.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Both the snakes and students follow Potter into t</w:t>
      </w:r>
      <w:r>
        <w:t>he woods.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 xml:space="preserve">Scene 3:  </w:t>
      </w:r>
      <w:proofErr w:type="gramStart"/>
      <w:r>
        <w:t>Taking action</w:t>
      </w:r>
      <w:proofErr w:type="gramEnd"/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Flitwick’s office. A desk and three chairs with charms props scattered around and Flitwick on one of the chairs.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Someone knocks on the door, Flitwick opens it and Potter steps in.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 xml:space="preserve">Potter: I need to talk to you about </w:t>
      </w:r>
      <w:proofErr w:type="spellStart"/>
      <w:r>
        <w:t>Oc</w:t>
      </w:r>
      <w:r>
        <w:t>rad</w:t>
      </w:r>
      <w:proofErr w:type="spellEnd"/>
      <w:r>
        <w:t>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Flitwick (Tired) What has he done now?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Potter: (</w:t>
      </w:r>
      <w:proofErr w:type="gramStart"/>
      <w:r>
        <w:t>Angry)  He</w:t>
      </w:r>
      <w:proofErr w:type="gramEnd"/>
      <w:r>
        <w:t xml:space="preserve"> has called Hagrid a beast I tell you!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Hagrid Barges in.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Hagrid: (raging) He just insulted Harry, claiming that he was lazy.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Flitwick: (</w:t>
      </w:r>
      <w:r>
        <w:t>Irritated</w:t>
      </w:r>
      <w:r>
        <w:t>) I just heard a similar story from Potter.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Potter: (determined) We need to do something!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lastRenderedPageBreak/>
        <w:t>Hagrid: (shouting) Expel him!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Flitwick: (</w:t>
      </w:r>
      <w:proofErr w:type="gramStart"/>
      <w:r>
        <w:t>Shocked)  No</w:t>
      </w:r>
      <w:proofErr w:type="gramEnd"/>
      <w:r>
        <w:t>!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Potter: (certain) Yes!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Hagrid: (Angry) Why not!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Flitwick: (Shouting) It’s not his fault.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Hagrid: (Shouting) Yes! It is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Potter: Who’s is it then?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Flitwick (outraged) Draco!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>Flitwick put her head in the fire.</w:t>
      </w:r>
    </w:p>
    <w:p w:rsidR="000B669F" w:rsidRDefault="000B669F">
      <w:pPr>
        <w:pStyle w:val="Framecontents"/>
      </w:pPr>
    </w:p>
    <w:p w:rsidR="000B669F" w:rsidRDefault="000118E3">
      <w:pPr>
        <w:pStyle w:val="Framecontents"/>
      </w:pPr>
      <w:r>
        <w:t xml:space="preserve">Flitwick:(sprinkling </w:t>
      </w:r>
      <w:proofErr w:type="spellStart"/>
      <w:r>
        <w:t>floo</w:t>
      </w:r>
      <w:proofErr w:type="spellEnd"/>
      <w:r>
        <w:t>-powder) Malfoy’s estate!</w:t>
      </w:r>
    </w:p>
    <w:sectPr w:rsidR="000B669F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8E3" w:rsidRDefault="000118E3">
      <w:r>
        <w:separator/>
      </w:r>
    </w:p>
  </w:endnote>
  <w:endnote w:type="continuationSeparator" w:id="0">
    <w:p w:rsidR="000118E3" w:rsidRDefault="00011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Gothic">
    <w:altName w:val="Cambria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8E3" w:rsidRDefault="000118E3">
      <w:r>
        <w:rPr>
          <w:color w:val="000000"/>
        </w:rPr>
        <w:separator/>
      </w:r>
    </w:p>
  </w:footnote>
  <w:footnote w:type="continuationSeparator" w:id="0">
    <w:p w:rsidR="000118E3" w:rsidRDefault="00011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FB5543"/>
    <w:multiLevelType w:val="multilevel"/>
    <w:tmpl w:val="7408DB40"/>
    <w:styleLink w:val="NoList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B669F"/>
    <w:rsid w:val="000118E3"/>
    <w:rsid w:val="000B669F"/>
    <w:rsid w:val="006B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DB43B6-F08E-4EEC-A9B9-C0BC8AE9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F"/>
        <w:sz w:val="22"/>
        <w:szCs w:val="22"/>
        <w:lang w:val="en-GB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  <w:lang w:val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Framecontents">
    <w:name w:val="Frame contents"/>
    <w:basedOn w:val="Standard"/>
  </w:style>
  <w:style w:type="numbering" w:customStyle="1" w:styleId="NoList1">
    <w:name w:val="No List_1"/>
    <w:basedOn w:val="NoLis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Stephens</dc:creator>
  <cp:lastModifiedBy>Amanda Stephens</cp:lastModifiedBy>
  <cp:revision>2</cp:revision>
  <cp:lastPrinted>2020-10-16T11:22:00Z</cp:lastPrinted>
  <dcterms:created xsi:type="dcterms:W3CDTF">2021-03-03T17:04:00Z</dcterms:created>
  <dcterms:modified xsi:type="dcterms:W3CDTF">2021-03-03T17:04:00Z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