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Scene 1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A small clearing in a forest. Snow has settled during the night, and it is early morning. THe air is crisp, and the breath coming from peoples mouths seems like dragon smoke. There is a mist on the ground and in the distance you can see a small cabin with smoke coming from the chimney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Gagrid: (seriously) Take good care of my animals and remember don’t let them out.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Harry: (Calmly) I will. Have fun on your trip to Sheffield, I heard it’s quite nice.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Gagrid:(worried) do you remember where the food is? (points to the corner of the stage where food is)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Harry:(reassuringly) of course i do. 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Gagrid: well i best be going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Harry: off you go then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Scene 2.                                                                     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By pens with food harry humming to himself happily 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Harry: hummdeedummdeedumm (pouring food in)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Animal1:’cor thanks mate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(Harry thinks nothing of it)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(Harry places food i animal2’s pen)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Animal2:’cor thanks me duck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Scene 3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Harry is at home pats pocket has no keys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  <w:t xml:space="preserve">Harry: where are my keys 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  <w:t xml:space="preserve">(Realises he lost his keys) </w:t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  <w:t xml:space="preserve">(Goes back sees prints in the snow heading into town)</w:t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(Goes to town)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  <w:t xml:space="preserve">(Finds animal1)     </w:t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(Turns it invisible 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  <w:t xml:space="preserve">And asks it )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Harry: where is the other one 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  <w:t xml:space="preserve">Animal1: near the town hall 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(Harry goes there)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  <w:t xml:space="preserve">Finds animal 2</w:t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tl w:val="0"/>
        </w:rPr>
        <w:t xml:space="preserve">Animal2: ‘cor why are ya ruinin’ me fun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tl w:val="0"/>
        </w:rPr>
        <w:t xml:space="preserve">Harry: cause your not meant to be seen 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  <w:t xml:space="preserve">Animal2: I don’t care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Harry:well…… (turns it invisible)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  <w:t xml:space="preserve">(Puts them back in pens) 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(One dies)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  <w:t xml:space="preserve">Harry: WHY                                                                                                                                                                                      </w:t>
      </w:r>
    </w:p>
    <w:sectPr>
      <w:pgSz w:h="16838" w:w="11906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