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6A70" w:rsidRDefault="005C6A70">
      <w:pPr>
        <w:rPr>
          <w:noProof/>
        </w:rPr>
      </w:pPr>
      <w:r>
        <w:rPr>
          <w:noProof/>
        </w:rPr>
        <w:t xml:space="preserve">Character description word mat </w:t>
      </w:r>
      <w:bookmarkStart w:id="0" w:name="_GoBack"/>
      <w:bookmarkEnd w:id="0"/>
    </w:p>
    <w:p w:rsidR="00065000" w:rsidRDefault="005C6A70">
      <w:r>
        <w:rPr>
          <w:noProof/>
        </w:rPr>
        <w:drawing>
          <wp:inline distT="0" distB="0" distL="0" distR="0" wp14:anchorId="4650F831" wp14:editId="4EA7AC44">
            <wp:extent cx="5731510" cy="378587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5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50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A70"/>
    <w:rsid w:val="00065000"/>
    <w:rsid w:val="005C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DEEC0"/>
  <w15:chartTrackingRefBased/>
  <w15:docId w15:val="{44966D21-6D23-4C29-84BA-2CC8CCBFA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2021-02-05T15:51:00Z</dcterms:created>
  <dcterms:modified xsi:type="dcterms:W3CDTF">2021-02-05T15:51:00Z</dcterms:modified>
</cp:coreProperties>
</file>