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D67" w:rsidRDefault="00A51A2B" w:rsidP="002E5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WANTED POSTER </w:t>
      </w:r>
    </w:p>
    <w:p w:rsidR="002E5D67" w:rsidRPr="002E5D67" w:rsidRDefault="002E5D67" w:rsidP="002E5D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6"/>
        <w:gridCol w:w="1146"/>
        <w:gridCol w:w="1564"/>
      </w:tblGrid>
      <w:tr w:rsidR="00C873F0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en-GB"/>
              </w:rPr>
              <w:t xml:space="preserve">L/O: to be able to </w:t>
            </w:r>
            <w:r w:rsidR="00A51A2B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en-GB"/>
              </w:rPr>
              <w:t xml:space="preserve">write a wanted poster about a missing monster.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2E5D67" w:rsidRPr="002E5D67" w:rsidTr="002E5D67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C873F0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A51A2B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Write a</w:t>
            </w:r>
            <w:r w:rsidR="00C873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description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of the monster</w:t>
            </w:r>
            <w:r w:rsidR="00C873F0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(appearance, behaviour, etc)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73F0" w:rsidRPr="002E5D67" w:rsidTr="00C873F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5D67" w:rsidRPr="002E5D67" w:rsidRDefault="00C873F0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Write about why the monster is dangerous.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E5D67" w:rsidRPr="002E5D67" w:rsidRDefault="002E5D67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73F0" w:rsidRPr="002E5D67" w:rsidTr="00C873F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Default="00C873F0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Write about where the monster was last spotted.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2E5D67">
            <w:pPr>
              <w:spacing w:after="0" w:line="240" w:lineRule="auto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73F0" w:rsidRPr="002E5D67" w:rsidTr="00C873F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Default="00C873F0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Use high level vocabulary to describe the monster.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2E5D67">
            <w:pPr>
              <w:spacing w:after="0" w:line="240" w:lineRule="auto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2E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73F0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C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Include a picture of the monster in the poster.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C873F0">
            <w:pPr>
              <w:spacing w:after="0" w:line="240" w:lineRule="auto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C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73F0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Default="00C873F0" w:rsidP="00C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Include made up contact information. (email and phone number) -So they can call if they find it!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C873F0">
            <w:pPr>
              <w:spacing w:after="0" w:line="240" w:lineRule="auto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C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73F0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Default="00C873F0" w:rsidP="00C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Make the wanted poster eye catching.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C873F0">
            <w:pPr>
              <w:spacing w:after="0" w:line="240" w:lineRule="auto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C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873F0" w:rsidRPr="002E5D67" w:rsidTr="002E5D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Default="00C873F0" w:rsidP="00C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Challenge: Use personification or a metaphor.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C873F0">
            <w:pPr>
              <w:spacing w:after="0" w:line="240" w:lineRule="auto"/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</w:pPr>
            <w:r w:rsidRPr="002E5D67">
              <w:rPr>
                <w:rFonts w:ascii="MS Mincho" w:eastAsia="MS Mincho" w:hAnsi="MS Mincho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73F0" w:rsidRPr="002E5D67" w:rsidRDefault="00C873F0" w:rsidP="00C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065000" w:rsidRDefault="00065000"/>
    <w:p w:rsidR="00A51A2B" w:rsidRDefault="00A51A2B">
      <w:bookmarkStart w:id="0" w:name="_GoBack"/>
      <w:bookmarkEnd w:id="0"/>
    </w:p>
    <w:p w:rsidR="00A51A2B" w:rsidRDefault="00A51A2B"/>
    <w:sectPr w:rsidR="00A51A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E016DF"/>
    <w:multiLevelType w:val="hybridMultilevel"/>
    <w:tmpl w:val="5704BE1A"/>
    <w:lvl w:ilvl="0" w:tplc="C196503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67"/>
    <w:rsid w:val="00065000"/>
    <w:rsid w:val="002E5D67"/>
    <w:rsid w:val="00A51A2B"/>
    <w:rsid w:val="00C8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4FCD0"/>
  <w15:chartTrackingRefBased/>
  <w15:docId w15:val="{2E902FB4-A821-4766-9239-C6F60509A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5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51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8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4747">
          <w:marLeft w:val="-6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2021-02-05T17:07:00Z</dcterms:created>
  <dcterms:modified xsi:type="dcterms:W3CDTF">2021-02-05T17:07:00Z</dcterms:modified>
</cp:coreProperties>
</file>