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07C07" w14:textId="1E3CF16B" w:rsidR="0016580F" w:rsidRDefault="00236950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Reception Progression and Assessment Checkpoints</w:t>
      </w:r>
      <w:r w:rsidR="00F75CA5">
        <w:rPr>
          <w:sz w:val="28"/>
          <w:szCs w:val="28"/>
          <w:u w:val="single"/>
        </w:rPr>
        <w:t xml:space="preserve"> </w:t>
      </w:r>
    </w:p>
    <w:p w14:paraId="230659FC" w14:textId="3F0997A2" w:rsidR="00F75CA5" w:rsidRPr="00F75CA5" w:rsidRDefault="00F75CA5">
      <w:pPr>
        <w:jc w:val="center"/>
        <w:rPr>
          <w:b/>
          <w:bCs/>
          <w:sz w:val="28"/>
          <w:szCs w:val="28"/>
        </w:rPr>
      </w:pPr>
      <w:r w:rsidRPr="00F75CA5">
        <w:rPr>
          <w:b/>
          <w:bCs/>
          <w:sz w:val="28"/>
          <w:szCs w:val="28"/>
        </w:rPr>
        <w:t>Early Learning Goals in Bold</w:t>
      </w:r>
    </w:p>
    <w:tbl>
      <w:tblPr>
        <w:tblStyle w:val="a"/>
        <w:tblW w:w="1483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"/>
        <w:gridCol w:w="2327"/>
        <w:gridCol w:w="2417"/>
        <w:gridCol w:w="2416"/>
        <w:gridCol w:w="2763"/>
        <w:gridCol w:w="2268"/>
        <w:gridCol w:w="2219"/>
      </w:tblGrid>
      <w:tr w:rsidR="00E97B6D" w14:paraId="66E4EDA3" w14:textId="4FDA5400" w:rsidTr="00755620">
        <w:trPr>
          <w:trHeight w:val="329"/>
        </w:trPr>
        <w:tc>
          <w:tcPr>
            <w:tcW w:w="426" w:type="dxa"/>
          </w:tcPr>
          <w:p w14:paraId="01D2B71E" w14:textId="77777777" w:rsidR="00E97B6D" w:rsidRDefault="00E97B6D" w:rsidP="00E97B6D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327" w:type="dxa"/>
          </w:tcPr>
          <w:p w14:paraId="6CF4E3E1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>Autumn 1 - Let’s Celebrate!</w:t>
            </w:r>
          </w:p>
          <w:p w14:paraId="0BC7B193" w14:textId="076947D1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7" w:type="dxa"/>
          </w:tcPr>
          <w:p w14:paraId="1F44C478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 xml:space="preserve">Autumn 2 - </w:t>
            </w:r>
          </w:p>
          <w:p w14:paraId="2C31FA13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>Great British Adventure</w:t>
            </w:r>
          </w:p>
          <w:p w14:paraId="1C55A501" w14:textId="09D72F78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6" w:type="dxa"/>
          </w:tcPr>
          <w:p w14:paraId="60831C70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>Spring 1 - Hot or Not?</w:t>
            </w:r>
          </w:p>
          <w:p w14:paraId="06F41D4F" w14:textId="14537383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63" w:type="dxa"/>
          </w:tcPr>
          <w:p w14:paraId="558D34AC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>Spring 2 - Spring into life</w:t>
            </w:r>
          </w:p>
          <w:p w14:paraId="1A73C1FA" w14:textId="20E6E934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14:paraId="6F6D446B" w14:textId="77777777" w:rsidR="00E97B6D" w:rsidRPr="002F15A3" w:rsidRDefault="00E97B6D" w:rsidP="00E97B6D">
            <w:pPr>
              <w:jc w:val="center"/>
              <w:rPr>
                <w:b/>
              </w:rPr>
            </w:pPr>
            <w:r w:rsidRPr="002F15A3">
              <w:rPr>
                <w:b/>
              </w:rPr>
              <w:t>Summer 1 - Ready, Steady Grow</w:t>
            </w:r>
          </w:p>
          <w:p w14:paraId="5E15016F" w14:textId="252AA0F3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9" w:type="dxa"/>
          </w:tcPr>
          <w:p w14:paraId="27AB56C1" w14:textId="77777777" w:rsidR="00E97B6D" w:rsidRPr="002F15A3" w:rsidRDefault="00E97B6D" w:rsidP="00E97B6D">
            <w:pPr>
              <w:shd w:val="clear" w:color="auto" w:fill="D9E2F3"/>
              <w:jc w:val="center"/>
              <w:rPr>
                <w:b/>
              </w:rPr>
            </w:pPr>
            <w:r w:rsidRPr="00667262">
              <w:rPr>
                <w:b/>
              </w:rPr>
              <w:t>Summer 2 - Time Flies…</w:t>
            </w:r>
          </w:p>
          <w:p w14:paraId="05D56722" w14:textId="4DE6BB46" w:rsidR="00E97B6D" w:rsidRDefault="00E97B6D" w:rsidP="00E97B6D">
            <w:pPr>
              <w:jc w:val="center"/>
              <w:rPr>
                <w:sz w:val="28"/>
                <w:szCs w:val="28"/>
              </w:rPr>
            </w:pPr>
          </w:p>
        </w:tc>
      </w:tr>
      <w:tr w:rsidR="00D30285" w14:paraId="1C3B8558" w14:textId="627DFB81" w:rsidTr="00755620">
        <w:trPr>
          <w:cantSplit/>
          <w:trHeight w:val="1133"/>
        </w:trPr>
        <w:tc>
          <w:tcPr>
            <w:tcW w:w="426" w:type="dxa"/>
            <w:shd w:val="clear" w:color="auto" w:fill="00B0F0"/>
          </w:tcPr>
          <w:p w14:paraId="1B87A020" w14:textId="6A82DABD" w:rsidR="00D30285" w:rsidRDefault="00197BD4" w:rsidP="005A7F28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L- A &amp; U</w:t>
            </w:r>
          </w:p>
        </w:tc>
        <w:tc>
          <w:tcPr>
            <w:tcW w:w="2327" w:type="dxa"/>
          </w:tcPr>
          <w:p w14:paraId="60010B9B" w14:textId="00828279" w:rsidR="00D30285" w:rsidRPr="00667262" w:rsidRDefault="0085709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answer the register</w:t>
            </w:r>
          </w:p>
          <w:p w14:paraId="29D407B8" w14:textId="77777777" w:rsidR="0085709F" w:rsidRPr="00667262" w:rsidRDefault="0085709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3271758" w14:textId="77777777" w:rsidR="00D30285" w:rsidRPr="00667262" w:rsidRDefault="00D30285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listen carefully, looking at the speaker and showing appropriate gesture</w:t>
            </w:r>
          </w:p>
          <w:p w14:paraId="2DB7633C" w14:textId="77777777" w:rsidR="00D30285" w:rsidRPr="00667262" w:rsidRDefault="00D30285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F66CD96" w14:textId="470F7CB6" w:rsidR="00D30285" w:rsidRPr="00667262" w:rsidRDefault="00D30285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55E9D6B2" w14:textId="77777777" w:rsidR="00D30285" w:rsidRPr="00667262" w:rsidRDefault="00D30285">
            <w:pPr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2F648964" w14:textId="2D468E54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engage in story times</w:t>
            </w:r>
          </w:p>
          <w:p w14:paraId="06CF03D0" w14:textId="77777777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A3F7AAA" w14:textId="38303AA5" w:rsidR="00D30285" w:rsidRPr="00667262" w:rsidRDefault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why listening is important</w:t>
            </w:r>
          </w:p>
        </w:tc>
        <w:tc>
          <w:tcPr>
            <w:tcW w:w="2416" w:type="dxa"/>
          </w:tcPr>
          <w:p w14:paraId="06DE5764" w14:textId="6ADFE41F" w:rsidR="00D30285" w:rsidRPr="00796998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96998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listen to and talk about stories to build familiarity and understanding</w:t>
            </w:r>
          </w:p>
          <w:p w14:paraId="1ACB39F3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7ACF9C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ask questions to find out more and to check they understand what has been said to them</w:t>
            </w:r>
          </w:p>
          <w:p w14:paraId="5F7B4D37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4E2401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3" w:type="dxa"/>
          </w:tcPr>
          <w:p w14:paraId="11266605" w14:textId="77777777" w:rsidR="0085709F" w:rsidRPr="00667262" w:rsidRDefault="0085709F" w:rsidP="0085709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answer simple why questions</w:t>
            </w:r>
          </w:p>
          <w:p w14:paraId="22A0EAA7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</w:tcPr>
          <w:p w14:paraId="08C80452" w14:textId="053D7AE9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retell a story, once they have developed a deep familiarity with the text, some exact repetition and some in their own words</w:t>
            </w:r>
          </w:p>
          <w:p w14:paraId="7C5A7BFA" w14:textId="77777777" w:rsidR="00D30285" w:rsidRPr="00667262" w:rsidRDefault="00D30285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CE870C9" w14:textId="45BBFC5F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57CD9AEF" w14:textId="4497C9AF" w:rsidR="00CD1B24" w:rsidRPr="00667262" w:rsidRDefault="00667262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CD1B2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I can listen attentively and respond to what they hear with relevant questions, comments and actions when being read to and during whole class discussions and small group interactions; - </w:t>
            </w:r>
          </w:p>
          <w:p w14:paraId="05BD952D" w14:textId="77777777" w:rsidR="00CD1B24" w:rsidRPr="00667262" w:rsidRDefault="00CD1B24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510845C" w14:textId="764ADE02" w:rsidR="00CD1B24" w:rsidRPr="00667262" w:rsidRDefault="00667262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CD1B2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I can make comments about what they have heard and ask questions to clarify their understanding; - </w:t>
            </w:r>
          </w:p>
          <w:p w14:paraId="75B2B348" w14:textId="77777777" w:rsidR="00CD1B24" w:rsidRPr="00667262" w:rsidRDefault="00CD1B24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6267F93" w14:textId="5692D967" w:rsidR="00D30285" w:rsidRPr="00667262" w:rsidRDefault="00667262" w:rsidP="00CD1B24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 xml:space="preserve">ELG - </w:t>
            </w:r>
            <w:r w:rsidR="00CD1B24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>I can hold conversations when engaged in back-and-forth exchanges with their teacher and peers.</w:t>
            </w:r>
          </w:p>
        </w:tc>
      </w:tr>
      <w:tr w:rsidR="00D30285" w14:paraId="1DAB21A8" w14:textId="5DF8D99B" w:rsidTr="00755620">
        <w:trPr>
          <w:cantSplit/>
          <w:trHeight w:val="1133"/>
        </w:trPr>
        <w:tc>
          <w:tcPr>
            <w:tcW w:w="426" w:type="dxa"/>
            <w:shd w:val="clear" w:color="auto" w:fill="00B0F0"/>
          </w:tcPr>
          <w:p w14:paraId="32774EE5" w14:textId="40225DCE" w:rsidR="00D30285" w:rsidRDefault="00D30285" w:rsidP="005A7F28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</w:p>
        </w:tc>
        <w:tc>
          <w:tcPr>
            <w:tcW w:w="2327" w:type="dxa"/>
          </w:tcPr>
          <w:p w14:paraId="64C8F706" w14:textId="18D37D48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20EC5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sentences with at least 4</w:t>
            </w:r>
            <w:r w:rsidR="005629D9" w:rsidRPr="00620EC5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-5</w:t>
            </w:r>
            <w:r w:rsidRPr="00620EC5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words</w:t>
            </w:r>
          </w:p>
          <w:p w14:paraId="42EABDE7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841A9D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20EC5">
              <w:rPr>
                <w:rFonts w:asciiTheme="minorHAnsi" w:hAnsiTheme="minorHAnsi" w:cstheme="minorHAnsi"/>
                <w:sz w:val="16"/>
                <w:szCs w:val="16"/>
              </w:rPr>
              <w:t xml:space="preserve">I can develop social phrases </w:t>
            </w:r>
            <w:proofErr w:type="spellStart"/>
            <w:r w:rsidRPr="00620EC5">
              <w:rPr>
                <w:rFonts w:asciiTheme="minorHAnsi" w:hAnsiTheme="minorHAnsi" w:cstheme="minorHAnsi"/>
                <w:sz w:val="16"/>
                <w:szCs w:val="16"/>
              </w:rPr>
              <w:t>i.e</w:t>
            </w:r>
            <w:proofErr w:type="spellEnd"/>
            <w:r w:rsidRPr="00620EC5">
              <w:rPr>
                <w:rFonts w:asciiTheme="minorHAnsi" w:hAnsiTheme="minorHAnsi" w:cstheme="minorHAnsi"/>
                <w:sz w:val="16"/>
                <w:szCs w:val="16"/>
              </w:rPr>
              <w:t xml:space="preserve"> good morning, how are you?</w:t>
            </w:r>
          </w:p>
          <w:p w14:paraId="60FDCEC0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5CDBEC3" w14:textId="4638D451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learn new songs, poems and rhymes</w:t>
            </w:r>
          </w:p>
          <w:p w14:paraId="5C4D6C71" w14:textId="4AA2370A" w:rsidR="00CD1B24" w:rsidRPr="00667262" w:rsidRDefault="00CD1B2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C264A0E" w14:textId="6FA203B3" w:rsidR="0085709F" w:rsidRPr="00667262" w:rsidRDefault="0085709F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ask for help.</w:t>
            </w:r>
          </w:p>
          <w:p w14:paraId="4ED75247" w14:textId="77777777" w:rsidR="00D30285" w:rsidRPr="00667262" w:rsidRDefault="00D30285" w:rsidP="0085709F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7234843D" w14:textId="7E5AE0F5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describe an event in some detail</w:t>
            </w:r>
          </w:p>
          <w:p w14:paraId="7F750419" w14:textId="77777777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7262B61" w14:textId="152CBC2E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explain how things work and why they might happen</w:t>
            </w:r>
          </w:p>
          <w:p w14:paraId="703BEFF3" w14:textId="77777777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012329E" w14:textId="4290FD3E" w:rsidR="00CD1B24" w:rsidRPr="00667262" w:rsidRDefault="00CD1B24" w:rsidP="00CD1B2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learn and use new vocabulary</w:t>
            </w:r>
          </w:p>
          <w:p w14:paraId="4F4FFCCD" w14:textId="77777777" w:rsidR="0085709F" w:rsidRPr="00667262" w:rsidRDefault="0085709F" w:rsidP="00CD1B24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4336406" w14:textId="77777777" w:rsidR="0085709F" w:rsidRPr="00667262" w:rsidRDefault="0085709F" w:rsidP="0085709F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ask a question </w:t>
            </w:r>
          </w:p>
          <w:p w14:paraId="358A446E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4B84047E" w14:textId="74831C9B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use sentences using 5-6 words</w:t>
            </w:r>
          </w:p>
          <w:p w14:paraId="6B27B343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D15057A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engage in non-fiction texts, talking about these, developing a deep familiarity with new knowledge and vocabulary</w:t>
            </w:r>
          </w:p>
        </w:tc>
        <w:tc>
          <w:tcPr>
            <w:tcW w:w="2763" w:type="dxa"/>
          </w:tcPr>
          <w:p w14:paraId="7DC650E1" w14:textId="5735A3DD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language with past and future forms i.e. I am going to the park.</w:t>
            </w:r>
          </w:p>
          <w:p w14:paraId="3FDC37BE" w14:textId="77777777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6956DA" w14:textId="77777777" w:rsidR="00CD1B24" w:rsidRPr="00667262" w:rsidRDefault="00CD1B24" w:rsidP="00CD1B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connect one idea or action to another using a range of connectives because, or, and</w:t>
            </w:r>
          </w:p>
          <w:p w14:paraId="2784C632" w14:textId="77777777" w:rsidR="00D30285" w:rsidRPr="00667262" w:rsidRDefault="00D30285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</w:tcPr>
          <w:p w14:paraId="66012BE9" w14:textId="552EAAF3" w:rsidR="00D30285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to help work out problems and organise thinking and activities</w:t>
            </w:r>
          </w:p>
          <w:p w14:paraId="7A6109A2" w14:textId="77777777" w:rsidR="0068024D" w:rsidRPr="00667262" w:rsidRDefault="0068024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F3BD387" w14:textId="77777777" w:rsidR="0068024D" w:rsidRPr="00667262" w:rsidRDefault="0068024D" w:rsidP="0068024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participate in small group, class and one-to-one discussions, offering their own ideas, using recently introduced vocabulary</w:t>
            </w:r>
          </w:p>
          <w:p w14:paraId="55FE73BE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44997BDF" w14:textId="77777777" w:rsidR="00CD1B24" w:rsidRPr="00667262" w:rsidRDefault="00CD1B24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F31ED1B" w14:textId="022242B9" w:rsidR="00CD1B24" w:rsidRPr="00667262" w:rsidRDefault="00667262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CD1B2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I can offer explanations for why things might happen, making use of recently introduced vocabulary from stories, non-fiction, rhymes and poems when appropriate; </w:t>
            </w:r>
          </w:p>
          <w:p w14:paraId="49620F82" w14:textId="77777777" w:rsidR="00CD1B24" w:rsidRPr="00667262" w:rsidRDefault="00CD1B24" w:rsidP="00CD1B2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1F9BAE1" w14:textId="703F5518" w:rsidR="00CD1B24" w:rsidRPr="00667262" w:rsidRDefault="00667262" w:rsidP="0048505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 xml:space="preserve">ELG - </w:t>
            </w:r>
            <w:r w:rsidR="00CD1B24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>I can express</w:t>
            </w:r>
            <w:r w:rsidR="00485057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 xml:space="preserve"> my</w:t>
            </w:r>
            <w:r w:rsidR="00CD1B24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 xml:space="preserve"> ideas and feelings about </w:t>
            </w:r>
            <w:r w:rsidR="00485057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 xml:space="preserve">my </w:t>
            </w:r>
            <w:r w:rsidR="00CD1B24" w:rsidRPr="00485057">
              <w:rPr>
                <w:rFonts w:asciiTheme="minorHAnsi" w:hAnsiTheme="minorHAnsi" w:cstheme="minorHAnsi"/>
                <w:b/>
                <w:sz w:val="16"/>
                <w:szCs w:val="16"/>
                <w:shd w:val="clear" w:color="auto" w:fill="FFFF00"/>
              </w:rPr>
              <w:t>experiences</w:t>
            </w:r>
            <w:r w:rsidR="00CD1B2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using full sentences, including use of past, present and future tenses and making use of conjunctions, with modelling and support from their teacher.</w:t>
            </w:r>
          </w:p>
          <w:p w14:paraId="2EC0F9C8" w14:textId="77777777" w:rsidR="00D30285" w:rsidRPr="00667262" w:rsidRDefault="00D30285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</w:tr>
      <w:tr w:rsidR="00D30285" w14:paraId="034C0A3E" w14:textId="3C3B4BC4" w:rsidTr="00755620">
        <w:trPr>
          <w:cantSplit/>
          <w:trHeight w:val="1133"/>
        </w:trPr>
        <w:tc>
          <w:tcPr>
            <w:tcW w:w="426" w:type="dxa"/>
            <w:shd w:val="clear" w:color="auto" w:fill="FFC000"/>
          </w:tcPr>
          <w:p w14:paraId="4936F782" w14:textId="3D7FECD5" w:rsidR="00D30285" w:rsidRDefault="005A7F28" w:rsidP="005A7F28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GM</w:t>
            </w:r>
          </w:p>
        </w:tc>
        <w:tc>
          <w:tcPr>
            <w:tcW w:w="2327" w:type="dxa"/>
          </w:tcPr>
          <w:p w14:paraId="5CC20905" w14:textId="77777777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revise and refine the fundamental movement skills they have already acquired including rolling, crawling, walking, jumping, running, hopping, skipping, and climbing</w:t>
            </w:r>
          </w:p>
          <w:p w14:paraId="1AE0FA02" w14:textId="175624B9" w:rsidR="00D30285" w:rsidRPr="00667262" w:rsidRDefault="00D30285" w:rsidP="0088460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ECB9B35" w14:textId="77777777" w:rsidR="0088460E" w:rsidRPr="00667262" w:rsidRDefault="0088460E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166DF22" w14:textId="77777777" w:rsidR="0088460E" w:rsidRPr="00667262" w:rsidRDefault="0088460E" w:rsidP="0088460E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stand in a line successfully</w:t>
            </w:r>
          </w:p>
          <w:p w14:paraId="43E3D580" w14:textId="77777777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1C8E48E" w14:textId="77777777" w:rsidR="003A069A" w:rsidRPr="00667262" w:rsidRDefault="003A069A" w:rsidP="003A069A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negotiate space and obstacles safely, with consideration for themselves and others</w:t>
            </w:r>
          </w:p>
          <w:p w14:paraId="22CB2EE5" w14:textId="77777777" w:rsidR="00D30285" w:rsidRPr="00667262" w:rsidRDefault="00D30285" w:rsidP="00DC7B34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057C0B1D" w14:textId="77777777" w:rsidR="00D30285" w:rsidRPr="00667262" w:rsidRDefault="00D30285" w:rsidP="0088460E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7BF1FF5" w14:textId="02C2FD9A" w:rsidR="003A069A" w:rsidRPr="00667262" w:rsidRDefault="003A069A" w:rsidP="003A06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sz w:val="16"/>
                <w:szCs w:val="16"/>
                <w:highlight w:val="yellow"/>
              </w:rPr>
              <w:t>I can balance, roll and jump on the spot.</w:t>
            </w:r>
          </w:p>
        </w:tc>
        <w:tc>
          <w:tcPr>
            <w:tcW w:w="2416" w:type="dxa"/>
          </w:tcPr>
          <w:p w14:paraId="67D2BF89" w14:textId="14700010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To confidently and safely use a range of large and small apparatus indoors and outdoors, alone and in a group.</w:t>
            </w:r>
          </w:p>
          <w:p w14:paraId="1B0ADB64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A8F3F08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develop overall body strength, balance, co-ordination and agility</w:t>
            </w:r>
          </w:p>
          <w:p w14:paraId="28E419BB" w14:textId="77777777" w:rsidR="0088460E" w:rsidRPr="00667262" w:rsidRDefault="0088460E" w:rsidP="0088460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240ED13" w14:textId="4771AE42" w:rsidR="00D30285" w:rsidRPr="00667262" w:rsidRDefault="0088460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shd w:val="clear" w:color="auto" w:fill="FFFF00"/>
              </w:rPr>
              <w:t>I can take off and put on my shoes and socks, coat and jumper.</w:t>
            </w:r>
          </w:p>
        </w:tc>
        <w:tc>
          <w:tcPr>
            <w:tcW w:w="2763" w:type="dxa"/>
          </w:tcPr>
          <w:p w14:paraId="13FA3DB6" w14:textId="58B485FF" w:rsidR="008279E7" w:rsidRPr="00667262" w:rsidRDefault="008279E7" w:rsidP="0088460E">
            <w:pPr>
              <w:ind w:left="31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</w:t>
            </w:r>
            <w:r w:rsidR="0088460E"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roll, track and kick a ball with some precision. </w:t>
            </w:r>
          </w:p>
          <w:p w14:paraId="3DD76712" w14:textId="519B21EF" w:rsidR="00D30285" w:rsidRPr="00667262" w:rsidRDefault="00D30285" w:rsidP="008279E7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</w:tcPr>
          <w:p w14:paraId="620235CD" w14:textId="2805ADC6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have a fluent style of moving, with developing control and grace</w:t>
            </w:r>
          </w:p>
          <w:p w14:paraId="1555291F" w14:textId="77777777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173AF6" w14:textId="77777777" w:rsidR="00D30285" w:rsidRPr="00667262" w:rsidRDefault="00D30285" w:rsidP="003A069A">
            <w:pPr>
              <w:shd w:val="clear" w:color="auto" w:fill="FFFF00"/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combine different movements with ease and fluency</w:t>
            </w:r>
          </w:p>
          <w:p w14:paraId="393DF21E" w14:textId="77777777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7E4164" w14:textId="77777777" w:rsidR="00D30285" w:rsidRPr="00667262" w:rsidRDefault="00D30285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use core muscle strength to achieve a good posture when sitting at a table or on the floor</w:t>
            </w:r>
          </w:p>
          <w:p w14:paraId="3E9F60A9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0D2AA629" w14:textId="7FB78742" w:rsidR="00DC7B34" w:rsidRPr="00667262" w:rsidRDefault="00667262" w:rsidP="00DC7B3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DC7B3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I can negotiate space and obstacles safely, with consideration for themselves and others</w:t>
            </w:r>
          </w:p>
          <w:p w14:paraId="38352459" w14:textId="77777777" w:rsidR="00DC7B34" w:rsidRPr="00667262" w:rsidRDefault="00DC7B34" w:rsidP="00DC7B3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9C03FAC" w14:textId="35179990" w:rsidR="00DC7B34" w:rsidRPr="00667262" w:rsidRDefault="00667262" w:rsidP="00DC7B3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DC7B3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I can demonstrate strength, balance and co-ordination</w:t>
            </w:r>
          </w:p>
          <w:p w14:paraId="0F57A56B" w14:textId="77777777" w:rsidR="00DC7B34" w:rsidRPr="00667262" w:rsidRDefault="00DC7B34" w:rsidP="00DC7B3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071BDFB" w14:textId="102A2793" w:rsidR="00DC7B34" w:rsidRPr="00667262" w:rsidRDefault="00667262" w:rsidP="00DC7B3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DC7B34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I can move around energetically, such as running, jumping, skipping, hopping, and climbing</w:t>
            </w:r>
          </w:p>
          <w:p w14:paraId="56B319B8" w14:textId="77777777" w:rsidR="008279E7" w:rsidRPr="00667262" w:rsidRDefault="008279E7" w:rsidP="00DC7B3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4938065" w14:textId="3618F4EE" w:rsidR="008279E7" w:rsidRPr="00667262" w:rsidRDefault="008279E7" w:rsidP="0088460E">
            <w:pPr>
              <w:shd w:val="clear" w:color="auto" w:fill="FFFF00"/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use a range of ball skills including throwing, catching, kicking, passing</w:t>
            </w:r>
          </w:p>
          <w:p w14:paraId="0673EADC" w14:textId="77777777" w:rsidR="003A069A" w:rsidRPr="00667262" w:rsidRDefault="003A069A" w:rsidP="003A069A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CAD3988" w14:textId="2C850740" w:rsidR="003A069A" w:rsidRPr="00667262" w:rsidRDefault="003A069A" w:rsidP="003A069A">
            <w:pPr>
              <w:ind w:left="31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have overall body strength, co-ordination, balance and agility needed to engage successfully with future physical education sessions and other physical disciplines including dance, gymnastics, sport and swimming.</w:t>
            </w:r>
          </w:p>
          <w:p w14:paraId="49D67D70" w14:textId="77777777" w:rsidR="00D30285" w:rsidRPr="00667262" w:rsidRDefault="00D30285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D30285" w14:paraId="6DC10004" w14:textId="4497065B" w:rsidTr="00755620">
        <w:trPr>
          <w:cantSplit/>
          <w:trHeight w:val="3370"/>
        </w:trPr>
        <w:tc>
          <w:tcPr>
            <w:tcW w:w="426" w:type="dxa"/>
            <w:shd w:val="clear" w:color="auto" w:fill="FFC000"/>
          </w:tcPr>
          <w:p w14:paraId="17318DA5" w14:textId="33B85A3D" w:rsidR="00D30285" w:rsidRDefault="00D30285" w:rsidP="005A7F28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5A7F28">
              <w:rPr>
                <w:sz w:val="18"/>
                <w:szCs w:val="18"/>
              </w:rPr>
              <w:t>M</w:t>
            </w:r>
          </w:p>
        </w:tc>
        <w:tc>
          <w:tcPr>
            <w:tcW w:w="2327" w:type="dxa"/>
          </w:tcPr>
          <w:p w14:paraId="0587ECAB" w14:textId="76EE5062" w:rsidR="00D30285" w:rsidRPr="00667262" w:rsidRDefault="00D30285" w:rsidP="003A06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use a comfortable grip for writing and drawing (at least a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4 finger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grasp for children with difficulties)</w:t>
            </w:r>
          </w:p>
          <w:p w14:paraId="6DBACDBA" w14:textId="77777777" w:rsidR="00D30285" w:rsidRPr="00667262" w:rsidRDefault="00D3028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2733B2D" w14:textId="19E3B1A3" w:rsidR="00D30285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77A1A">
              <w:rPr>
                <w:rFonts w:asciiTheme="minorHAnsi" w:hAnsiTheme="minorHAnsi" w:cstheme="minorHAnsi"/>
                <w:sz w:val="16"/>
                <w:szCs w:val="16"/>
              </w:rPr>
              <w:t>I have a preferred hand</w:t>
            </w:r>
          </w:p>
          <w:p w14:paraId="4F2276D5" w14:textId="7835A131" w:rsidR="00677A1A" w:rsidRDefault="00677A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C75D082" w14:textId="7F20B510" w:rsidR="00677A1A" w:rsidRDefault="00677A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77A1A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</w:t>
            </w:r>
            <w:r w:rsidRPr="009C5141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can </w:t>
            </w:r>
            <w:r w:rsidR="009C5141" w:rsidRPr="009C5141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cut along a</w:t>
            </w:r>
            <w:r w:rsidR="009C5141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straight</w:t>
            </w:r>
            <w:r w:rsidR="009C5141" w:rsidRPr="009C5141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line</w:t>
            </w:r>
          </w:p>
          <w:p w14:paraId="24CF1D93" w14:textId="77777777" w:rsidR="009C5141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DD504FC" w14:textId="6E48EFB4" w:rsidR="009C5141" w:rsidRPr="00667262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(Cut out portrait as a rectangle)</w:t>
            </w:r>
          </w:p>
          <w:p w14:paraId="09B208B0" w14:textId="77777777" w:rsidR="00D30285" w:rsidRPr="00667262" w:rsidRDefault="00D3028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E040B87" w14:textId="0C6FB56E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4724FABE" w14:textId="38AE667F" w:rsidR="008279E7" w:rsidRDefault="008279E7" w:rsidP="008279E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use mark making equipment with some control, using lines to enclose spaces and adding some detail to pictures </w:t>
            </w:r>
            <w:proofErr w:type="spellStart"/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ie</w:t>
            </w:r>
            <w:proofErr w:type="spellEnd"/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a circle for a face with eyes, mouth etc.</w:t>
            </w:r>
          </w:p>
          <w:p w14:paraId="159EE4AA" w14:textId="0BB70F06" w:rsidR="009C5141" w:rsidRDefault="009C5141" w:rsidP="008279E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2F8EEEF" w14:textId="0A034E17" w:rsidR="003A069A" w:rsidRDefault="009C5141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Cut out a circle. Uses helper hand to turn paper. </w:t>
            </w:r>
          </w:p>
          <w:p w14:paraId="3BD773AA" w14:textId="77777777" w:rsidR="009C5141" w:rsidRPr="009C5141" w:rsidRDefault="009C5141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3BDA3F" w14:textId="52FA2F64" w:rsidR="00D30285" w:rsidRPr="00667262" w:rsidRDefault="003A069A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one handed equipment safely and with some control</w:t>
            </w:r>
          </w:p>
        </w:tc>
        <w:tc>
          <w:tcPr>
            <w:tcW w:w="2416" w:type="dxa"/>
          </w:tcPr>
          <w:p w14:paraId="0ACB2399" w14:textId="15B0E45C" w:rsidR="00D30285" w:rsidRDefault="00D30285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use a comfortable grip for writing and drawing and use this effectively (at least a </w:t>
            </w:r>
            <w:proofErr w:type="spellStart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quadropod</w:t>
            </w:r>
            <w:proofErr w:type="spellEnd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grasp for children with difficulties)</w:t>
            </w:r>
          </w:p>
          <w:p w14:paraId="3E354DD3" w14:textId="77777777" w:rsidR="009C5141" w:rsidRPr="00667262" w:rsidRDefault="009C5141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D3A03CE" w14:textId="77777777" w:rsidR="009C5141" w:rsidRPr="00667262" w:rsidRDefault="009C5141" w:rsidP="003A333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641C2C5" w14:textId="1389D812" w:rsidR="003A069A" w:rsidRPr="00667262" w:rsidRDefault="003A069A" w:rsidP="003A06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draw a simple representation of a person with a head, body, arms, and legs showing a range of emotions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e.g.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happy/ sad</w:t>
            </w:r>
          </w:p>
          <w:p w14:paraId="72539EB3" w14:textId="77777777" w:rsidR="00D30285" w:rsidRDefault="00D30285" w:rsidP="003A069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D9BBF05" w14:textId="50EC363D" w:rsidR="009C5141" w:rsidRPr="00667262" w:rsidRDefault="009C5141" w:rsidP="003A069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(Cut out portrait with curved lines) </w:t>
            </w:r>
          </w:p>
        </w:tc>
        <w:tc>
          <w:tcPr>
            <w:tcW w:w="2763" w:type="dxa"/>
          </w:tcPr>
          <w:p w14:paraId="123EA50B" w14:textId="1878FC25" w:rsidR="00DF3DF4" w:rsidRPr="00667262" w:rsidRDefault="003A069A" w:rsidP="00DF3DF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look closely at objects, animals and people and add key features to my drawing</w:t>
            </w:r>
          </w:p>
          <w:p w14:paraId="746DC512" w14:textId="77777777" w:rsidR="00DF3DF4" w:rsidRPr="00667262" w:rsidRDefault="00DF3DF4" w:rsidP="00DF3DF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620B338" w14:textId="77777777" w:rsidR="00DF3DF4" w:rsidRPr="00667262" w:rsidRDefault="00DF3DF4" w:rsidP="00DF3DF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use one- handed tools effectively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i.e.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to cut out a simple shape from a piece of paper.</w:t>
            </w:r>
          </w:p>
          <w:p w14:paraId="3ABDE9F1" w14:textId="77777777" w:rsidR="00D30285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E826172" w14:textId="77777777" w:rsidR="009C5141" w:rsidRDefault="009C5141" w:rsidP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Cut out a square</w:t>
            </w:r>
          </w:p>
          <w:p w14:paraId="2BD3E000" w14:textId="1DF77E88" w:rsidR="009C5141" w:rsidRPr="00667262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D008760" w14:textId="78D68FA1" w:rsidR="00D30285" w:rsidRPr="00667262" w:rsidRDefault="0066726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</w:t>
            </w:r>
            <w:r w:rsidR="00D30285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I can use a range of tools such as scissors, paintbrushes and cutlery safely and accurately</w:t>
            </w:r>
          </w:p>
          <w:p w14:paraId="785646D0" w14:textId="77777777" w:rsidR="00D30285" w:rsidRPr="00667262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5D5CBE5" w14:textId="77777777" w:rsidR="00D30285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form most letters correctly</w:t>
            </w:r>
            <w:r w:rsidR="00454B17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</w:t>
            </w:r>
          </w:p>
          <w:p w14:paraId="091DAB4F" w14:textId="4E9BFB87" w:rsidR="009C5141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10D58B6" w14:textId="2B1EB1A6" w:rsidR="009F0D77" w:rsidRDefault="009F0D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 can cut wavy lines</w:t>
            </w:r>
          </w:p>
          <w:p w14:paraId="539203C5" w14:textId="77777777" w:rsidR="009F0D77" w:rsidRDefault="009F0D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D656657" w14:textId="77777777" w:rsidR="009C5141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(Cut out portrait with wavy lines)</w:t>
            </w:r>
          </w:p>
          <w:p w14:paraId="29EE0873" w14:textId="77777777" w:rsidR="009C5141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0E78AB5" w14:textId="1F68DA95" w:rsidR="009C5141" w:rsidRPr="00667262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6C5FB541" w14:textId="5B7E1D79" w:rsidR="003A069A" w:rsidRPr="00667262" w:rsidRDefault="00667262" w:rsidP="003A069A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 xml:space="preserve">ELG - </w:t>
            </w:r>
            <w:r w:rsidR="003A069A"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I can use my pencil to write fluently, using a comfortable and effective grip (tripod in most cases)</w:t>
            </w:r>
            <w:r w:rsidR="003A069A"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</w:p>
          <w:p w14:paraId="54F2E896" w14:textId="77777777" w:rsidR="00D30285" w:rsidRDefault="00D3028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0DBB4A3" w14:textId="580EAA07" w:rsidR="00834D5F" w:rsidRPr="00667262" w:rsidRDefault="009C514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Cut out a triangle</w:t>
            </w:r>
          </w:p>
        </w:tc>
      </w:tr>
      <w:tr w:rsidR="00755620" w14:paraId="3708ED00" w14:textId="77777777" w:rsidTr="00755620">
        <w:trPr>
          <w:cantSplit/>
          <w:trHeight w:val="3370"/>
        </w:trPr>
        <w:tc>
          <w:tcPr>
            <w:tcW w:w="426" w:type="dxa"/>
            <w:shd w:val="clear" w:color="auto" w:fill="FF0000"/>
          </w:tcPr>
          <w:p w14:paraId="1A8FCC50" w14:textId="1FB5C4A1" w:rsidR="00755620" w:rsidRDefault="00755620" w:rsidP="00755620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SR</w:t>
            </w:r>
          </w:p>
        </w:tc>
        <w:tc>
          <w:tcPr>
            <w:tcW w:w="2327" w:type="dxa"/>
          </w:tcPr>
          <w:p w14:paraId="1B45263D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say when I am feeling happy, sad, angry and excited</w:t>
            </w:r>
          </w:p>
          <w:p w14:paraId="46D8AC2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5144A4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follow simple 2-part instructions</w:t>
            </w:r>
          </w:p>
          <w:p w14:paraId="199DD203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25C2ED5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a sand timer to wait for my turn.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218116D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0615A6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give focused attention to what the teacher says,</w:t>
            </w:r>
          </w:p>
          <w:p w14:paraId="21D4F9E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responding appropriately even when engaged in activity, </w:t>
            </w:r>
          </w:p>
          <w:p w14:paraId="028300E3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68E725D" w14:textId="76C5B743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focus my attention in a large group (assembly)</w:t>
            </w:r>
          </w:p>
        </w:tc>
        <w:tc>
          <w:tcPr>
            <w:tcW w:w="2416" w:type="dxa"/>
          </w:tcPr>
          <w:p w14:paraId="1A148B64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know the expectations of behaviour in assembly.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1344416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D24C1C7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I can moderate my own feelings socially and emotionally. </w:t>
            </w:r>
          </w:p>
          <w:p w14:paraId="362ADB9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5360F49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am beginning to regulate my behaviour.</w:t>
            </w:r>
          </w:p>
          <w:p w14:paraId="25F5338B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C6393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3" w:type="dxa"/>
          </w:tcPr>
          <w:p w14:paraId="4AC73509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express a range of feelings and am beginning to consider the feelings of others.</w:t>
            </w:r>
          </w:p>
          <w:p w14:paraId="1C8EE91A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74A766E" w14:textId="77777777" w:rsidR="00755620" w:rsidRPr="00667262" w:rsidRDefault="00755620" w:rsidP="00755620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wait for my turn and speak to other children appropriately.</w:t>
            </w:r>
          </w:p>
          <w:p w14:paraId="5EAE43D5" w14:textId="77777777" w:rsidR="00755620" w:rsidRPr="00667262" w:rsidRDefault="00755620" w:rsidP="00755620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31913B4D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19" w:type="dxa"/>
          </w:tcPr>
          <w:p w14:paraId="5E6D357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show an ability to follow instructions involving several ideas or actions.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1EA9166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7CE71FF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show an understanding of my own feelings and those of others, and begin to regulate my behaviour accordingly</w:t>
            </w:r>
          </w:p>
          <w:p w14:paraId="25F81D07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A7E63C5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set and work towards simple goals, being able to wait for what I want and control my immediate impulses when appropriate.</w:t>
            </w:r>
          </w:p>
          <w:p w14:paraId="1DC64852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AD13DC4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give focused attention to what the teacher says, responding appropriately even when engaged in activity, and show an ability to follow instructions involving several ideas or actions.</w:t>
            </w: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</w:t>
            </w:r>
          </w:p>
          <w:p w14:paraId="283B6916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14:paraId="2B9CBCEF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</w:tr>
      <w:tr w:rsidR="00755620" w14:paraId="5A37FCDD" w14:textId="77777777" w:rsidTr="00755620">
        <w:trPr>
          <w:cantSplit/>
          <w:trHeight w:val="3370"/>
        </w:trPr>
        <w:tc>
          <w:tcPr>
            <w:tcW w:w="426" w:type="dxa"/>
            <w:shd w:val="clear" w:color="auto" w:fill="FF0000"/>
          </w:tcPr>
          <w:p w14:paraId="0E453492" w14:textId="0A3B4584" w:rsidR="00755620" w:rsidRDefault="00755620" w:rsidP="00755620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MS</w:t>
            </w:r>
          </w:p>
        </w:tc>
        <w:tc>
          <w:tcPr>
            <w:tcW w:w="2327" w:type="dxa"/>
          </w:tcPr>
          <w:p w14:paraId="1EE6883C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know to wash my hands at different points of the day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i.e.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after visiting the toilet, before lunch</w:t>
            </w:r>
          </w:p>
          <w:p w14:paraId="0D0530E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B30DB5E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people who might help to keep me safe</w:t>
            </w:r>
          </w:p>
          <w:p w14:paraId="3C5C5E65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E9E19D7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how to be a safe pedestrian</w:t>
            </w:r>
          </w:p>
          <w:p w14:paraId="52521C14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0C1657" w14:textId="77777777" w:rsidR="00755620" w:rsidRPr="00667262" w:rsidRDefault="00755620" w:rsidP="00755620">
            <w:pPr>
              <w:textAlignment w:val="baseline"/>
              <w:rPr>
                <w:rFonts w:ascii="Arial" w:eastAsia="Times New Roman" w:hAnsi="Arial" w:cs="Arial"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eastAsia="Times New Roman"/>
                <w:color w:val="000000"/>
                <w:sz w:val="16"/>
                <w:szCs w:val="16"/>
                <w:highlight w:val="yellow"/>
              </w:rPr>
              <w:t>I know how to use the toilet and wash my hands</w:t>
            </w:r>
          </w:p>
          <w:p w14:paraId="71C1D0BC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FE8FAC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3371A0ED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what I am good at.</w:t>
            </w:r>
          </w:p>
          <w:p w14:paraId="29377BD7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096B57B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am confident to access all areas of the provision. </w:t>
            </w:r>
          </w:p>
          <w:p w14:paraId="40BD095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DA69AA" w14:textId="2F1D6B9D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follow the 4 school rules most of the time.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416" w:type="dxa"/>
          </w:tcPr>
          <w:p w14:paraId="16B6214E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see myself as a valuable individual </w:t>
            </w:r>
          </w:p>
          <w:p w14:paraId="64287AC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FC505B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am beginning to show resilience and perseverance in the face of challenge.</w:t>
            </w:r>
          </w:p>
          <w:p w14:paraId="0DA3A840" w14:textId="77777777" w:rsidR="00755620" w:rsidRPr="00667262" w:rsidRDefault="00755620" w:rsidP="00755620">
            <w:pPr>
              <w:ind w:left="360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A7A5605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my own hygiene routine.</w:t>
            </w:r>
          </w:p>
          <w:p w14:paraId="2242F58E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39DF228" w14:textId="3138D353" w:rsidR="00755620" w:rsidRPr="007855E0" w:rsidRDefault="00755620" w:rsidP="00755620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know how to dress appropriately for the weather</w:t>
            </w:r>
            <w:r w:rsidR="007855E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7855E0" w:rsidRPr="007855E0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and can put my outdoor clothes on with minimal support.</w:t>
            </w:r>
            <w:r w:rsidR="007855E0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  <w:p w14:paraId="7D5FB2C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B5AA315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D1470BA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3" w:type="dxa"/>
          </w:tcPr>
          <w:p w14:paraId="3F2F435B" w14:textId="77777777" w:rsidR="00755620" w:rsidRPr="00667262" w:rsidRDefault="00755620" w:rsidP="00755620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337D506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>I can dress myself appropriately for the weather</w:t>
            </w: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</w:t>
            </w:r>
          </w:p>
          <w:p w14:paraId="5FF40E49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14:paraId="30D4EED2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am confident to try new activities</w:t>
            </w:r>
          </w:p>
          <w:p w14:paraId="743584D5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3DAC222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talk about why it is important to brush my teeth</w:t>
            </w:r>
          </w:p>
          <w:p w14:paraId="2A567602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1F9F4AE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talk about different factors that support may overall health,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i.e.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Regular physical activity, Healthy eating, Tooth brushing, Sensible amounts of screen time, Having a good sleep routine, Being a safe pedestrian</w:t>
            </w:r>
          </w:p>
          <w:p w14:paraId="7D2C9BC3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435C37C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19" w:type="dxa"/>
          </w:tcPr>
          <w:p w14:paraId="33607EE7" w14:textId="77777777" w:rsidR="00755620" w:rsidRPr="00667262" w:rsidRDefault="00755620" w:rsidP="00755620">
            <w:pPr>
              <w:rPr>
                <w:rFonts w:cstheme="minorHAnsi"/>
                <w:bCs/>
                <w:sz w:val="16"/>
                <w:szCs w:val="16"/>
              </w:rPr>
            </w:pPr>
            <w:r w:rsidRPr="00667262">
              <w:rPr>
                <w:rFonts w:cstheme="minorHAnsi"/>
                <w:bCs/>
                <w:sz w:val="16"/>
                <w:szCs w:val="16"/>
              </w:rPr>
              <w:t>I can say what I am looking forward to in the future</w:t>
            </w:r>
          </w:p>
          <w:p w14:paraId="17F12F86" w14:textId="77777777" w:rsidR="00755620" w:rsidRPr="00667262" w:rsidRDefault="00755620" w:rsidP="00755620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AB8E5B9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am confident to try new activities and show independence, resilience and perseverance in the face of challenge.</w:t>
            </w:r>
          </w:p>
          <w:p w14:paraId="4251ACF8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26579DD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I can explain the reasons for rules, know right from wrong and try to behave accordingly; </w:t>
            </w:r>
          </w:p>
          <w:p w14:paraId="1A00EFF9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102F162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manage my own basic hygiene and personal needs, including dressing, going to the toilet and understanding the importance of healthy food choices.</w:t>
            </w: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</w:t>
            </w:r>
          </w:p>
          <w:p w14:paraId="58F312D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14:paraId="0026C4E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talk about things which are good for me </w:t>
            </w:r>
            <w:proofErr w:type="gramStart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i.e.</w:t>
            </w:r>
            <w:proofErr w:type="gramEnd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healthy eating, physical exercise (PE link)</w:t>
            </w:r>
          </w:p>
          <w:p w14:paraId="5D99394C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</w:p>
        </w:tc>
      </w:tr>
      <w:tr w:rsidR="00755620" w14:paraId="147EEFCF" w14:textId="77777777" w:rsidTr="00755620">
        <w:trPr>
          <w:cantSplit/>
          <w:trHeight w:val="3370"/>
        </w:trPr>
        <w:tc>
          <w:tcPr>
            <w:tcW w:w="426" w:type="dxa"/>
            <w:shd w:val="clear" w:color="auto" w:fill="FF0000"/>
          </w:tcPr>
          <w:p w14:paraId="57D7E404" w14:textId="6A5DBDD8" w:rsidR="00755620" w:rsidRDefault="00755620" w:rsidP="00755620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</w:t>
            </w:r>
          </w:p>
        </w:tc>
        <w:tc>
          <w:tcPr>
            <w:tcW w:w="2327" w:type="dxa"/>
          </w:tcPr>
          <w:p w14:paraId="2948EA14" w14:textId="77777777" w:rsidR="00755620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take turns with one other person</w:t>
            </w:r>
          </w:p>
          <w:p w14:paraId="6D48C4A0" w14:textId="77777777" w:rsidR="00755620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05347E5" w14:textId="1BAC1348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engage with others during play. </w:t>
            </w:r>
          </w:p>
        </w:tc>
        <w:tc>
          <w:tcPr>
            <w:tcW w:w="2417" w:type="dxa"/>
          </w:tcPr>
          <w:p w14:paraId="336C6D06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be a good friend and talk about who is my friend.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619F5E0A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9E77DD3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give examples of being kind.</w:t>
            </w:r>
          </w:p>
          <w:p w14:paraId="00D2D97A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EDDE49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I can think about the perspectives of others. </w:t>
            </w:r>
          </w:p>
          <w:p w14:paraId="65F9D8E2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47755C8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build constructive and respectful relationships </w:t>
            </w:r>
          </w:p>
          <w:p w14:paraId="7C6A98DD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D0234E3" w14:textId="20775045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855E0">
              <w:rPr>
                <w:sz w:val="16"/>
                <w:szCs w:val="16"/>
                <w:highlight w:val="yellow"/>
              </w:rPr>
              <w:t>I know who my trusted adult is</w:t>
            </w:r>
          </w:p>
        </w:tc>
        <w:tc>
          <w:tcPr>
            <w:tcW w:w="2763" w:type="dxa"/>
          </w:tcPr>
          <w:p w14:paraId="1C4F35D2" w14:textId="77777777" w:rsidR="00755620" w:rsidRPr="00667262" w:rsidRDefault="00755620" w:rsidP="00755620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can be tolerant of others and think about the perspective of others.</w:t>
            </w:r>
          </w:p>
          <w:p w14:paraId="25D06918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5C9336" w14:textId="77777777" w:rsidR="00755620" w:rsidRPr="00667262" w:rsidRDefault="00755620" w:rsidP="00755620">
            <w:pPr>
              <w:shd w:val="clear" w:color="auto" w:fill="FFFF00"/>
              <w:rPr>
                <w:rFonts w:eastAsia="Times New Roman"/>
                <w:color w:val="000000"/>
                <w:sz w:val="16"/>
                <w:szCs w:val="16"/>
              </w:rPr>
            </w:pPr>
            <w:r w:rsidRPr="00667262">
              <w:rPr>
                <w:rFonts w:eastAsia="Times New Roman"/>
                <w:color w:val="000000"/>
                <w:sz w:val="16"/>
                <w:szCs w:val="16"/>
              </w:rPr>
              <w:t>I know the difference between good and bad actions.</w:t>
            </w:r>
          </w:p>
          <w:p w14:paraId="18B3B9B1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588621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show sensitivity to my own and to others’ needs.</w:t>
            </w:r>
          </w:p>
          <w:p w14:paraId="1C29217F" w14:textId="77777777" w:rsidR="00755620" w:rsidRPr="00667262" w:rsidRDefault="00755620" w:rsidP="007556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E76AE1" w14:textId="70F6BDA1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enjoy playing with others and can do this co-operatively most of the time</w:t>
            </w:r>
          </w:p>
        </w:tc>
        <w:tc>
          <w:tcPr>
            <w:tcW w:w="2219" w:type="dxa"/>
          </w:tcPr>
          <w:p w14:paraId="44D5C80B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ELG - I can work and play cooperatively and take turns with others; </w:t>
            </w:r>
          </w:p>
          <w:p w14:paraId="58681FE4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D9C5C20" w14:textId="21ED5ABA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form positive attachments to adults and friendships with peers</w:t>
            </w:r>
          </w:p>
          <w:p w14:paraId="6286F97C" w14:textId="77777777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65FC20B0" w14:textId="6F1DFD49" w:rsidR="00755620" w:rsidRPr="00667262" w:rsidRDefault="00755620" w:rsidP="00755620">
            <w:pPr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show sensitivity to their own and to others’ needs.</w:t>
            </w:r>
          </w:p>
        </w:tc>
      </w:tr>
      <w:tr w:rsidR="00D670DB" w14:paraId="1A0A4C70" w14:textId="37ADBA6A" w:rsidTr="00755620">
        <w:trPr>
          <w:cantSplit/>
          <w:trHeight w:val="1133"/>
        </w:trPr>
        <w:tc>
          <w:tcPr>
            <w:tcW w:w="426" w:type="dxa"/>
            <w:shd w:val="clear" w:color="auto" w:fill="00B050"/>
          </w:tcPr>
          <w:p w14:paraId="202A977C" w14:textId="0D726CEE" w:rsidR="00D670DB" w:rsidRDefault="00D670DB" w:rsidP="00D670DB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</w:p>
        </w:tc>
        <w:tc>
          <w:tcPr>
            <w:tcW w:w="2327" w:type="dxa"/>
          </w:tcPr>
          <w:p w14:paraId="79C9A639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develop my play around a favourite story</w:t>
            </w:r>
          </w:p>
          <w:p w14:paraId="47FAC8A6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AF07087" w14:textId="78393826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321CD">
              <w:rPr>
                <w:rFonts w:asciiTheme="minorHAnsi" w:hAnsiTheme="minorHAnsi" w:cstheme="minorHAnsi"/>
                <w:sz w:val="16"/>
                <w:szCs w:val="16"/>
              </w:rPr>
              <w:t>I enjoy listening to stories</w:t>
            </w:r>
          </w:p>
          <w:p w14:paraId="7519DE48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16D39C8" w14:textId="6A04F737" w:rsidR="00D670DB" w:rsidRPr="00667262" w:rsidRDefault="009321CD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make comments about characters and events in stories.</w:t>
            </w:r>
          </w:p>
        </w:tc>
        <w:tc>
          <w:tcPr>
            <w:tcW w:w="2417" w:type="dxa"/>
          </w:tcPr>
          <w:p w14:paraId="7754EE9D" w14:textId="77777777" w:rsidR="009321CD" w:rsidRPr="00667262" w:rsidRDefault="009321CD" w:rsidP="009321C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321CD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answer a simple question about a story,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02AF99F5" w14:textId="4843BF0B" w:rsidR="00D670DB" w:rsidRPr="00667262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234CF513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listen to longer stories and can remember much of what has happened</w:t>
            </w:r>
          </w:p>
          <w:p w14:paraId="5A628C7A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799006C" w14:textId="11B41577" w:rsidR="00D670DB" w:rsidRPr="00667262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retell familiar stories with some exact repetition</w:t>
            </w:r>
          </w:p>
        </w:tc>
        <w:tc>
          <w:tcPr>
            <w:tcW w:w="2763" w:type="dxa"/>
          </w:tcPr>
          <w:p w14:paraId="44A83459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engage in extended conversations about stories</w:t>
            </w:r>
          </w:p>
          <w:p w14:paraId="523AA9B3" w14:textId="77777777" w:rsidR="00D670DB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EDF585" w14:textId="77777777" w:rsidR="009321CD" w:rsidRDefault="009321CD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predict what might happen next in a story. </w:t>
            </w:r>
          </w:p>
          <w:p w14:paraId="4D2BBA31" w14:textId="77777777" w:rsidR="00127AE8" w:rsidRDefault="00127AE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34B610" w14:textId="77777777" w:rsidR="00127AE8" w:rsidRDefault="00127AE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answer the comprehension questions in the RWI reading books. </w:t>
            </w:r>
          </w:p>
          <w:p w14:paraId="1D21E286" w14:textId="77777777" w:rsidR="00127AE8" w:rsidRDefault="00127AE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92568AE" w14:textId="78F3943F" w:rsidR="00127AE8" w:rsidRPr="00667262" w:rsidRDefault="00127AE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talk about what happened and the order of events in my RWI reading book. </w:t>
            </w:r>
          </w:p>
        </w:tc>
        <w:tc>
          <w:tcPr>
            <w:tcW w:w="2268" w:type="dxa"/>
          </w:tcPr>
          <w:p w14:paraId="03ED0411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re-read books to build up fluency, understanding and enjoyment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ab/>
            </w:r>
          </w:p>
          <w:p w14:paraId="36C1A976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E8EF0EE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anticipate key events in stories.</w:t>
            </w:r>
          </w:p>
          <w:p w14:paraId="1B982C07" w14:textId="77777777" w:rsidR="00D670DB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D90E0BB" w14:textId="4083CE8F" w:rsidR="009321CD" w:rsidRPr="00667262" w:rsidRDefault="009321CD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19" w:type="dxa"/>
          </w:tcPr>
          <w:p w14:paraId="0CBDA4DE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demonstrate understanding about what has been read to me using my own words and recently introduced vocabulary.</w:t>
            </w:r>
          </w:p>
          <w:p w14:paraId="2EADC0DB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1ED54F40" w14:textId="5ACC5F55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use recently introduced vocabulary when talking about stories, non-fiction, rhymes, poems and during role play</w:t>
            </w:r>
          </w:p>
        </w:tc>
      </w:tr>
      <w:tr w:rsidR="00D670DB" w14:paraId="1AC71BEA" w14:textId="784DFC73" w:rsidTr="00755620">
        <w:trPr>
          <w:cantSplit/>
          <w:trHeight w:val="1133"/>
        </w:trPr>
        <w:tc>
          <w:tcPr>
            <w:tcW w:w="426" w:type="dxa"/>
            <w:shd w:val="clear" w:color="auto" w:fill="00B050"/>
          </w:tcPr>
          <w:p w14:paraId="18232AC0" w14:textId="687E367F" w:rsidR="00D670DB" w:rsidRDefault="00D670DB" w:rsidP="00D670DB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</w:t>
            </w:r>
          </w:p>
        </w:tc>
        <w:tc>
          <w:tcPr>
            <w:tcW w:w="2327" w:type="dxa"/>
          </w:tcPr>
          <w:p w14:paraId="4CFD8C57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recognise all set 1 single letter sounds</w:t>
            </w:r>
          </w:p>
          <w:p w14:paraId="35FDB628" w14:textId="77777777" w:rsidR="00D670DB" w:rsidRPr="00667262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14:paraId="6141DA1F" w14:textId="2E91D6B9" w:rsidR="00D670DB" w:rsidRPr="00FC47D9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FC47D9">
              <w:rPr>
                <w:rFonts w:cstheme="minorHAnsi"/>
                <w:sz w:val="16"/>
                <w:szCs w:val="16"/>
              </w:rPr>
              <w:t>I can hear initial sounds</w:t>
            </w:r>
          </w:p>
          <w:p w14:paraId="2BE73912" w14:textId="6085346A" w:rsidR="00FC47D9" w:rsidRDefault="00FC47D9" w:rsidP="00D670DB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7138AE48" w14:textId="473ECFE9" w:rsidR="00FC47D9" w:rsidRDefault="00FC47D9" w:rsidP="00D670DB">
            <w:pPr>
              <w:rPr>
                <w:rFonts w:cstheme="minorHAnsi"/>
                <w:sz w:val="16"/>
                <w:szCs w:val="16"/>
                <w:highlight w:val="yellow"/>
              </w:rPr>
            </w:pPr>
            <w:r>
              <w:rPr>
                <w:rFonts w:cstheme="minorHAnsi"/>
                <w:sz w:val="16"/>
                <w:szCs w:val="16"/>
                <w:highlight w:val="yellow"/>
              </w:rPr>
              <w:t>I can orally blend a CVC word</w:t>
            </w:r>
          </w:p>
          <w:p w14:paraId="4FBB02DF" w14:textId="546A0E0F" w:rsidR="008A4C45" w:rsidRDefault="008A4C45" w:rsidP="00D670DB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03AA489E" w14:textId="77777777" w:rsidR="008A4C45" w:rsidRPr="00667262" w:rsidRDefault="008A4C45" w:rsidP="00D670DB">
            <w:pPr>
              <w:rPr>
                <w:rFonts w:cstheme="minorHAnsi"/>
                <w:sz w:val="16"/>
                <w:szCs w:val="16"/>
                <w:highlight w:val="yellow"/>
              </w:rPr>
            </w:pPr>
          </w:p>
          <w:p w14:paraId="3659BCF1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E4936B5" w14:textId="626D383A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6DDC2703" w14:textId="05003EE5" w:rsidR="00D670DB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read all set 1 </w:t>
            </w:r>
            <w:proofErr w:type="gramStart"/>
            <w:r w:rsidRPr="00A41F88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sounds</w:t>
            </w:r>
            <w:proofErr w:type="gramEnd"/>
            <w:r w:rsidRPr="00A41F8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5B695888" w14:textId="4329637B" w:rsidR="00A41F88" w:rsidRDefault="00A41F8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5DA4D3D" w14:textId="1DC67FE7" w:rsidR="00A41F88" w:rsidRPr="00A41F88" w:rsidRDefault="00A41F8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sz w:val="16"/>
                <w:szCs w:val="16"/>
              </w:rPr>
              <w:t>I can Fred talk and blend sounds in words to read simple CVC words</w:t>
            </w:r>
          </w:p>
          <w:p w14:paraId="5B82DDAC" w14:textId="77777777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7B16E39" w14:textId="256379D6" w:rsidR="00A41F88" w:rsidRPr="00A41F88" w:rsidRDefault="00A41F88" w:rsidP="00D670DB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Group C Phonics</w:t>
            </w:r>
          </w:p>
        </w:tc>
        <w:tc>
          <w:tcPr>
            <w:tcW w:w="2416" w:type="dxa"/>
          </w:tcPr>
          <w:p w14:paraId="08B246CD" w14:textId="267FDCFC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F35A5">
              <w:rPr>
                <w:rFonts w:asciiTheme="minorHAnsi" w:hAnsiTheme="minorHAnsi" w:cstheme="minorHAnsi"/>
                <w:sz w:val="16"/>
                <w:szCs w:val="16"/>
              </w:rPr>
              <w:t>I can read a caption containing set 1 sounds</w:t>
            </w:r>
          </w:p>
          <w:p w14:paraId="124D67AC" w14:textId="50EA00F6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C33ABE5" w14:textId="4A719DA4" w:rsidR="002F35A5" w:rsidRDefault="002F35A5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F35A5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read a CVC word</w:t>
            </w:r>
          </w:p>
          <w:p w14:paraId="18829893" w14:textId="77777777" w:rsidR="00D670DB" w:rsidRPr="00667262" w:rsidRDefault="00D670DB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523F74C" w14:textId="58F8F322" w:rsidR="00D670DB" w:rsidRPr="00A41F88" w:rsidRDefault="00D670DB" w:rsidP="00D670DB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RWI </w:t>
            </w:r>
            <w:r w:rsidR="00A41F88" w:rsidRPr="00A41F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Ditty </w:t>
            </w:r>
            <w:r w:rsidRPr="00A41F88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Group </w:t>
            </w:r>
          </w:p>
          <w:p w14:paraId="4CCEAAA7" w14:textId="0B653F15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  <w:u w:val="single"/>
              </w:rPr>
            </w:pPr>
          </w:p>
        </w:tc>
        <w:tc>
          <w:tcPr>
            <w:tcW w:w="2763" w:type="dxa"/>
          </w:tcPr>
          <w:p w14:paraId="2A700516" w14:textId="23ABAF45" w:rsidR="00A41F88" w:rsidRPr="00667262" w:rsidRDefault="00A41F88" w:rsidP="00D670DB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read some red words such as I, to, the, </w:t>
            </w:r>
            <w:proofErr w:type="gramStart"/>
            <w:r w:rsidRPr="00A41F88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my</w:t>
            </w:r>
            <w:proofErr w:type="gramEnd"/>
          </w:p>
          <w:p w14:paraId="36B19238" w14:textId="77777777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5E63545" w14:textId="63257FDB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recognise all the Set 1 digraphs </w:t>
            </w:r>
          </w:p>
          <w:p w14:paraId="30A6E494" w14:textId="0D9BCA73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CB25899" w14:textId="48BEEDC0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read CVC words containing the Set 1 digraphs. </w:t>
            </w:r>
          </w:p>
          <w:p w14:paraId="028066C8" w14:textId="0C6FAE08" w:rsidR="00A41F88" w:rsidRDefault="00A41F88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7412B8" w14:textId="2921E9EF" w:rsidR="002F35A5" w:rsidRDefault="002F35A5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read CVC alien words. </w:t>
            </w:r>
          </w:p>
          <w:p w14:paraId="151847CC" w14:textId="77777777" w:rsidR="002F35A5" w:rsidRPr="00667262" w:rsidRDefault="002F35A5" w:rsidP="00A41F88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25C92D8" w14:textId="600BEC95" w:rsidR="00A41F88" w:rsidRPr="00A41F88" w:rsidRDefault="00A41F88" w:rsidP="00D670DB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41F88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 xml:space="preserve">RWI Red Group </w:t>
            </w:r>
          </w:p>
        </w:tc>
        <w:tc>
          <w:tcPr>
            <w:tcW w:w="2268" w:type="dxa"/>
          </w:tcPr>
          <w:p w14:paraId="4B8076C9" w14:textId="6BE442E9" w:rsidR="00D670DB" w:rsidRPr="00667262" w:rsidRDefault="00D670DB" w:rsidP="0068024D">
            <w:pPr>
              <w:shd w:val="clear" w:color="auto" w:fill="FFFF0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recognise some additional special friends such as ck, ss, ff, </w:t>
            </w:r>
            <w:proofErr w:type="spellStart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ll</w:t>
            </w:r>
            <w:proofErr w:type="spellEnd"/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, </w:t>
            </w: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(ELG - I can say a sound for each letter of the alphabet and at least 10 digraphs)</w:t>
            </w:r>
          </w:p>
          <w:p w14:paraId="1A59D955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3F36354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read words consistent with my phonics knowledge by sound blending</w:t>
            </w:r>
          </w:p>
          <w:p w14:paraId="2B365200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DF4A496" w14:textId="5FB3B49E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read more red words such as no, said, your, you, be</w:t>
            </w:r>
          </w:p>
          <w:p w14:paraId="0C24F163" w14:textId="77777777" w:rsidR="00A41F88" w:rsidRPr="00667262" w:rsidRDefault="00A41F88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D5AFF7D" w14:textId="2385D84C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use Fred in my head to read CVC words. </w:t>
            </w:r>
          </w:p>
          <w:p w14:paraId="60C7ABDB" w14:textId="77777777" w:rsidR="002F35A5" w:rsidRPr="00667262" w:rsidRDefault="002F35A5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4444992" w14:textId="072EA53D" w:rsidR="00D670DB" w:rsidRPr="00667262" w:rsidRDefault="00D670DB" w:rsidP="002F35A5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19" w:type="dxa"/>
          </w:tcPr>
          <w:p w14:paraId="0B2488D5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read aloud simple sentences and books, which are consistent with my phonic knowledge including some common exception words.</w:t>
            </w:r>
          </w:p>
          <w:p w14:paraId="7AF4FD70" w14:textId="77777777" w:rsidR="002F35A5" w:rsidRDefault="002F35A5" w:rsidP="002F35A5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9C4AEDD" w14:textId="652FF818" w:rsidR="002F35A5" w:rsidRDefault="002F35A5" w:rsidP="002F35A5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use Fred Talk to read CVC and CCVC and CVCC words.</w:t>
            </w:r>
          </w:p>
          <w:p w14:paraId="7C4DA707" w14:textId="77777777" w:rsidR="002F35A5" w:rsidRPr="00667262" w:rsidRDefault="002F35A5" w:rsidP="002F35A5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6CE58C2" w14:textId="77777777" w:rsidR="002F35A5" w:rsidRDefault="002F35A5" w:rsidP="002F35A5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color w:val="00B050"/>
                <w:sz w:val="16"/>
                <w:szCs w:val="16"/>
              </w:rPr>
              <w:t xml:space="preserve">Green / </w:t>
            </w:r>
            <w:r w:rsidRPr="00667262">
              <w:rPr>
                <w:rFonts w:asciiTheme="minorHAnsi" w:hAnsiTheme="minorHAnsi" w:cstheme="minorHAnsi"/>
                <w:b/>
                <w:color w:val="7030A0"/>
                <w:sz w:val="16"/>
                <w:szCs w:val="16"/>
              </w:rPr>
              <w:t>Purple RWI Group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62DABC70" w14:textId="297521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D670DB" w14:paraId="72CA1969" w14:textId="7C7C0DD8" w:rsidTr="00755620">
        <w:trPr>
          <w:cantSplit/>
          <w:trHeight w:val="1133"/>
        </w:trPr>
        <w:tc>
          <w:tcPr>
            <w:tcW w:w="426" w:type="dxa"/>
            <w:shd w:val="clear" w:color="auto" w:fill="00B050"/>
          </w:tcPr>
          <w:p w14:paraId="6386AA7C" w14:textId="1B922DB6" w:rsidR="00D670DB" w:rsidRDefault="00D670DB" w:rsidP="00D670DB">
            <w:pPr>
              <w:ind w:right="11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</w:t>
            </w:r>
          </w:p>
        </w:tc>
        <w:tc>
          <w:tcPr>
            <w:tcW w:w="2327" w:type="dxa"/>
          </w:tcPr>
          <w:p w14:paraId="56964672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  <w:highlight w:val="yellow"/>
              </w:rPr>
              <w:t>I can write my name</w:t>
            </w:r>
          </w:p>
          <w:p w14:paraId="6482F4BA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0EF36428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>I can segment sounds in words to make or write a CVC word</w:t>
            </w:r>
          </w:p>
          <w:p w14:paraId="2A560B2E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41F7A37A" w14:textId="36B08FD8" w:rsidR="00D670DB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>I can draw enclosed shapes (a person)</w:t>
            </w:r>
          </w:p>
          <w:p w14:paraId="2E8B1F05" w14:textId="1E8B1584" w:rsidR="008A4C45" w:rsidRDefault="008A4C45" w:rsidP="00D670DB">
            <w:pPr>
              <w:rPr>
                <w:rFonts w:cstheme="minorHAnsi"/>
                <w:sz w:val="16"/>
                <w:szCs w:val="16"/>
              </w:rPr>
            </w:pPr>
          </w:p>
          <w:p w14:paraId="58C538FA" w14:textId="2127A85D" w:rsidR="008A4C45" w:rsidRDefault="008A4C45" w:rsidP="00D670DB">
            <w:pPr>
              <w:rPr>
                <w:rFonts w:cstheme="minorHAnsi"/>
                <w:sz w:val="16"/>
                <w:szCs w:val="16"/>
              </w:rPr>
            </w:pPr>
            <w:r w:rsidRPr="00162E3A">
              <w:rPr>
                <w:sz w:val="16"/>
                <w:szCs w:val="16"/>
              </w:rPr>
              <w:t>I can use some clearly identifiable letters to communicate meaning</w:t>
            </w:r>
          </w:p>
          <w:p w14:paraId="544748E6" w14:textId="77777777" w:rsidR="00D670DB" w:rsidRPr="00667262" w:rsidRDefault="00D670DB" w:rsidP="00D670DB">
            <w:pPr>
              <w:rPr>
                <w:sz w:val="16"/>
                <w:szCs w:val="16"/>
              </w:rPr>
            </w:pPr>
          </w:p>
          <w:p w14:paraId="46EBE137" w14:textId="4DC487A1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C47D9">
              <w:rPr>
                <w:sz w:val="16"/>
                <w:szCs w:val="16"/>
                <w:highlight w:val="yellow"/>
              </w:rPr>
              <w:t>I can write an initial sound</w:t>
            </w:r>
          </w:p>
        </w:tc>
        <w:tc>
          <w:tcPr>
            <w:tcW w:w="2417" w:type="dxa"/>
          </w:tcPr>
          <w:p w14:paraId="079410CC" w14:textId="77777777" w:rsidR="00D670DB" w:rsidRPr="00667262" w:rsidRDefault="00D670DB" w:rsidP="00D670DB">
            <w:pPr>
              <w:rPr>
                <w:sz w:val="16"/>
                <w:szCs w:val="16"/>
              </w:rPr>
            </w:pPr>
            <w:r w:rsidRPr="00667262">
              <w:rPr>
                <w:sz w:val="16"/>
                <w:szCs w:val="16"/>
                <w:highlight w:val="yellow"/>
              </w:rPr>
              <w:t>I can write a CVC word</w:t>
            </w:r>
          </w:p>
          <w:p w14:paraId="56550566" w14:textId="77777777" w:rsidR="00D670DB" w:rsidRPr="00667262" w:rsidRDefault="00D670DB" w:rsidP="00D670DB">
            <w:pPr>
              <w:rPr>
                <w:sz w:val="16"/>
                <w:szCs w:val="16"/>
              </w:rPr>
            </w:pPr>
          </w:p>
          <w:p w14:paraId="16BD091A" w14:textId="77777777" w:rsidR="00D670DB" w:rsidRPr="00667262" w:rsidRDefault="00D670DB" w:rsidP="00D670DB">
            <w:pPr>
              <w:rPr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>I can segment sounds in CVC words</w:t>
            </w:r>
          </w:p>
          <w:p w14:paraId="10A7BC96" w14:textId="77777777" w:rsidR="008A4C45" w:rsidRDefault="008A4C45" w:rsidP="008A4C45">
            <w:pPr>
              <w:rPr>
                <w:sz w:val="16"/>
                <w:szCs w:val="16"/>
              </w:rPr>
            </w:pPr>
          </w:p>
          <w:p w14:paraId="4EA20268" w14:textId="5171AA86" w:rsidR="008A4C45" w:rsidRPr="00667262" w:rsidRDefault="008A4C45" w:rsidP="008A4C45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 I am beginning to use a tripod grip and hold the pencil comfortably. </w:t>
            </w:r>
          </w:p>
          <w:p w14:paraId="67087844" w14:textId="384324C0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416" w:type="dxa"/>
          </w:tcPr>
          <w:p w14:paraId="4D849075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  <w:highlight w:val="yellow"/>
              </w:rPr>
              <w:t xml:space="preserve">I can write a </w:t>
            </w:r>
            <w:proofErr w:type="gramStart"/>
            <w:r w:rsidRPr="00667262">
              <w:rPr>
                <w:rFonts w:cstheme="minorHAnsi"/>
                <w:sz w:val="16"/>
                <w:szCs w:val="16"/>
                <w:highlight w:val="yellow"/>
              </w:rPr>
              <w:t>simple captions</w:t>
            </w:r>
            <w:proofErr w:type="gramEnd"/>
            <w:r w:rsidRPr="00667262">
              <w:rPr>
                <w:rFonts w:cstheme="minorHAnsi"/>
                <w:sz w:val="16"/>
                <w:szCs w:val="16"/>
                <w:highlight w:val="yellow"/>
              </w:rPr>
              <w:t xml:space="preserve"> (may be with slight support)</w:t>
            </w:r>
          </w:p>
          <w:p w14:paraId="71A6A514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2117E289" w14:textId="5114DB05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>I can write a list</w:t>
            </w:r>
            <w:r w:rsidR="0068577E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C5A5566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208AE34D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 xml:space="preserve">I can represent most set 1 single sounds accurately. </w:t>
            </w:r>
          </w:p>
          <w:p w14:paraId="0B3ED220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040FBE3D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>I can spell some red words such as I and The</w:t>
            </w:r>
          </w:p>
          <w:p w14:paraId="6B01EEDE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4435AA24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>I am beginning to write some keywords</w:t>
            </w:r>
          </w:p>
          <w:p w14:paraId="59CD0BB5" w14:textId="77777777" w:rsidR="00D670DB" w:rsidRPr="00667262" w:rsidRDefault="00D670DB" w:rsidP="00D670DB">
            <w:pPr>
              <w:rPr>
                <w:sz w:val="16"/>
                <w:szCs w:val="16"/>
              </w:rPr>
            </w:pPr>
          </w:p>
          <w:p w14:paraId="3E502E2D" w14:textId="1852FD05" w:rsidR="00D670DB" w:rsidRPr="00667262" w:rsidRDefault="0068577E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 xml:space="preserve">I can form </w:t>
            </w:r>
            <w:r>
              <w:rPr>
                <w:sz w:val="16"/>
                <w:szCs w:val="16"/>
              </w:rPr>
              <w:t>long ladder</w:t>
            </w:r>
            <w:r w:rsidRPr="00667262">
              <w:rPr>
                <w:sz w:val="16"/>
                <w:szCs w:val="16"/>
              </w:rPr>
              <w:t xml:space="preserve"> letters correctly.</w:t>
            </w:r>
          </w:p>
        </w:tc>
        <w:tc>
          <w:tcPr>
            <w:tcW w:w="2763" w:type="dxa"/>
          </w:tcPr>
          <w:p w14:paraId="6083F563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 w:rsidRPr="00667262">
              <w:rPr>
                <w:color w:val="000000"/>
                <w:sz w:val="16"/>
                <w:szCs w:val="16"/>
                <w:highlight w:val="yellow"/>
              </w:rPr>
              <w:t>I am starting to use some finger spaces between my words.</w:t>
            </w:r>
          </w:p>
          <w:p w14:paraId="4169C0B0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11120518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 xml:space="preserve">I am beginning to write many </w:t>
            </w:r>
            <w:proofErr w:type="spellStart"/>
            <w:r w:rsidRPr="00667262">
              <w:rPr>
                <w:rFonts w:cstheme="minorHAnsi"/>
                <w:sz w:val="16"/>
                <w:szCs w:val="16"/>
              </w:rPr>
              <w:t>cvcc</w:t>
            </w:r>
            <w:proofErr w:type="spellEnd"/>
            <w:r w:rsidRPr="00667262">
              <w:rPr>
                <w:rFonts w:cstheme="minorHAnsi"/>
                <w:sz w:val="16"/>
                <w:szCs w:val="16"/>
              </w:rPr>
              <w:t xml:space="preserve"> or </w:t>
            </w:r>
            <w:proofErr w:type="spellStart"/>
            <w:r w:rsidRPr="00667262">
              <w:rPr>
                <w:rFonts w:cstheme="minorHAnsi"/>
                <w:sz w:val="16"/>
                <w:szCs w:val="16"/>
              </w:rPr>
              <w:t>ccvc</w:t>
            </w:r>
            <w:proofErr w:type="spellEnd"/>
            <w:r w:rsidRPr="00667262">
              <w:rPr>
                <w:rFonts w:cstheme="minorHAnsi"/>
                <w:sz w:val="16"/>
                <w:szCs w:val="16"/>
              </w:rPr>
              <w:t xml:space="preserve"> words correctly</w:t>
            </w:r>
          </w:p>
          <w:p w14:paraId="6E4A8300" w14:textId="77777777" w:rsidR="00D670DB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323A57C4" w14:textId="6E082D1E" w:rsidR="00B34F79" w:rsidRPr="00667262" w:rsidRDefault="0068577E" w:rsidP="00B34F79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>I can form one-armed robot letters correctly.</w:t>
            </w:r>
          </w:p>
        </w:tc>
        <w:tc>
          <w:tcPr>
            <w:tcW w:w="2268" w:type="dxa"/>
          </w:tcPr>
          <w:p w14:paraId="5BB2E31A" w14:textId="77777777" w:rsidR="00D670DB" w:rsidRPr="00667262" w:rsidRDefault="00D670DB" w:rsidP="00D670DB">
            <w:pPr>
              <w:rPr>
                <w:rFonts w:cstheme="minorHAnsi"/>
                <w:b/>
                <w:sz w:val="16"/>
                <w:szCs w:val="16"/>
              </w:rPr>
            </w:pPr>
            <w:r w:rsidRPr="00667262">
              <w:rPr>
                <w:rFonts w:cstheme="minorHAnsi"/>
                <w:b/>
                <w:sz w:val="16"/>
                <w:szCs w:val="16"/>
                <w:highlight w:val="yellow"/>
              </w:rPr>
              <w:t>I can form most of my letters correctly</w:t>
            </w:r>
          </w:p>
          <w:p w14:paraId="78BF53E1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</w:p>
          <w:p w14:paraId="5F01CD1B" w14:textId="77777777" w:rsidR="00D670DB" w:rsidRPr="00667262" w:rsidRDefault="00D670DB" w:rsidP="00D670DB">
            <w:pPr>
              <w:rPr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 xml:space="preserve">I can write </w:t>
            </w:r>
            <w:proofErr w:type="spellStart"/>
            <w:r w:rsidRPr="00667262">
              <w:rPr>
                <w:sz w:val="16"/>
                <w:szCs w:val="16"/>
              </w:rPr>
              <w:t>cvcc</w:t>
            </w:r>
            <w:proofErr w:type="spellEnd"/>
            <w:r w:rsidRPr="00667262">
              <w:rPr>
                <w:sz w:val="16"/>
                <w:szCs w:val="16"/>
              </w:rPr>
              <w:t xml:space="preserve"> and </w:t>
            </w:r>
            <w:proofErr w:type="spellStart"/>
            <w:r w:rsidRPr="00667262">
              <w:rPr>
                <w:sz w:val="16"/>
                <w:szCs w:val="16"/>
              </w:rPr>
              <w:t>ccvc</w:t>
            </w:r>
            <w:proofErr w:type="spellEnd"/>
            <w:r w:rsidRPr="00667262">
              <w:rPr>
                <w:sz w:val="16"/>
                <w:szCs w:val="16"/>
              </w:rPr>
              <w:t xml:space="preserve"> words</w:t>
            </w:r>
          </w:p>
          <w:p w14:paraId="63267413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553FF2FD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 w:rsidRPr="00667262">
              <w:rPr>
                <w:color w:val="000000"/>
                <w:sz w:val="16"/>
                <w:szCs w:val="16"/>
              </w:rPr>
              <w:t>Some words are spelled correctly and others are phonetically plausible</w:t>
            </w:r>
          </w:p>
          <w:p w14:paraId="1159B7F1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39F25ED6" w14:textId="77777777" w:rsidR="00D670DB" w:rsidRPr="00667262" w:rsidRDefault="00D670DB" w:rsidP="00D670DB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>I can form curly caterpillar letters correctly.</w:t>
            </w:r>
          </w:p>
          <w:p w14:paraId="24E3328A" w14:textId="77777777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B1695E0" w14:textId="77777777" w:rsidR="00B34F79" w:rsidRPr="00667262" w:rsidRDefault="00B34F79" w:rsidP="00B34F79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 xml:space="preserve">I can spell </w:t>
            </w:r>
            <w:r>
              <w:rPr>
                <w:rFonts w:cstheme="minorHAnsi"/>
                <w:sz w:val="16"/>
                <w:szCs w:val="16"/>
              </w:rPr>
              <w:t>more</w:t>
            </w:r>
            <w:r w:rsidRPr="00667262">
              <w:rPr>
                <w:rFonts w:cstheme="minorHAnsi"/>
                <w:sz w:val="16"/>
                <w:szCs w:val="16"/>
              </w:rPr>
              <w:t xml:space="preserve"> red words such </w:t>
            </w:r>
            <w:r>
              <w:rPr>
                <w:rFonts w:cstheme="minorHAnsi"/>
                <w:sz w:val="16"/>
                <w:szCs w:val="16"/>
              </w:rPr>
              <w:t xml:space="preserve">as to, she, he, me, be. </w:t>
            </w:r>
          </w:p>
          <w:p w14:paraId="33021AC7" w14:textId="697411FE" w:rsidR="00B34F79" w:rsidRPr="00667262" w:rsidRDefault="00B34F79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32763BED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 w:rsidRPr="00667262">
              <w:rPr>
                <w:rFonts w:cstheme="minorHAnsi"/>
                <w:b/>
                <w:sz w:val="16"/>
                <w:szCs w:val="16"/>
                <w:highlight w:val="yellow"/>
              </w:rPr>
              <w:t xml:space="preserve">I can write simple phases </w:t>
            </w:r>
            <w:proofErr w:type="gramStart"/>
            <w:r w:rsidRPr="00667262">
              <w:rPr>
                <w:rFonts w:cstheme="minorHAnsi"/>
                <w:b/>
                <w:sz w:val="16"/>
                <w:szCs w:val="16"/>
                <w:highlight w:val="yellow"/>
              </w:rPr>
              <w:t>and  sentences</w:t>
            </w:r>
            <w:proofErr w:type="gramEnd"/>
            <w:r w:rsidRPr="00667262">
              <w:rPr>
                <w:rFonts w:cstheme="minorHAnsi"/>
                <w:b/>
                <w:sz w:val="16"/>
                <w:szCs w:val="16"/>
                <w:highlight w:val="yellow"/>
              </w:rPr>
              <w:t xml:space="preserve"> which can be read by others</w:t>
            </w:r>
            <w:r w:rsidRPr="00667262">
              <w:rPr>
                <w:rFonts w:cstheme="minorHAnsi"/>
                <w:sz w:val="16"/>
                <w:szCs w:val="16"/>
                <w:highlight w:val="yellow"/>
              </w:rPr>
              <w:t xml:space="preserve"> (With finger spaces)</w:t>
            </w:r>
            <w:r w:rsidRPr="00667262">
              <w:rPr>
                <w:color w:val="000000"/>
                <w:sz w:val="16"/>
                <w:szCs w:val="16"/>
              </w:rPr>
              <w:t xml:space="preserve"> </w:t>
            </w:r>
          </w:p>
          <w:p w14:paraId="7CE5D2A1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17CE5B09" w14:textId="35910F67" w:rsidR="00D670DB" w:rsidRPr="00667262" w:rsidRDefault="00D670DB" w:rsidP="00D670DB">
            <w:pPr>
              <w:rPr>
                <w:rFonts w:cstheme="minorHAnsi"/>
                <w:b/>
                <w:sz w:val="16"/>
                <w:szCs w:val="16"/>
              </w:rPr>
            </w:pPr>
            <w:r w:rsidRPr="00667262">
              <w:rPr>
                <w:rFonts w:cstheme="minorHAnsi"/>
                <w:b/>
                <w:sz w:val="16"/>
                <w:szCs w:val="16"/>
              </w:rPr>
              <w:t xml:space="preserve">ELG - I can spell words by identifying sounds in them and representing the sounds with a letter or letters (set 1 </w:t>
            </w:r>
            <w:proofErr w:type="gramStart"/>
            <w:r w:rsidRPr="00667262">
              <w:rPr>
                <w:rFonts w:cstheme="minorHAnsi"/>
                <w:b/>
                <w:sz w:val="16"/>
                <w:szCs w:val="16"/>
              </w:rPr>
              <w:t>sounds</w:t>
            </w:r>
            <w:proofErr w:type="gramEnd"/>
            <w:r w:rsidRPr="00667262">
              <w:rPr>
                <w:rFonts w:cstheme="minorHAnsi"/>
                <w:b/>
                <w:sz w:val="16"/>
                <w:szCs w:val="16"/>
              </w:rPr>
              <w:t xml:space="preserve"> and known special friends)</w:t>
            </w:r>
          </w:p>
          <w:p w14:paraId="62871526" w14:textId="77777777" w:rsidR="00D670DB" w:rsidRPr="00667262" w:rsidRDefault="00D670DB" w:rsidP="00D670DB">
            <w:pPr>
              <w:rPr>
                <w:rFonts w:cstheme="minorHAnsi"/>
                <w:b/>
                <w:sz w:val="16"/>
                <w:szCs w:val="16"/>
              </w:rPr>
            </w:pPr>
          </w:p>
          <w:p w14:paraId="73434B70" w14:textId="49DD8B9C" w:rsidR="00D670DB" w:rsidRPr="00667262" w:rsidRDefault="00D670DB" w:rsidP="00D670DB">
            <w:pPr>
              <w:rPr>
                <w:rFonts w:cstheme="minorHAnsi"/>
                <w:b/>
                <w:sz w:val="16"/>
                <w:szCs w:val="16"/>
              </w:rPr>
            </w:pPr>
            <w:r w:rsidRPr="00667262">
              <w:rPr>
                <w:rFonts w:cstheme="minorHAnsi"/>
                <w:b/>
                <w:sz w:val="16"/>
                <w:szCs w:val="16"/>
              </w:rPr>
              <w:t xml:space="preserve">ELG - I can spell some red words correctly </w:t>
            </w:r>
          </w:p>
          <w:p w14:paraId="00AF6C91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57B8F180" w14:textId="5AB7BBF0" w:rsidR="005B347E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  <w:r w:rsidRPr="00667262">
              <w:rPr>
                <w:color w:val="000000"/>
                <w:sz w:val="16"/>
                <w:szCs w:val="16"/>
              </w:rPr>
              <w:t>I am starting to use capital letters.</w:t>
            </w:r>
          </w:p>
          <w:p w14:paraId="55B1BA7B" w14:textId="77777777" w:rsidR="005B347E" w:rsidRPr="00667262" w:rsidRDefault="005B347E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156EE79A" w14:textId="77777777" w:rsidR="005B347E" w:rsidRDefault="005B347E" w:rsidP="005B347E">
            <w:pPr>
              <w:rPr>
                <w:sz w:val="16"/>
                <w:szCs w:val="16"/>
              </w:rPr>
            </w:pPr>
            <w:r w:rsidRPr="00667262">
              <w:rPr>
                <w:sz w:val="16"/>
                <w:szCs w:val="16"/>
              </w:rPr>
              <w:t>I can form zig-zag letters correctly.</w:t>
            </w:r>
          </w:p>
          <w:p w14:paraId="32C532D3" w14:textId="77777777" w:rsidR="00D670DB" w:rsidRPr="00667262" w:rsidRDefault="00D670DB" w:rsidP="00D670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6"/>
                <w:szCs w:val="16"/>
              </w:rPr>
            </w:pPr>
          </w:p>
          <w:p w14:paraId="3E2C0CA8" w14:textId="4FD6872B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color w:val="000000"/>
                <w:sz w:val="16"/>
                <w:szCs w:val="16"/>
              </w:rPr>
              <w:t>I can spell many HFW words</w:t>
            </w:r>
          </w:p>
        </w:tc>
      </w:tr>
      <w:tr w:rsidR="00D670DB" w14:paraId="569F7AA4" w14:textId="3AEE662B" w:rsidTr="00755620">
        <w:trPr>
          <w:cantSplit/>
          <w:trHeight w:val="1133"/>
        </w:trPr>
        <w:tc>
          <w:tcPr>
            <w:tcW w:w="426" w:type="dxa"/>
            <w:shd w:val="clear" w:color="auto" w:fill="F4640C"/>
          </w:tcPr>
          <w:p w14:paraId="4E3DB82C" w14:textId="43371A87" w:rsidR="00D670DB" w:rsidRDefault="00D670DB" w:rsidP="00D670DB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</w:p>
        </w:tc>
        <w:tc>
          <w:tcPr>
            <w:tcW w:w="2327" w:type="dxa"/>
          </w:tcPr>
          <w:p w14:paraId="7382BB7B" w14:textId="19FCDEF0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subitise objects and sounds to 3</w:t>
            </w: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  <w:p w14:paraId="00B57B74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B680019" w14:textId="04D6349E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 can compose numbers to 3 </w:t>
            </w:r>
          </w:p>
          <w:p w14:paraId="701B68EF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F25A7C6" w14:textId="77777777" w:rsidR="00526D3E" w:rsidRDefault="00526D3E" w:rsidP="00526D3E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526D3E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accurately count to 5</w:t>
            </w:r>
          </w:p>
          <w:p w14:paraId="6C5CAD36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BA19653" w14:textId="51144752" w:rsidR="00D670DB" w:rsidRPr="000C0392" w:rsidRDefault="00D670DB" w:rsidP="00526D3E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compare quantities using the language of more</w:t>
            </w:r>
            <w:r w:rsidR="00526D3E">
              <w:rPr>
                <w:rFonts w:asciiTheme="minorHAnsi" w:hAnsiTheme="minorHAnsi" w:cstheme="minorHAnsi"/>
                <w:bCs/>
                <w:sz w:val="16"/>
                <w:szCs w:val="16"/>
              </w:rPr>
              <w:t>.</w:t>
            </w:r>
          </w:p>
        </w:tc>
        <w:tc>
          <w:tcPr>
            <w:tcW w:w="2417" w:type="dxa"/>
          </w:tcPr>
          <w:p w14:paraId="0F7BC337" w14:textId="03EC785D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make different arrangements of numbers within 5 and talk about what I can see, to develop their conceptual subitising skills</w:t>
            </w:r>
          </w:p>
          <w:p w14:paraId="44329A90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DE41BB2" w14:textId="7E9DF33B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match numerals to quantities up to 5</w:t>
            </w:r>
          </w:p>
          <w:p w14:paraId="0C892828" w14:textId="77777777" w:rsidR="00526D3E" w:rsidRDefault="00526D3E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08389AF9" w14:textId="77777777" w:rsidR="00526D3E" w:rsidRDefault="00526D3E" w:rsidP="00526D3E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spot smaller numbers ‘hiding’ inside larger numbers</w:t>
            </w:r>
          </w:p>
          <w:p w14:paraId="0E5407FD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416" w:type="dxa"/>
          </w:tcPr>
          <w:p w14:paraId="7110CB10" w14:textId="249E8438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subitise to 5</w:t>
            </w:r>
          </w:p>
          <w:p w14:paraId="70432571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C4B07A5" w14:textId="5B005CBB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recall number bonds to 5</w:t>
            </w:r>
          </w:p>
          <w:p w14:paraId="37F2555D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55710EE5" w14:textId="1206F756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identify missing parts for numbers within 5</w:t>
            </w:r>
          </w:p>
          <w:p w14:paraId="304B625A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ED7C1A7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836E843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4E16DB2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763" w:type="dxa"/>
          </w:tcPr>
          <w:p w14:paraId="7D047F2A" w14:textId="7909CDC3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match numerals to quantities up to 10</w:t>
            </w:r>
          </w:p>
          <w:p w14:paraId="0827AC6D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37880A8E" w14:textId="76656710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find 1 more for numbers 1-10.</w:t>
            </w:r>
          </w:p>
          <w:p w14:paraId="2B2FD822" w14:textId="77777777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511038F1" w14:textId="77777777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 can confidently count 10 objects </w:t>
            </w:r>
          </w:p>
          <w:p w14:paraId="29ECEFC6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4D6ACC4B" w14:textId="5081A329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know some doubling facts (to double 5)</w:t>
            </w:r>
          </w:p>
          <w:p w14:paraId="185D3C2E" w14:textId="77777777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4A94FB83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can find 1 fewer for numbers 1-10.</w:t>
            </w:r>
          </w:p>
          <w:p w14:paraId="12AECA9C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219" w:type="dxa"/>
          </w:tcPr>
          <w:p w14:paraId="0F113C3C" w14:textId="65836BFD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I have a deep understanding of numbers to 10, including the composition of the number</w:t>
            </w:r>
          </w:p>
          <w:p w14:paraId="7DD2A85E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3407D46" w14:textId="159207BA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recall some numbers bonds of 10</w:t>
            </w:r>
          </w:p>
          <w:p w14:paraId="302BF004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6D250FE" w14:textId="77777777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</w:tr>
      <w:tr w:rsidR="00D670DB" w14:paraId="0B61BBC5" w14:textId="2D7A0428" w:rsidTr="00755620">
        <w:trPr>
          <w:cantSplit/>
          <w:trHeight w:val="1133"/>
        </w:trPr>
        <w:tc>
          <w:tcPr>
            <w:tcW w:w="426" w:type="dxa"/>
            <w:shd w:val="clear" w:color="auto" w:fill="F4640C"/>
          </w:tcPr>
          <w:p w14:paraId="3F30D9B8" w14:textId="340173ED" w:rsidR="00D670DB" w:rsidRDefault="00D670DB" w:rsidP="00D670DB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NP</w:t>
            </w:r>
          </w:p>
        </w:tc>
        <w:tc>
          <w:tcPr>
            <w:tcW w:w="2327" w:type="dxa"/>
          </w:tcPr>
          <w:p w14:paraId="501D3026" w14:textId="037A9460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7B50">
              <w:rPr>
                <w:rFonts w:asciiTheme="minorHAnsi" w:hAnsiTheme="minorHAnsi" w:cstheme="minorHAnsi"/>
                <w:sz w:val="16"/>
                <w:szCs w:val="16"/>
              </w:rPr>
              <w:t xml:space="preserve">I can confidently count forwards to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5. </w:t>
            </w:r>
          </w:p>
          <w:p w14:paraId="1A9C0BEF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67F87DC" w14:textId="75EAB145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7B50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the language of more than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14:paraId="158BEC93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5FC5E01A" w14:textId="479FA505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confidently count 5 objects and find 1 more.</w:t>
            </w:r>
          </w:p>
          <w:p w14:paraId="528A7B85" w14:textId="25B17AD4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4C1E4DE" w14:textId="2035DB7E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Counting back from 5</w:t>
            </w:r>
          </w:p>
          <w:p w14:paraId="7198905F" w14:textId="04E78500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0E60779" w14:textId="680E16AF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order numbers 1-5</w:t>
            </w:r>
          </w:p>
          <w:p w14:paraId="015E963D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7C027D81" w14:textId="1EC57AAA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find the number that is 1 more or 1 </w:t>
            </w:r>
            <w:r w:rsidR="00A77FEC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fewer</w:t>
            </w:r>
            <w:r w:rsidRPr="000C039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 than 5</w:t>
            </w:r>
          </w:p>
          <w:p w14:paraId="57999F84" w14:textId="77777777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C60223C" w14:textId="61BFBAEF" w:rsidR="0000568D" w:rsidRPr="00667262" w:rsidRDefault="0000568D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Know the vocabulary and concepts of more and fewer</w:t>
            </w:r>
          </w:p>
        </w:tc>
        <w:tc>
          <w:tcPr>
            <w:tcW w:w="2763" w:type="dxa"/>
          </w:tcPr>
          <w:p w14:paraId="0CC90F8D" w14:textId="0F6C7E71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verbally count to 20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forwards</w:t>
            </w:r>
          </w:p>
          <w:p w14:paraId="503B7A35" w14:textId="14CC3632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947E810" w14:textId="17B36388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 can count forwards and backwards from 10</w:t>
            </w:r>
          </w:p>
          <w:p w14:paraId="45719E8D" w14:textId="77777777" w:rsidR="00D670DB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5E191E4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2E199F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compare quantities in different contexts recognising when a quantity is greater than, less than or the same as another quantity</w:t>
            </w:r>
          </w:p>
          <w:p w14:paraId="6CB0E178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23CE181F" w14:textId="200D4F4B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</w:rPr>
              <w:t>I can o</w:t>
            </w:r>
            <w:r w:rsidRPr="000C0392">
              <w:rPr>
                <w:rFonts w:asciiTheme="minorHAnsi" w:hAnsiTheme="minorHAnsi" w:cstheme="minorHAnsi"/>
                <w:bCs/>
                <w:sz w:val="16"/>
                <w:szCs w:val="16"/>
              </w:rPr>
              <w:t>rder numbers 1-10</w:t>
            </w:r>
          </w:p>
          <w:p w14:paraId="300654B9" w14:textId="77777777" w:rsidR="00D670DB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DECFC98" w14:textId="087C5722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C039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find the number that is 1 more or 1 less than 10</w:t>
            </w:r>
          </w:p>
          <w:p w14:paraId="3B6ACDB0" w14:textId="34801084" w:rsidR="00D670DB" w:rsidRPr="000C039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2219" w:type="dxa"/>
          </w:tcPr>
          <w:p w14:paraId="71005E0A" w14:textId="235A5695" w:rsidR="00D670DB" w:rsidRPr="00667262" w:rsidRDefault="00D670DB" w:rsidP="00834D5F">
            <w:pPr>
              <w:shd w:val="clear" w:color="auto" w:fill="FFFF0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verbally count beyond 20, recognising the pattern of the number system.</w:t>
            </w:r>
          </w:p>
          <w:p w14:paraId="5BB85A82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6249ECB" w14:textId="0B85B416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explore and represent some number patters such as odd and even, double facts and how quantities can be distributed evenly</w:t>
            </w:r>
          </w:p>
          <w:p w14:paraId="3CFE2AE1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D670DB" w14:paraId="1509E6CE" w14:textId="56DBE6F8" w:rsidTr="00755620">
        <w:trPr>
          <w:cantSplit/>
          <w:trHeight w:val="1133"/>
        </w:trPr>
        <w:tc>
          <w:tcPr>
            <w:tcW w:w="426" w:type="dxa"/>
            <w:shd w:val="clear" w:color="auto" w:fill="7030A0"/>
          </w:tcPr>
          <w:p w14:paraId="5015690E" w14:textId="353D16D8" w:rsidR="00D670DB" w:rsidRDefault="00D670DB" w:rsidP="00D670DB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P&amp;P</w:t>
            </w:r>
          </w:p>
        </w:tc>
        <w:tc>
          <w:tcPr>
            <w:tcW w:w="2327" w:type="dxa"/>
          </w:tcPr>
          <w:p w14:paraId="6E1F2DDE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ELG </w:t>
            </w: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- </w:t>
            </w: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To talk about the lives of people around them and their roles in society and why these are important.</w:t>
            </w:r>
          </w:p>
          <w:p w14:paraId="3D2F9CCD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669F47C0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>I can talk about my important family members</w:t>
            </w: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  <w:p w14:paraId="07908471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4E35A7E9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that my Grandparents are my Mum and Dad’s parents.</w:t>
            </w:r>
          </w:p>
          <w:p w14:paraId="7B776CB5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2F925E81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about changes that have happened to the local area. </w:t>
            </w:r>
          </w:p>
          <w:p w14:paraId="1D40535B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47CA9164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know the importance of people who help us in the community </w:t>
            </w:r>
          </w:p>
          <w:p w14:paraId="1D485B11" w14:textId="52ADBC5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4138802C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</w:rPr>
            </w:pPr>
            <w:r w:rsidRPr="00667262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ELG</w:t>
            </w: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- </w:t>
            </w: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I can talk about similarities and differences between things in the past and now drawing on experiences and what has been read in class</w:t>
            </w:r>
          </w:p>
          <w:p w14:paraId="2F99DF78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D1EBD02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>I know which objects are from the past and which are modern. (toys / home artefacts)</w:t>
            </w:r>
          </w:p>
          <w:p w14:paraId="5F45DB54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15FC0B0C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some celebrations / festivals and can talk about how they are celebrated (Christmas, Easter, Bonfire Night, Diwali, Chinese New Year).</w:t>
            </w:r>
          </w:p>
          <w:p w14:paraId="0140838F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754F49E" w14:textId="77777777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6A2076F5" w14:textId="621A3002" w:rsidR="00D670DB" w:rsidRPr="00667262" w:rsidRDefault="00D670DB" w:rsidP="00D670D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>I can talk about my experiences from the past saying what I enjoyed the most.</w:t>
            </w: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2763" w:type="dxa"/>
          </w:tcPr>
          <w:p w14:paraId="21B0AE0F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talk about a significant person from the past (Mary Anning)</w:t>
            </w:r>
          </w:p>
          <w:p w14:paraId="121231D8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F0EEE61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some celebrations / festivals and can talk about how they are celebrated (Easter)</w:t>
            </w:r>
          </w:p>
          <w:p w14:paraId="5ADBE0F2" w14:textId="77777777" w:rsidR="00D670DB" w:rsidRPr="00667262" w:rsidRDefault="00D670DB" w:rsidP="00D670DB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CD5C8D8" w14:textId="4051785C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shd w:val="clear" w:color="auto" w:fill="FFFFFF"/>
              </w:rPr>
              <w:t>I know that fossils are prehistoric animal remains.</w:t>
            </w:r>
          </w:p>
        </w:tc>
        <w:tc>
          <w:tcPr>
            <w:tcW w:w="2268" w:type="dxa"/>
          </w:tcPr>
          <w:p w14:paraId="13D8FE49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show understanding of the past through characters and events encountered in books and storytelling.</w:t>
            </w:r>
          </w:p>
          <w:p w14:paraId="069FE9C6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2AD6FF39" w14:textId="4AACF58A" w:rsidR="00D670DB" w:rsidRPr="00667262" w:rsidRDefault="00D670DB" w:rsidP="009F0D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 xml:space="preserve">I know some facts about people from the past </w:t>
            </w:r>
          </w:p>
        </w:tc>
        <w:tc>
          <w:tcPr>
            <w:tcW w:w="2219" w:type="dxa"/>
          </w:tcPr>
          <w:p w14:paraId="2D6414F9" w14:textId="77777777" w:rsidR="00D670DB" w:rsidRPr="0066726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know some changes that will happen next year and can explain what I am looking forward to using the future tense.</w:t>
            </w: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</w:p>
          <w:p w14:paraId="73856AC6" w14:textId="77777777" w:rsidR="00D670DB" w:rsidRPr="0066726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605E115C" w14:textId="77777777" w:rsidR="00D670DB" w:rsidRPr="0066726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 know how I have changed since I was a baby. </w:t>
            </w:r>
          </w:p>
          <w:p w14:paraId="13CCD1C3" w14:textId="77777777" w:rsidR="00D670DB" w:rsidRPr="0066726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3397E96D" w14:textId="77777777" w:rsidR="00D670DB" w:rsidRPr="00667262" w:rsidRDefault="00D670DB" w:rsidP="00D670DB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I know my achievements from this year. </w:t>
            </w:r>
          </w:p>
          <w:p w14:paraId="65E2CE4A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D38930E" w14:textId="77777777" w:rsidR="00D670DB" w:rsidRPr="00667262" w:rsidRDefault="00D670DB" w:rsidP="00D670DB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A2877" w14:paraId="5FBC6C47" w14:textId="0E6E6D8F" w:rsidTr="00755620">
        <w:trPr>
          <w:cantSplit/>
          <w:trHeight w:val="1133"/>
        </w:trPr>
        <w:tc>
          <w:tcPr>
            <w:tcW w:w="426" w:type="dxa"/>
            <w:shd w:val="clear" w:color="auto" w:fill="7030A0"/>
          </w:tcPr>
          <w:p w14:paraId="37E8300C" w14:textId="045B5613" w:rsidR="00CA2877" w:rsidRDefault="00CA2877" w:rsidP="00CA287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P&amp;C</w:t>
            </w:r>
          </w:p>
        </w:tc>
        <w:tc>
          <w:tcPr>
            <w:tcW w:w="2327" w:type="dxa"/>
          </w:tcPr>
          <w:p w14:paraId="3F01D22C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describe my own immediate environment using knowledge from observations discussion, stories, non-fiction texts and maps</w:t>
            </w:r>
          </w:p>
          <w:p w14:paraId="43E8AF76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0A014AA" w14:textId="77777777" w:rsidR="00CA2877" w:rsidRPr="00847B50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847B50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the name of my school and can say some of the things I pass on my way to school.</w:t>
            </w:r>
          </w:p>
          <w:p w14:paraId="28458C96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0F2F0D45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about some of the key features of my home, school, and village.</w:t>
            </w:r>
          </w:p>
          <w:p w14:paraId="1B1CBB14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3841ABC8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what harvest is.</w:t>
            </w:r>
          </w:p>
          <w:p w14:paraId="4A67F65E" w14:textId="77777777" w:rsidR="00CA2877" w:rsidRPr="00667262" w:rsidRDefault="00CA2877" w:rsidP="00CA2877">
            <w:pPr>
              <w:textAlignment w:val="baseline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1633E68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847B50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talk about my family and people in my community who are important to me</w:t>
            </w:r>
          </w:p>
          <w:p w14:paraId="275DCF7C" w14:textId="77777777" w:rsidR="00CA2877" w:rsidRPr="00667262" w:rsidRDefault="00CA2877" w:rsidP="00CA287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54ED8842" w14:textId="77777777" w:rsidR="00CA2877" w:rsidRPr="00667262" w:rsidRDefault="00CA2877" w:rsidP="00CA287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27635794" w14:textId="1397D7E2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37913F5E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know about some similarities and differences between different religions, and cultural communities in this country</w:t>
            </w:r>
          </w:p>
          <w:p w14:paraId="5A38C87F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talk about different celebrations such as Diwali, bonfire night and Christmas</w:t>
            </w:r>
          </w:p>
          <w:p w14:paraId="4F7097B0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2D7815D4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some of the animals and plants that live and grow around me.</w:t>
            </w:r>
          </w:p>
          <w:p w14:paraId="72EA2627" w14:textId="77777777" w:rsidR="00CA2877" w:rsidRPr="00667262" w:rsidRDefault="00CA2877" w:rsidP="00CA2877">
            <w:pPr>
              <w:textAlignment w:val="baseline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BC69297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>I can talk about past events in my life and those of my family</w:t>
            </w:r>
          </w:p>
          <w:p w14:paraId="2BF27E67" w14:textId="77777777" w:rsidR="00CA2877" w:rsidRPr="00667262" w:rsidRDefault="00CA2877" w:rsidP="00CA2877">
            <w:pPr>
              <w:textAlignment w:val="baseline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10E7FD34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Cs/>
                <w:sz w:val="16"/>
                <w:szCs w:val="16"/>
              </w:rPr>
              <w:t>I can begin to talk about characters from the past from books we have ready (Guy Fawkes, Helen Sharman)</w:t>
            </w:r>
          </w:p>
          <w:p w14:paraId="2EE967D1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4B40920B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recognise familiar places on a simple map</w:t>
            </w:r>
          </w:p>
          <w:p w14:paraId="072F9707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152EE386" w14:textId="47C191A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  <w:t>I know how to follow a simple map</w:t>
            </w:r>
          </w:p>
        </w:tc>
        <w:tc>
          <w:tcPr>
            <w:tcW w:w="2416" w:type="dxa"/>
          </w:tcPr>
          <w:p w14:paraId="67FD90A7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  <w:highlight w:val="yellow"/>
              </w:rPr>
              <w:t>ELG - I can explain some similarities and differences between life in this country and life in other countries</w:t>
            </w: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 xml:space="preserve"> </w:t>
            </w:r>
            <w:r w:rsidRPr="00667262">
              <w:rPr>
                <w:rFonts w:eastAsia="Times New Roman" w:cstheme="minorHAnsi"/>
                <w:bCs/>
                <w:color w:val="000000"/>
                <w:sz w:val="16"/>
                <w:szCs w:val="16"/>
              </w:rPr>
              <w:t>(weather, animals, school)</w:t>
            </w:r>
          </w:p>
          <w:p w14:paraId="05A34078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the main features of the weather in Winter.</w:t>
            </w:r>
          </w:p>
          <w:p w14:paraId="62ED015A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3959B7A8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that not all places in the world are the same.</w:t>
            </w:r>
          </w:p>
          <w:p w14:paraId="41E77954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6826686D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some animals from different parts of the world.</w:t>
            </w:r>
          </w:p>
          <w:p w14:paraId="2481006E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03FA45D8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what the weather is like in Africa.</w:t>
            </w:r>
          </w:p>
          <w:p w14:paraId="335626B1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485D8FDC" w14:textId="0B172920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different ways to measure the weather.</w:t>
            </w:r>
          </w:p>
        </w:tc>
        <w:tc>
          <w:tcPr>
            <w:tcW w:w="2763" w:type="dxa"/>
          </w:tcPr>
          <w:p w14:paraId="1291556B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highlight w:val="yellow"/>
              </w:rPr>
              <w:t xml:space="preserve">I recognise familiar places on a simple map. </w:t>
            </w:r>
          </w:p>
          <w:p w14:paraId="6C86A476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046044B9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  <w:t>I know how to annotate a map using symbols</w:t>
            </w:r>
          </w:p>
          <w:p w14:paraId="7C391870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356B7979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shd w:val="clear" w:color="auto" w:fill="FFFFFF"/>
              </w:rPr>
              <w:t>I know how to follow a simple map</w:t>
            </w:r>
          </w:p>
          <w:p w14:paraId="4B396EDA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771FE94D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</w:p>
          <w:p w14:paraId="1E4620B7" w14:textId="77777777" w:rsidR="00CA2877" w:rsidRPr="00667262" w:rsidRDefault="00CA2877" w:rsidP="00CA2877">
            <w:pPr>
              <w:shd w:val="clear" w:color="auto" w:fill="FFFF00"/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</w:rPr>
              <w:t>I know the main features of the weather in Spring.</w:t>
            </w:r>
          </w:p>
          <w:p w14:paraId="47C15A92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19" w:type="dxa"/>
          </w:tcPr>
          <w:p w14:paraId="0361DC22" w14:textId="77777777" w:rsidR="00CA2877" w:rsidRPr="00834D5F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  <w:r w:rsidRPr="00834D5F">
              <w:rPr>
                <w:rFonts w:eastAsia="Times New Roman"/>
                <w:bCs/>
                <w:color w:val="000000"/>
                <w:sz w:val="16"/>
                <w:szCs w:val="16"/>
              </w:rPr>
              <w:t>I know some different foods that are grown around the world.</w:t>
            </w:r>
          </w:p>
          <w:p w14:paraId="5C46BB0C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</w:p>
          <w:p w14:paraId="2082AC21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  <w:r w:rsidRPr="00667262">
              <w:rPr>
                <w:rFonts w:eastAsia="Times New Roman"/>
                <w:bCs/>
                <w:color w:val="000000"/>
                <w:sz w:val="16"/>
                <w:szCs w:val="16"/>
              </w:rPr>
              <w:t>I know the main features of the weather in Summer.</w:t>
            </w:r>
          </w:p>
          <w:p w14:paraId="50122FA0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  <w:shd w:val="clear" w:color="auto" w:fill="FFFFFF"/>
              </w:rPr>
            </w:pPr>
          </w:p>
          <w:p w14:paraId="64B9EB75" w14:textId="77777777" w:rsidR="00CA2877" w:rsidRPr="00667262" w:rsidRDefault="00CA2877" w:rsidP="00CA2877">
            <w:pPr>
              <w:textAlignment w:val="baseline"/>
              <w:rPr>
                <w:rFonts w:ascii="Arial" w:eastAsia="Times New Roman" w:hAnsi="Arial" w:cs="Arial"/>
                <w:bCs/>
                <w:color w:val="000000"/>
                <w:sz w:val="16"/>
                <w:szCs w:val="16"/>
              </w:rPr>
            </w:pPr>
            <w:r w:rsidRPr="00667262">
              <w:rPr>
                <w:rFonts w:eastAsia="Times New Roman"/>
                <w:bCs/>
                <w:color w:val="000000"/>
                <w:sz w:val="16"/>
                <w:szCs w:val="16"/>
                <w:shd w:val="clear" w:color="auto" w:fill="FFFFFF"/>
              </w:rPr>
              <w:t>I know how to annotate a map using symbols</w:t>
            </w:r>
          </w:p>
          <w:p w14:paraId="4B8ADBA4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</w:p>
          <w:p w14:paraId="29191140" w14:textId="77777777" w:rsidR="00CA2877" w:rsidRDefault="00CA2877" w:rsidP="00CA2877">
            <w:pPr>
              <w:textAlignment w:val="baseline"/>
              <w:rPr>
                <w:rFonts w:eastAsia="Times New Roman" w:cstheme="minorHAnsi"/>
                <w:bCs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highlight w:val="yellow"/>
              </w:rPr>
              <w:t>I know the names of the four seasons</w:t>
            </w:r>
            <w:r w:rsidRPr="00667262">
              <w:rPr>
                <w:rFonts w:eastAsia="Times New Roman" w:cstheme="minorHAnsi"/>
                <w:bCs/>
                <w:color w:val="000000"/>
                <w:sz w:val="16"/>
                <w:szCs w:val="16"/>
                <w:highlight w:val="yellow"/>
              </w:rPr>
              <w:t xml:space="preserve"> and can explain some key features of each. </w:t>
            </w:r>
          </w:p>
          <w:p w14:paraId="41B78297" w14:textId="77777777" w:rsidR="00CA2877" w:rsidRPr="00667262" w:rsidRDefault="00CA2877" w:rsidP="00CA2877">
            <w:pPr>
              <w:textAlignment w:val="baseline"/>
              <w:rPr>
                <w:rFonts w:asciiTheme="minorHAnsi" w:eastAsia="Times New Roman" w:hAnsiTheme="minorHAnsi" w:cstheme="minorHAnsi"/>
                <w:bCs/>
                <w:color w:val="000000"/>
                <w:sz w:val="16"/>
                <w:szCs w:val="16"/>
                <w:highlight w:val="yellow"/>
              </w:rPr>
            </w:pPr>
          </w:p>
          <w:p w14:paraId="3819B97E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  <w:r w:rsidRPr="00CD113D">
              <w:rPr>
                <w:rFonts w:eastAsia="Times New Roman"/>
                <w:bCs/>
                <w:color w:val="000000"/>
                <w:sz w:val="16"/>
                <w:szCs w:val="16"/>
              </w:rPr>
              <w:t>I know how to draw a simple map</w:t>
            </w:r>
          </w:p>
          <w:p w14:paraId="4DEDDA0F" w14:textId="77777777" w:rsidR="00CA2877" w:rsidRPr="00667262" w:rsidRDefault="00CA2877" w:rsidP="00CA2877">
            <w:pPr>
              <w:textAlignment w:val="baseline"/>
              <w:rPr>
                <w:rFonts w:eastAsia="Times New Roman"/>
                <w:bCs/>
                <w:color w:val="000000"/>
                <w:sz w:val="16"/>
                <w:szCs w:val="16"/>
              </w:rPr>
            </w:pPr>
          </w:p>
          <w:p w14:paraId="38D34FA3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u w:val="single"/>
              </w:rPr>
            </w:pPr>
            <w:r w:rsidRPr="0066726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ELG - Describe their immediate environment using knowledge from observations, discussions, stories, non-fiction texts and maps.</w:t>
            </w:r>
          </w:p>
          <w:p w14:paraId="1DA2E00E" w14:textId="77777777" w:rsidR="00CA2877" w:rsidRPr="00667262" w:rsidRDefault="00CA2877" w:rsidP="00CA2877">
            <w:pPr>
              <w:pStyle w:val="NormalWeb"/>
              <w:spacing w:before="0" w:beforeAutospacing="0" w:after="160" w:afterAutospacing="0"/>
              <w:textAlignment w:val="baseline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  <w:p w14:paraId="0C7A49A3" w14:textId="77777777" w:rsidR="00CA2877" w:rsidRPr="00667262" w:rsidRDefault="00CA2877" w:rsidP="00CA2877">
            <w:pPr>
              <w:pStyle w:val="NormalWeb"/>
              <w:spacing w:before="0" w:beforeAutospacing="0" w:after="160" w:afterAutospacing="0"/>
              <w:textAlignment w:val="baseline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ELG - Explain some similarities and differences between the natural world around them and contrasting environments, drawing on their experiences and what has been read to them in class.</w:t>
            </w:r>
          </w:p>
          <w:p w14:paraId="3D6DC8E3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A2877" w14:paraId="33FD8CB9" w14:textId="77777777" w:rsidTr="00755620">
        <w:trPr>
          <w:cantSplit/>
          <w:trHeight w:val="1133"/>
        </w:trPr>
        <w:tc>
          <w:tcPr>
            <w:tcW w:w="426" w:type="dxa"/>
            <w:shd w:val="clear" w:color="auto" w:fill="7030A0"/>
          </w:tcPr>
          <w:p w14:paraId="4FD06F74" w14:textId="7D37C19F" w:rsidR="00CA2877" w:rsidRDefault="00CA2877" w:rsidP="00CA2877">
            <w:pPr>
              <w:ind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TW</w:t>
            </w:r>
          </w:p>
        </w:tc>
        <w:tc>
          <w:tcPr>
            <w:tcW w:w="2327" w:type="dxa"/>
          </w:tcPr>
          <w:p w14:paraId="5F0BF7EE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47B50">
              <w:rPr>
                <w:rFonts w:ascii="Calibri" w:hAnsi="Calibri" w:cs="Calibri"/>
                <w:color w:val="000000"/>
                <w:sz w:val="16"/>
                <w:szCs w:val="16"/>
              </w:rPr>
              <w:t>I know some ways to take care of the environment when at school.</w:t>
            </w: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933595F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71F891A3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7B50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 xml:space="preserve">I can make comments about how the </w:t>
            </w:r>
            <w:r w:rsidRPr="00847B50">
              <w:rPr>
                <w:rFonts w:cstheme="minorHAnsi"/>
                <w:sz w:val="16"/>
                <w:szCs w:val="16"/>
                <w:highlight w:val="yellow"/>
              </w:rPr>
              <w:t>e</w:t>
            </w:r>
            <w:r w:rsidRPr="00847B50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nvironment is changing from Summer to Autumn</w:t>
            </w:r>
          </w:p>
          <w:p w14:paraId="67F80B48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1D5A6BE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some of my holidays and how environments were different.</w:t>
            </w:r>
          </w:p>
          <w:p w14:paraId="6C6A9BD7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0E9789F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some important processes such as growing and harvesting</w:t>
            </w:r>
          </w:p>
          <w:p w14:paraId="27C54CCC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71FEA33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the life cycle of an apple</w:t>
            </w:r>
          </w:p>
          <w:p w14:paraId="7E689A4A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0DF3FB14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how pumpkins change over time. </w:t>
            </w:r>
          </w:p>
          <w:p w14:paraId="0A509D85" w14:textId="77777777" w:rsidR="00CA2877" w:rsidRPr="00847B50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417" w:type="dxa"/>
          </w:tcPr>
          <w:p w14:paraId="63F3DAD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  <w:t>I know what a habitat is and describe some different habitats.</w:t>
            </w:r>
          </w:p>
          <w:p w14:paraId="1D1F939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5F6E031C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some animals sleep during the winter.</w:t>
            </w:r>
          </w:p>
          <w:p w14:paraId="1A7A41A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5F35A6DE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a plant needs light, soil and water to grow.</w:t>
            </w:r>
          </w:p>
          <w:p w14:paraId="284F6E83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0A4F659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the parts of a tree</w:t>
            </w:r>
          </w:p>
          <w:p w14:paraId="22F92F12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4C8F7784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explore natural objects, drawing pictures and making observations about these</w:t>
            </w:r>
          </w:p>
          <w:p w14:paraId="36E8E2B6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F4E3F34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British wildlife, drawing pictures and making observations about their features</w:t>
            </w:r>
          </w:p>
          <w:p w14:paraId="51B7ABC4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416" w:type="dxa"/>
          </w:tcPr>
          <w:p w14:paraId="17DB74A0" w14:textId="77777777" w:rsidR="00CA2877" w:rsidRPr="00667262" w:rsidRDefault="00CA2877" w:rsidP="00CA2877">
            <w:pPr>
              <w:rPr>
                <w:rFonts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talk about how my environment is different to another (Africa)</w:t>
            </w:r>
          </w:p>
          <w:p w14:paraId="5915E395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7C8B394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make comments about how the weather and environment is changing form Autumn to Winter</w:t>
            </w:r>
          </w:p>
          <w:p w14:paraId="299E168C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0D3D446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some important processes in the natural world such as light and dark, melting</w:t>
            </w:r>
          </w:p>
          <w:p w14:paraId="49834BFC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water turns into ice when it freezes.</w:t>
            </w:r>
          </w:p>
          <w:p w14:paraId="4D06D21F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19B7C55B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how to create shadows</w:t>
            </w:r>
          </w:p>
          <w:p w14:paraId="3A1B0296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393EF5C1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some different light sources</w:t>
            </w:r>
          </w:p>
          <w:p w14:paraId="3F66CEF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661EE27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the weather is different in different parts of the world.</w:t>
            </w:r>
          </w:p>
          <w:p w14:paraId="49E328C1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different ways to measure the weather.</w:t>
            </w:r>
          </w:p>
          <w:p w14:paraId="0E455DBD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2763" w:type="dxa"/>
          </w:tcPr>
          <w:p w14:paraId="2A9F4410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  <w:t>I can name, identify and classify some insects and spring flowers.</w:t>
            </w: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  <w:p w14:paraId="3B02EC62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7A334BE2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talk about how my environment is different to Lyme Regis (Mary Anning link) not living on the coast) and previous environments)</w:t>
            </w:r>
          </w:p>
          <w:p w14:paraId="1629E5D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268" w:type="dxa"/>
          </w:tcPr>
          <w:p w14:paraId="729164C9" w14:textId="77777777" w:rsidR="00FA3554" w:rsidRPr="00667262" w:rsidRDefault="00FA3554" w:rsidP="00FA3554">
            <w:pPr>
              <w:rPr>
                <w:rFonts w:cstheme="minorHAnsi"/>
                <w:sz w:val="16"/>
                <w:szCs w:val="16"/>
              </w:rPr>
            </w:pPr>
            <w:r w:rsidRPr="00FA3554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know how to take care of a plant</w:t>
            </w:r>
          </w:p>
          <w:p w14:paraId="6B33D03E" w14:textId="5C587E84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 know the life cycle of a frog. </w:t>
            </w:r>
          </w:p>
          <w:p w14:paraId="3DC8D0B0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5BFAB4A5" w14:textId="27D11862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my actions affect the world.</w:t>
            </w:r>
          </w:p>
          <w:p w14:paraId="3BF10D6F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299D3FF4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that a plant needs light, soil and water to grow.</w:t>
            </w:r>
          </w:p>
          <w:p w14:paraId="5D02A76A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49DD6F97" w14:textId="1BA134B5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know the key features of a plant. </w:t>
            </w:r>
          </w:p>
          <w:p w14:paraId="126FB3B6" w14:textId="624E0A2F" w:rsidR="00FA3554" w:rsidRDefault="00FA3554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F0EC4C7" w14:textId="77777777" w:rsidR="00CA2877" w:rsidRPr="00667262" w:rsidRDefault="00CA2877" w:rsidP="00CA2877">
            <w:pPr>
              <w:rPr>
                <w:rFonts w:cstheme="minorHAnsi"/>
                <w:sz w:val="16"/>
                <w:szCs w:val="16"/>
              </w:rPr>
            </w:pPr>
          </w:p>
          <w:p w14:paraId="049FE6BB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cstheme="minorHAnsi"/>
                <w:sz w:val="16"/>
                <w:szCs w:val="16"/>
              </w:rPr>
              <w:t xml:space="preserve">I know the life cycle of a plant. </w:t>
            </w:r>
          </w:p>
          <w:p w14:paraId="60633C33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2219" w:type="dxa"/>
          </w:tcPr>
          <w:p w14:paraId="05633EA6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  <w:t>I know that some food grows on trees and some comes from plants on and under the ground.</w:t>
            </w:r>
          </w:p>
          <w:p w14:paraId="4B6707F2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14:paraId="4AA8BE1B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I know the main changes that happen in Autumn, Winter, Spring and Summer.</w:t>
            </w:r>
          </w:p>
          <w:p w14:paraId="469200ED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67262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6A3A6C3F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talk about some important processes in the world around me</w:t>
            </w: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 (such as magnetism and growing, the changing seasons and the effect this has on the environment)</w:t>
            </w:r>
          </w:p>
          <w:p w14:paraId="5E579928" w14:textId="77777777" w:rsidR="00CA2877" w:rsidRPr="00667262" w:rsidRDefault="00CA2877" w:rsidP="00CA2877">
            <w:pPr>
              <w:rPr>
                <w:sz w:val="16"/>
                <w:szCs w:val="16"/>
              </w:rPr>
            </w:pPr>
          </w:p>
          <w:p w14:paraId="619B7F6D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talk about the similarities and differences between the natural world around them and contrasting environments, drawing on experience of what has been read in class.</w:t>
            </w:r>
          </w:p>
          <w:p w14:paraId="25746805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7DC73F1C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explore the natural world around me making observations and drawing pictures of animals and plants</w:t>
            </w:r>
          </w:p>
          <w:p w14:paraId="5A095B3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  <w:highlight w:val="yellow"/>
              </w:rPr>
            </w:pPr>
          </w:p>
        </w:tc>
      </w:tr>
      <w:tr w:rsidR="00CA2877" w14:paraId="3B463385" w14:textId="03567EDE" w:rsidTr="00755620">
        <w:trPr>
          <w:cantSplit/>
          <w:trHeight w:val="1133"/>
        </w:trPr>
        <w:tc>
          <w:tcPr>
            <w:tcW w:w="426" w:type="dxa"/>
            <w:shd w:val="clear" w:color="auto" w:fill="08C811"/>
          </w:tcPr>
          <w:p w14:paraId="15EE807A" w14:textId="3BD8DCF1" w:rsidR="00CA2877" w:rsidRDefault="00CA2877" w:rsidP="00CA2877">
            <w:pPr>
              <w:ind w:right="11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CwM</w:t>
            </w:r>
            <w:proofErr w:type="spellEnd"/>
          </w:p>
        </w:tc>
        <w:tc>
          <w:tcPr>
            <w:tcW w:w="2327" w:type="dxa"/>
          </w:tcPr>
          <w:p w14:paraId="13EE7151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 xml:space="preserve">I can give examples of 2 primary colours mixed together to make a secondary colour. </w:t>
            </w:r>
          </w:p>
          <w:p w14:paraId="2ED6EA25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09A323B" w14:textId="1F8E3D6B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 xml:space="preserve">I can use a variety of mark making equipment </w:t>
            </w:r>
          </w:p>
          <w:p w14:paraId="2FE2CDC2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2C016BE8" w14:textId="05E150BB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how to use a paint brush and pallet.</w:t>
            </w:r>
          </w:p>
          <w:p w14:paraId="1BC6C318" w14:textId="681F4D89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7" w:type="dxa"/>
          </w:tcPr>
          <w:p w14:paraId="4D955D46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use lines to enclose spaces and begin to add some detail to my drawings</w:t>
            </w:r>
          </w:p>
          <w:p w14:paraId="2BE232FA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7FCEE1AE" w14:textId="3194C7D3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how to talk about my artwork.</w:t>
            </w:r>
          </w:p>
          <w:p w14:paraId="4EDE8C75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3EB4BF08" w14:textId="33C2AFC9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how to draw the things I see around me, making simple representations.</w:t>
            </w:r>
          </w:p>
          <w:p w14:paraId="272917BC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303D886" w14:textId="4ABF478F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represent ideas and feelings using different artistic affects</w:t>
            </w:r>
          </w:p>
          <w:p w14:paraId="4CD0BC42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963DD5" w14:textId="6E805884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make my own props for role play</w:t>
            </w:r>
          </w:p>
          <w:p w14:paraId="2FCEF437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317BB8AC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72687E64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534B6F67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2DC5AF5A" w14:textId="7ED31700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select and use colours accordingly</w:t>
            </w:r>
          </w:p>
          <w:p w14:paraId="57B7981D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3E4CE43" w14:textId="701E5BE0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draw with increasing complexity and detail, adding further details to drawings.</w:t>
            </w:r>
          </w:p>
          <w:p w14:paraId="4F5B7F99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4BC9AD84" w14:textId="39536521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how to use tools safely. </w:t>
            </w:r>
          </w:p>
          <w:p w14:paraId="662B614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4781C978" w14:textId="043AFDE8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am developing my painting skills (using dots to produce finer detail on paintings)</w:t>
            </w:r>
          </w:p>
          <w:p w14:paraId="1998EE6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082FC35C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3" w:type="dxa"/>
          </w:tcPr>
          <w:p w14:paraId="1AFEBCB6" w14:textId="293FE33F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shape and model with different materials</w:t>
            </w:r>
          </w:p>
          <w:p w14:paraId="55523EAA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71F06169" w14:textId="2799E0CF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that materials can be joined / mixed to create interesting effects.</w:t>
            </w:r>
          </w:p>
          <w:p w14:paraId="2DD5E0FF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32067B67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12F45A0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To construct with different materials having a purpose in mind.</w:t>
            </w:r>
          </w:p>
          <w:p w14:paraId="1F085C46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4057B2EE" w14:textId="4F3AD4F3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know how to cut and join fabrics with simple techniques.</w:t>
            </w:r>
          </w:p>
          <w:p w14:paraId="14F29705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7819C4" w14:textId="1EC8B5C9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create collaboratively, sharing ideas, resources and skills.</w:t>
            </w:r>
          </w:p>
          <w:p w14:paraId="24DD8F74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  <w:p w14:paraId="3D817515" w14:textId="39985ABB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I can think about the user and purpose of products.</w:t>
            </w:r>
          </w:p>
          <w:p w14:paraId="229E5CBA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D06385" w14:textId="62D50E9C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To experiment with different forms adapting their work where necessary.</w:t>
            </w:r>
          </w:p>
          <w:p w14:paraId="3D24E6E8" w14:textId="77777777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7DB1876" w14:textId="30580E2F" w:rsidR="00CA2877" w:rsidRPr="00667262" w:rsidRDefault="00CA2877" w:rsidP="00CA2877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return to and build on previous learning, refining ideas and developing my ability to represent them.</w:t>
            </w:r>
          </w:p>
        </w:tc>
        <w:tc>
          <w:tcPr>
            <w:tcW w:w="2219" w:type="dxa"/>
          </w:tcPr>
          <w:p w14:paraId="596905C2" w14:textId="77777777" w:rsidR="00CA2877" w:rsidRPr="00667262" w:rsidRDefault="00CA2877" w:rsidP="00CA2877">
            <w:pPr>
              <w:pStyle w:val="NormalWeb"/>
              <w:spacing w:before="0" w:beforeAutospacing="0" w:after="160" w:afterAutospacing="0"/>
              <w:textAlignment w:val="baseline"/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</w:pPr>
            <w:r w:rsidRPr="00667262">
              <w:rPr>
                <w:rFonts w:asciiTheme="minorHAnsi" w:hAnsiTheme="minorHAnsi" w:cstheme="minorHAnsi"/>
                <w:color w:val="000000"/>
                <w:sz w:val="16"/>
                <w:szCs w:val="16"/>
                <w:highlight w:val="yellow"/>
              </w:rPr>
              <w:t>I know how to cut soft fruit using appropriate utensils, safely.</w:t>
            </w:r>
          </w:p>
          <w:p w14:paraId="2981C200" w14:textId="0CA4B2AD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safely use and explore a variety of materials, tools and techniques, experimenting with colour, design, form and function</w:t>
            </w:r>
          </w:p>
          <w:p w14:paraId="71FC5350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781511AE" w14:textId="17D558AB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share my creations, explaining the process I have used</w:t>
            </w:r>
          </w:p>
          <w:p w14:paraId="5B543685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8BC8553" w14:textId="64D694F1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make props and materials when role playing characters in narratives and stories</w:t>
            </w:r>
          </w:p>
          <w:p w14:paraId="284DBAFB" w14:textId="77777777" w:rsidR="00CA2877" w:rsidRPr="00667262" w:rsidRDefault="00CA2877" w:rsidP="00CA2877">
            <w:pPr>
              <w:pStyle w:val="NormalWeb"/>
              <w:spacing w:before="0" w:beforeAutospacing="0" w:after="160" w:afterAutospacing="0"/>
              <w:textAlignment w:val="baseline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CA2877" w14:paraId="6E00AFE5" w14:textId="490AE8BA" w:rsidTr="00755620">
        <w:trPr>
          <w:cantSplit/>
          <w:trHeight w:val="1133"/>
        </w:trPr>
        <w:tc>
          <w:tcPr>
            <w:tcW w:w="426" w:type="dxa"/>
            <w:shd w:val="clear" w:color="auto" w:fill="08C811"/>
          </w:tcPr>
          <w:p w14:paraId="0F334831" w14:textId="03DBAD21" w:rsidR="00CA2877" w:rsidRDefault="00CA2877" w:rsidP="00CA2877">
            <w:pPr>
              <w:ind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BI</w:t>
            </w:r>
          </w:p>
        </w:tc>
        <w:tc>
          <w:tcPr>
            <w:tcW w:w="2327" w:type="dxa"/>
          </w:tcPr>
          <w:p w14:paraId="7EA2C91C" w14:textId="6EE8FE9E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remember events from familiar stories and use this in my play</w:t>
            </w:r>
          </w:p>
          <w:p w14:paraId="460A2E9C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FAADED5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join in with familiar rhymes and songs</w:t>
            </w:r>
          </w:p>
          <w:p w14:paraId="2E6F7C89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8F7A0E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join in with action songs and dances</w:t>
            </w:r>
          </w:p>
          <w:p w14:paraId="4E6C4D05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609564F" w14:textId="2EF18BD3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engage with other in imitative play </w:t>
            </w:r>
          </w:p>
        </w:tc>
        <w:tc>
          <w:tcPr>
            <w:tcW w:w="2417" w:type="dxa"/>
          </w:tcPr>
          <w:p w14:paraId="5A99CA05" w14:textId="53AE40E5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start to add a story to my play</w:t>
            </w:r>
          </w:p>
          <w:p w14:paraId="5EFC69AE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5A55B5A" w14:textId="4A3539B5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learn a new song and perform this with my class</w:t>
            </w:r>
          </w:p>
          <w:p w14:paraId="76F3B3FC" w14:textId="7E4CC593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CC10BDC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 can make up my own character in a story</w:t>
            </w:r>
          </w:p>
          <w:p w14:paraId="48657967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EEA86F4" w14:textId="17A91B0E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416" w:type="dxa"/>
          </w:tcPr>
          <w:p w14:paraId="77DCD095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retell a familiar story in my play</w:t>
            </w:r>
          </w:p>
          <w:p w14:paraId="27A40C85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1B5006E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sz w:val="16"/>
                <w:szCs w:val="16"/>
              </w:rPr>
              <w:t>I can follow a simple dance or set of movements</w:t>
            </w:r>
          </w:p>
          <w:p w14:paraId="4258A727" w14:textId="77777777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6A9FD6" w14:textId="3600B825" w:rsidR="00CA2877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I can draw my own storyline and say what is happening. </w:t>
            </w:r>
          </w:p>
          <w:p w14:paraId="54A53E8E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B811BFD" w14:textId="10BBD12A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I can make up my own storylines in role play/small world.</w:t>
            </w:r>
          </w:p>
        </w:tc>
        <w:tc>
          <w:tcPr>
            <w:tcW w:w="2763" w:type="dxa"/>
          </w:tcPr>
          <w:p w14:paraId="0D617AAF" w14:textId="77777777" w:rsidR="00CA2877" w:rsidRDefault="00CA2877" w:rsidP="00CA287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bCs/>
                <w:sz w:val="16"/>
                <w:szCs w:val="16"/>
              </w:rPr>
              <w:t>I can try to move in time to music</w:t>
            </w:r>
          </w:p>
          <w:p w14:paraId="3EB0BF3F" w14:textId="77777777" w:rsidR="00CA2877" w:rsidRDefault="00CA2877" w:rsidP="00CA287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</w:p>
          <w:p w14:paraId="7C7A893F" w14:textId="55DFC667" w:rsidR="00CA2877" w:rsidRPr="00F6325A" w:rsidRDefault="00CA2877" w:rsidP="00CA2877">
            <w:pPr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bCs/>
                <w:sz w:val="16"/>
                <w:szCs w:val="16"/>
                <w:highlight w:val="yellow"/>
              </w:rPr>
              <w:t>I can make up my own storyline</w:t>
            </w:r>
          </w:p>
        </w:tc>
        <w:tc>
          <w:tcPr>
            <w:tcW w:w="2268" w:type="dxa"/>
          </w:tcPr>
          <w:p w14:paraId="43332BCC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F6325A"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  <w:t>I can tell a story with a clear beginning, middle and end (helicopter story)</w:t>
            </w:r>
          </w:p>
          <w:p w14:paraId="7434E32F" w14:textId="77777777" w:rsidR="00CA2877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30880A52" w14:textId="30E8F612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219" w:type="dxa"/>
          </w:tcPr>
          <w:p w14:paraId="3E425F14" w14:textId="26614788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invent, adapt, and recount narratives and stories with peers and my teacher</w:t>
            </w:r>
          </w:p>
          <w:p w14:paraId="13464747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0A292D70" w14:textId="0FD2B9EC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sing a range of well know nursery rhymes and songs</w:t>
            </w:r>
          </w:p>
          <w:p w14:paraId="68C0CF77" w14:textId="7777777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47E407C2" w14:textId="06A2CB45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perform songs, rhymes, poems and stories with others</w:t>
            </w:r>
          </w:p>
          <w:p w14:paraId="120A7D2A" w14:textId="77777777" w:rsidR="00CA2877" w:rsidRPr="00667262" w:rsidRDefault="00CA2877" w:rsidP="00CA28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8F1497" w14:textId="1A45A427" w:rsidR="00CA2877" w:rsidRPr="00667262" w:rsidRDefault="00CA2877" w:rsidP="00CA2877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67262">
              <w:rPr>
                <w:rFonts w:asciiTheme="minorHAnsi" w:hAnsiTheme="minorHAnsi" w:cstheme="minorHAnsi"/>
                <w:b/>
                <w:sz w:val="16"/>
                <w:szCs w:val="16"/>
              </w:rPr>
              <w:t>ELG - I can try to move in time to music</w:t>
            </w:r>
          </w:p>
        </w:tc>
      </w:tr>
    </w:tbl>
    <w:p w14:paraId="2B68E8AB" w14:textId="77777777" w:rsidR="0016580F" w:rsidRDefault="0016580F">
      <w:pPr>
        <w:jc w:val="center"/>
        <w:rPr>
          <w:sz w:val="28"/>
          <w:szCs w:val="28"/>
          <w:u w:val="single"/>
        </w:rPr>
      </w:pPr>
    </w:p>
    <w:sectPr w:rsidR="0016580F">
      <w:pgSz w:w="15840" w:h="1224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679F7"/>
    <w:multiLevelType w:val="hybridMultilevel"/>
    <w:tmpl w:val="9154B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36751"/>
    <w:multiLevelType w:val="multilevel"/>
    <w:tmpl w:val="B4EC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FE5350"/>
    <w:multiLevelType w:val="hybridMultilevel"/>
    <w:tmpl w:val="DA3A6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E4C0D"/>
    <w:multiLevelType w:val="multilevel"/>
    <w:tmpl w:val="A508B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6F5E98"/>
    <w:multiLevelType w:val="multilevel"/>
    <w:tmpl w:val="8962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80F"/>
    <w:rsid w:val="0000568D"/>
    <w:rsid w:val="0005477E"/>
    <w:rsid w:val="000C0392"/>
    <w:rsid w:val="000C5A0F"/>
    <w:rsid w:val="00127AE8"/>
    <w:rsid w:val="0016580F"/>
    <w:rsid w:val="001659F9"/>
    <w:rsid w:val="00195BC6"/>
    <w:rsid w:val="00197BD4"/>
    <w:rsid w:val="001B1FE5"/>
    <w:rsid w:val="00236950"/>
    <w:rsid w:val="00253C14"/>
    <w:rsid w:val="00257A55"/>
    <w:rsid w:val="00281831"/>
    <w:rsid w:val="002C1A26"/>
    <w:rsid w:val="002E03B4"/>
    <w:rsid w:val="002E199F"/>
    <w:rsid w:val="002F35A5"/>
    <w:rsid w:val="0035540F"/>
    <w:rsid w:val="00374CBE"/>
    <w:rsid w:val="0039312F"/>
    <w:rsid w:val="003A069A"/>
    <w:rsid w:val="003A3337"/>
    <w:rsid w:val="004302DE"/>
    <w:rsid w:val="00454B17"/>
    <w:rsid w:val="00485057"/>
    <w:rsid w:val="004D3EAA"/>
    <w:rsid w:val="004D4243"/>
    <w:rsid w:val="00526D3E"/>
    <w:rsid w:val="005629D9"/>
    <w:rsid w:val="00581D2D"/>
    <w:rsid w:val="005A7F28"/>
    <w:rsid w:val="005B347E"/>
    <w:rsid w:val="005E6D6E"/>
    <w:rsid w:val="00620EC5"/>
    <w:rsid w:val="00667262"/>
    <w:rsid w:val="00675277"/>
    <w:rsid w:val="00677A1A"/>
    <w:rsid w:val="0068024D"/>
    <w:rsid w:val="0068577E"/>
    <w:rsid w:val="006A593B"/>
    <w:rsid w:val="0070020E"/>
    <w:rsid w:val="00755620"/>
    <w:rsid w:val="007855E0"/>
    <w:rsid w:val="00796998"/>
    <w:rsid w:val="008279E7"/>
    <w:rsid w:val="00834D5F"/>
    <w:rsid w:val="00843D74"/>
    <w:rsid w:val="008478A9"/>
    <w:rsid w:val="00847B50"/>
    <w:rsid w:val="0085709F"/>
    <w:rsid w:val="00862855"/>
    <w:rsid w:val="0088460E"/>
    <w:rsid w:val="008A4C45"/>
    <w:rsid w:val="008D3E1E"/>
    <w:rsid w:val="008D6716"/>
    <w:rsid w:val="008F0CA7"/>
    <w:rsid w:val="009321CD"/>
    <w:rsid w:val="009C0ED0"/>
    <w:rsid w:val="009C5141"/>
    <w:rsid w:val="009E5AF4"/>
    <w:rsid w:val="009F0D77"/>
    <w:rsid w:val="00A109B7"/>
    <w:rsid w:val="00A41F88"/>
    <w:rsid w:val="00A75B52"/>
    <w:rsid w:val="00A77FEC"/>
    <w:rsid w:val="00B07515"/>
    <w:rsid w:val="00B34F79"/>
    <w:rsid w:val="00B71477"/>
    <w:rsid w:val="00B95571"/>
    <w:rsid w:val="00C008DF"/>
    <w:rsid w:val="00C27352"/>
    <w:rsid w:val="00CA2877"/>
    <w:rsid w:val="00CD113D"/>
    <w:rsid w:val="00CD1B24"/>
    <w:rsid w:val="00D30285"/>
    <w:rsid w:val="00D60052"/>
    <w:rsid w:val="00D670DB"/>
    <w:rsid w:val="00D8780F"/>
    <w:rsid w:val="00D9124D"/>
    <w:rsid w:val="00D92257"/>
    <w:rsid w:val="00D93352"/>
    <w:rsid w:val="00DC7B34"/>
    <w:rsid w:val="00DD6624"/>
    <w:rsid w:val="00DF3DF4"/>
    <w:rsid w:val="00E8224B"/>
    <w:rsid w:val="00E97B6D"/>
    <w:rsid w:val="00F6325A"/>
    <w:rsid w:val="00F75CA5"/>
    <w:rsid w:val="00F848DF"/>
    <w:rsid w:val="00F94DD4"/>
    <w:rsid w:val="00FA3554"/>
    <w:rsid w:val="00FC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704F1"/>
  <w15:docId w15:val="{C81157A2-6FFE-4C19-B4EB-D5C4DAF1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99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76E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28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NDL4AuiFdpNGdwue6sWdJwAbNA==">CgMxLjA4AHIhMUVRY2Q3azlSQlBMLUNRQkphZkZqV2JfN0o5d2dweEFr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8</Pages>
  <Words>3307</Words>
  <Characters>18852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Claire Hannon</cp:lastModifiedBy>
  <cp:revision>54</cp:revision>
  <cp:lastPrinted>2025-01-13T08:38:00Z</cp:lastPrinted>
  <dcterms:created xsi:type="dcterms:W3CDTF">2021-11-22T11:44:00Z</dcterms:created>
  <dcterms:modified xsi:type="dcterms:W3CDTF">2026-04-27T15:40:00Z</dcterms:modified>
</cp:coreProperties>
</file>