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735533" w:rsidRPr="00081322" w:rsidTr="007779D6">
        <w:tc>
          <w:tcPr>
            <w:tcW w:w="4428" w:type="dxa"/>
          </w:tcPr>
          <w:p w:rsidR="00735533" w:rsidRPr="00081322" w:rsidRDefault="00735533" w:rsidP="007779D6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 w:rsidR="00C946C6">
              <w:rPr>
                <w:u w:val="single"/>
              </w:rPr>
              <w:t xml:space="preserve">make predictions and infer characters’ feelings. </w:t>
            </w:r>
          </w:p>
        </w:tc>
        <w:tc>
          <w:tcPr>
            <w:tcW w:w="2214" w:type="dxa"/>
          </w:tcPr>
          <w:p w:rsidR="00735533" w:rsidRPr="00081322" w:rsidRDefault="00735533" w:rsidP="007779D6">
            <w:r w:rsidRPr="00081322">
              <w:t>What I think</w:t>
            </w:r>
          </w:p>
        </w:tc>
        <w:tc>
          <w:tcPr>
            <w:tcW w:w="2214" w:type="dxa"/>
          </w:tcPr>
          <w:p w:rsidR="00735533" w:rsidRPr="00081322" w:rsidRDefault="00735533" w:rsidP="007779D6">
            <w:r w:rsidRPr="00081322">
              <w:t>My teacher thinks</w:t>
            </w:r>
          </w:p>
        </w:tc>
      </w:tr>
      <w:tr w:rsidR="00735533" w:rsidRPr="00081322" w:rsidTr="007779D6">
        <w:tc>
          <w:tcPr>
            <w:tcW w:w="8856" w:type="dxa"/>
            <w:gridSpan w:val="3"/>
          </w:tcPr>
          <w:p w:rsidR="00735533" w:rsidRPr="00081322" w:rsidRDefault="00735533" w:rsidP="007779D6">
            <w:r>
              <w:t>I can remember to:</w:t>
            </w:r>
          </w:p>
        </w:tc>
      </w:tr>
      <w:tr w:rsidR="00735533" w:rsidTr="007779D6">
        <w:tc>
          <w:tcPr>
            <w:tcW w:w="4428" w:type="dxa"/>
          </w:tcPr>
          <w:p w:rsidR="00735533" w:rsidRDefault="00C946C6" w:rsidP="007779D6">
            <w:r>
              <w:t xml:space="preserve">Read the original text. </w:t>
            </w:r>
            <w:r w:rsidR="00735533">
              <w:t xml:space="preserve"> 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  <w:tr w:rsidR="00BA33FC" w:rsidTr="007779D6">
        <w:tc>
          <w:tcPr>
            <w:tcW w:w="4428" w:type="dxa"/>
          </w:tcPr>
          <w:p w:rsidR="00BA33FC" w:rsidRDefault="00BA33FC" w:rsidP="007779D6">
            <w:r>
              <w:t>Use the text to answer retrieval questions.</w:t>
            </w:r>
          </w:p>
        </w:tc>
        <w:tc>
          <w:tcPr>
            <w:tcW w:w="2214" w:type="dxa"/>
          </w:tcPr>
          <w:p w:rsidR="00BA33FC" w:rsidRDefault="00BA33FC" w:rsidP="007779D6">
            <w:pPr>
              <w:rPr>
                <w:rFonts w:ascii="AppleGothic" w:eastAsia="AppleGothic" w:hAnsi="AppleGothic" w:hint="eastAsia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BA33FC" w:rsidRDefault="00BA33FC" w:rsidP="007779D6"/>
        </w:tc>
      </w:tr>
      <w:tr w:rsidR="00735533" w:rsidTr="007779D6">
        <w:tc>
          <w:tcPr>
            <w:tcW w:w="4428" w:type="dxa"/>
          </w:tcPr>
          <w:p w:rsidR="00735533" w:rsidRDefault="00C946C6" w:rsidP="007779D6">
            <w:r>
              <w:t xml:space="preserve">Explain inferences with reasoning from the text. 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  <w:tr w:rsidR="00735533" w:rsidTr="007779D6">
        <w:tc>
          <w:tcPr>
            <w:tcW w:w="4428" w:type="dxa"/>
          </w:tcPr>
          <w:p w:rsidR="00735533" w:rsidRDefault="00735533" w:rsidP="007779D6">
            <w:r>
              <w:t xml:space="preserve">Write in </w:t>
            </w:r>
            <w:r w:rsidR="00C946C6">
              <w:t xml:space="preserve">full sentences. 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</w:tbl>
    <w:p w:rsidR="00197803" w:rsidRDefault="00197803"/>
    <w:p w:rsidR="00970B88" w:rsidRPr="00BA33FC" w:rsidRDefault="00970B88">
      <w:pPr>
        <w:rPr>
          <w:sz w:val="28"/>
        </w:rPr>
      </w:pPr>
    </w:p>
    <w:p w:rsidR="00970B88" w:rsidRPr="00970B88" w:rsidRDefault="00970B88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1) Who is telling the story? How do we know? </w:t>
      </w:r>
    </w:p>
    <w:p w:rsidR="00970B88" w:rsidRPr="00BA33FC" w:rsidRDefault="00970B88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The person telling the story is________. We know this because...</w:t>
      </w:r>
    </w:p>
    <w:p w:rsidR="0098366D" w:rsidRPr="00970B88" w:rsidRDefault="0098366D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:rsidR="00970B88" w:rsidRPr="00970B88" w:rsidRDefault="00970B88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2) </w:t>
      </w:r>
      <w:r w:rsidR="0098366D" w:rsidRPr="00BA33FC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>How do we know Stanley’s family is poor</w:t>
      </w: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? </w:t>
      </w:r>
      <w:r w:rsidR="0098366D" w:rsidRPr="00BA33FC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Copy examples from the text. </w:t>
      </w:r>
    </w:p>
    <w:p w:rsidR="00970B88" w:rsidRPr="00BA33FC" w:rsidRDefault="0098366D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We know Stanley’s family is poor </w:t>
      </w:r>
      <w:r w:rsidR="00970B88"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because</w:t>
      </w: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it says…</w:t>
      </w:r>
    </w:p>
    <w:p w:rsidR="0098366D" w:rsidRPr="00970B88" w:rsidRDefault="0098366D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:rsidR="00970B88" w:rsidRPr="00970B88" w:rsidRDefault="00970B88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3)How do we know </w:t>
      </w:r>
      <w:r w:rsidR="0098366D" w:rsidRPr="00BA33FC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>Stanley is bewildered about the crested crow</w:t>
      </w: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? Use the text. </w:t>
      </w:r>
    </w:p>
    <w:p w:rsidR="00970B88" w:rsidRPr="00BA33FC" w:rsidRDefault="00970B88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We know th</w:t>
      </w:r>
      <w:r w:rsidR="0098366D"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at Stanley is bewildered </w:t>
      </w:r>
      <w:r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because it says...</w:t>
      </w:r>
    </w:p>
    <w:p w:rsidR="0098366D" w:rsidRPr="00970B88" w:rsidRDefault="0098366D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:rsidR="00970B88" w:rsidRPr="00970B88" w:rsidRDefault="00970B88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>4)</w:t>
      </w:r>
      <w:r w:rsidR="0098366D" w:rsidRPr="00BA33FC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 Find and copy an example of Stanley being naïve. </w:t>
      </w:r>
    </w:p>
    <w:p w:rsidR="00970B88" w:rsidRPr="00BA33FC" w:rsidRDefault="0098366D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Stanley is naïve because it says</w:t>
      </w:r>
      <w:r w:rsidR="00970B88"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...</w:t>
      </w:r>
    </w:p>
    <w:p w:rsidR="0098366D" w:rsidRPr="00970B88" w:rsidRDefault="0098366D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:rsidR="0098366D" w:rsidRPr="00BA33FC" w:rsidRDefault="00970B88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sz w:val="28"/>
          <w:lang w:val="en-GB" w:eastAsia="en-GB"/>
        </w:rPr>
        <w:t xml:space="preserve">5) </w:t>
      </w:r>
      <w:r w:rsidR="0098366D" w:rsidRP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Explain the obstacles (problems) Stanley faced throughout his journey. </w:t>
      </w:r>
    </w:p>
    <w:p w:rsidR="00970B88" w:rsidRPr="00BA33FC" w:rsidRDefault="0098366D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The obstacles Stanley faced throughout his journey ar</w:t>
      </w:r>
      <w:r w:rsidR="00970B88"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e...</w:t>
      </w:r>
    </w:p>
    <w:p w:rsidR="0098366D" w:rsidRPr="00BA33FC" w:rsidRDefault="0098366D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</w:p>
    <w:p w:rsidR="0098366D" w:rsidRDefault="0098366D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sz w:val="28"/>
          <w:lang w:val="en-GB" w:eastAsia="en-GB"/>
        </w:rPr>
        <w:t>6) Put the following events in the correct order</w:t>
      </w:r>
      <w:r w:rsid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.  Use the numbers 1 to </w:t>
      </w:r>
      <w:r w:rsidR="00FF752B">
        <w:rPr>
          <w:rFonts w:ascii="Times New Roman" w:eastAsia="Times New Roman" w:hAnsi="Times New Roman" w:cs="Times New Roman"/>
          <w:sz w:val="28"/>
          <w:lang w:val="en-GB" w:eastAsia="en-GB"/>
        </w:rPr>
        <w:t>5</w:t>
      </w:r>
      <w:r w:rsid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. </w:t>
      </w:r>
    </w:p>
    <w:p w:rsidR="00BA33FC" w:rsidRDefault="00BA33F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7CCBFA" wp14:editId="0EAA052C">
                <wp:simplePos x="0" y="0"/>
                <wp:positionH relativeFrom="column">
                  <wp:posOffset>-70485</wp:posOffset>
                </wp:positionH>
                <wp:positionV relativeFrom="paragraph">
                  <wp:posOffset>230505</wp:posOffset>
                </wp:positionV>
                <wp:extent cx="108585" cy="152400"/>
                <wp:effectExtent l="0" t="0" r="2476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9692C0" id="Rectangle 3" o:spid="_x0000_s1026" style="position:absolute;margin-left:-5.55pt;margin-top:18.15pt;width:8.55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" fillcolor="white [3201]" strokecolor="black [3200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-54429</wp:posOffset>
                </wp:positionH>
                <wp:positionV relativeFrom="paragraph">
                  <wp:posOffset>40096</wp:posOffset>
                </wp:positionV>
                <wp:extent cx="108858" cy="152400"/>
                <wp:effectExtent l="0" t="0" r="2476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58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464D6F" id="Rectangle 2" o:spid="_x0000_s1026" style="position:absolute;margin-left:-4.3pt;margin-top:3.15pt;width:8.5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" fillcolor="white [3201]" strokecolor="black [3200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   The crow came to the window. </w:t>
      </w:r>
    </w:p>
    <w:p w:rsidR="00BA33FC" w:rsidRDefault="00BA33F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   The large crow took the key. </w:t>
      </w:r>
    </w:p>
    <w:p w:rsidR="00BA33FC" w:rsidRPr="00BA33FC" w:rsidRDefault="00BA33F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715DAB" wp14:editId="4023376C">
                <wp:simplePos x="0" y="0"/>
                <wp:positionH relativeFrom="margin">
                  <wp:posOffset>-113846</wp:posOffset>
                </wp:positionH>
                <wp:positionV relativeFrom="paragraph">
                  <wp:posOffset>209006</wp:posOffset>
                </wp:positionV>
                <wp:extent cx="108585" cy="152400"/>
                <wp:effectExtent l="0" t="0" r="2476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79A21F" id="Rectangle 5" o:spid="_x0000_s1026" style="position:absolute;margin-left:-8.95pt;margin-top:16.45pt;width:8.55pt;height:12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7CCBFA" wp14:editId="0EAA052C">
                <wp:simplePos x="0" y="0"/>
                <wp:positionH relativeFrom="margin">
                  <wp:posOffset>-87630</wp:posOffset>
                </wp:positionH>
                <wp:positionV relativeFrom="paragraph">
                  <wp:posOffset>36830</wp:posOffset>
                </wp:positionV>
                <wp:extent cx="108585" cy="152400"/>
                <wp:effectExtent l="0" t="0" r="2476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A954D6" id="Rectangle 4" o:spid="_x0000_s1026" style="position:absolute;margin-left:-6.9pt;margin-top:2.9pt;width:8.55pt;height:12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  Stanley had a hard t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ime seeing in the forest. </w:t>
      </w:r>
    </w:p>
    <w:p w:rsidR="007D63DC" w:rsidRDefault="00BA33F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F11595" wp14:editId="2AD5B8CA">
                <wp:simplePos x="0" y="0"/>
                <wp:positionH relativeFrom="margin">
                  <wp:posOffset>-87086</wp:posOffset>
                </wp:positionH>
                <wp:positionV relativeFrom="paragraph">
                  <wp:posOffset>214720</wp:posOffset>
                </wp:positionV>
                <wp:extent cx="108585" cy="152400"/>
                <wp:effectExtent l="0" t="0" r="2476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CC9852" id="Rectangle 6" o:spid="_x0000_s1026" style="position:absolute;margin-left:-6.85pt;margin-top:16.9pt;width:8.55pt;height:12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" fillcolor="white [3201]" strokecolor="black [3200]" strokeweight="1pt">
                <w10:wrap anchorx="margin"/>
              </v:rect>
            </w:pict>
          </mc:Fallback>
        </mc:AlternateContent>
      </w:r>
      <w:r w:rsidR="00FF752B">
        <w:rPr>
          <w:rFonts w:ascii="Times New Roman" w:eastAsia="Times New Roman" w:hAnsi="Times New Roman" w:cs="Times New Roman"/>
          <w:sz w:val="28"/>
          <w:lang w:val="en-GB" w:eastAsia="en-GB"/>
        </w:rPr>
        <w:t xml:space="preserve">   </w:t>
      </w:r>
      <w:r>
        <w:rPr>
          <w:rFonts w:ascii="Times New Roman" w:eastAsia="Times New Roman" w:hAnsi="Times New Roman" w:cs="Times New Roman"/>
          <w:sz w:val="28"/>
          <w:lang w:val="en-GB" w:eastAsia="en-GB"/>
        </w:rPr>
        <w:t>Stanley took the treasure chest home.</w:t>
      </w:r>
    </w:p>
    <w:p w:rsidR="00BA33FC" w:rsidRDefault="00FF752B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   Stanley read the letter. </w:t>
      </w:r>
    </w:p>
    <w:p w:rsidR="00BA33FC" w:rsidRPr="00BA33FC" w:rsidRDefault="00BA33F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:rsidR="0098366D" w:rsidRPr="00BA33FC" w:rsidRDefault="007D63D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7) Do you think Stanley made the correct decision in going on journey? Explain your reasoning. </w:t>
      </w:r>
    </w:p>
    <w:p w:rsidR="007D63DC" w:rsidRDefault="00BA33FC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I think </w:t>
      </w: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Stanle</w:t>
      </w: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y made the correct decision because…</w:t>
      </w:r>
    </w:p>
    <w:p w:rsidR="00BA33FC" w:rsidRPr="00BA33FC" w:rsidRDefault="00BA33FC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OR</w:t>
      </w:r>
    </w:p>
    <w:p w:rsidR="00BA33FC" w:rsidRPr="00BA33FC" w:rsidRDefault="00BA33FC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I don’t think Stanley made the correct decision because…</w:t>
      </w:r>
    </w:p>
    <w:p w:rsidR="00BA33FC" w:rsidRPr="00BA33FC" w:rsidRDefault="00BA33F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:rsidR="007D63DC" w:rsidRPr="00BA33FC" w:rsidRDefault="007D63D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8) Do you think </w:t>
      </w:r>
      <w:r w:rsidR="001F5173" w:rsidRP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Stanley and his family made the right decision in taking the treasure? </w:t>
      </w:r>
      <w:r w:rsidR="001F5173" w:rsidRPr="00BA33FC">
        <w:rPr>
          <w:rFonts w:ascii="Times New Roman" w:eastAsia="Times New Roman" w:hAnsi="Times New Roman" w:cs="Times New Roman"/>
          <w:sz w:val="28"/>
          <w:lang w:val="en-GB" w:eastAsia="en-GB"/>
        </w:rPr>
        <w:t>Explain your reasoning.</w:t>
      </w:r>
    </w:p>
    <w:p w:rsidR="00BA33FC" w:rsidRDefault="00BA33FC" w:rsidP="00BA33FC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I think Stanley made the correct decision</w:t>
      </w: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by taking the treasure</w:t>
      </w: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because…</w:t>
      </w:r>
    </w:p>
    <w:p w:rsidR="00BA33FC" w:rsidRDefault="00BA33FC" w:rsidP="00BA33FC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OR</w:t>
      </w:r>
    </w:p>
    <w:p w:rsidR="00BA33FC" w:rsidRPr="00BA33FC" w:rsidRDefault="00BA33FC" w:rsidP="00BA33FC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I </w:t>
      </w: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don’t think Stanley made the correct decision</w:t>
      </w: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by </w:t>
      </w: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taking the treasure</w:t>
      </w: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because…</w:t>
      </w:r>
    </w:p>
    <w:p w:rsidR="0098366D" w:rsidRPr="00970B88" w:rsidRDefault="0098366D" w:rsidP="00970B88">
      <w:pPr>
        <w:rPr>
          <w:rFonts w:ascii="Times New Roman" w:eastAsia="Times New Roman" w:hAnsi="Times New Roman" w:cs="Times New Roman"/>
          <w:lang w:val="en-GB" w:eastAsia="en-GB"/>
        </w:rPr>
      </w:pPr>
    </w:p>
    <w:p w:rsidR="00970B88" w:rsidRDefault="00970B88"/>
    <w:sectPr w:rsidR="00970B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Gothic">
    <w:altName w:val="Calibri"/>
    <w:charset w:val="4F"/>
    <w:family w:val="auto"/>
    <w:pitch w:val="variable"/>
    <w:sig w:usb0="00000001" w:usb1="00000000" w:usb2="01002406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533"/>
    <w:rsid w:val="00197803"/>
    <w:rsid w:val="001F5173"/>
    <w:rsid w:val="00641EE4"/>
    <w:rsid w:val="00735533"/>
    <w:rsid w:val="007D63DC"/>
    <w:rsid w:val="00884474"/>
    <w:rsid w:val="00970B88"/>
    <w:rsid w:val="0098366D"/>
    <w:rsid w:val="00BA33FC"/>
    <w:rsid w:val="00C946C6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95C92"/>
  <w15:chartTrackingRefBased/>
  <w15:docId w15:val="{ECFA7336-A884-493E-95E4-4FC31A11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5533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533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970B8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6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6</cp:revision>
  <dcterms:created xsi:type="dcterms:W3CDTF">2021-01-22T10:05:00Z</dcterms:created>
  <dcterms:modified xsi:type="dcterms:W3CDTF">2021-01-22T10:44:00Z</dcterms:modified>
</cp:coreProperties>
</file>