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4523" w:rsidRDefault="00F25019">
      <w:pPr>
        <w:rPr>
          <w:rFonts w:ascii="Calibri" w:hAnsi="Calibri" w:cs="Calibri"/>
          <w:color w:val="000000"/>
          <w:sz w:val="44"/>
          <w:szCs w:val="44"/>
        </w:rPr>
      </w:pPr>
      <w:r>
        <w:rPr>
          <w:rFonts w:ascii="Calibri" w:hAnsi="Calibri" w:cs="Calibri"/>
          <w:color w:val="000000"/>
          <w:sz w:val="44"/>
          <w:szCs w:val="44"/>
        </w:rPr>
        <w:t>T</w:t>
      </w:r>
      <w:bookmarkStart w:id="0" w:name="_GoBack"/>
      <w:bookmarkEnd w:id="0"/>
      <w:r>
        <w:rPr>
          <w:rFonts w:ascii="Calibri" w:hAnsi="Calibri" w:cs="Calibri"/>
          <w:color w:val="000000"/>
          <w:sz w:val="44"/>
          <w:szCs w:val="44"/>
        </w:rPr>
        <w:t xml:space="preserve">he wind whispered through the mysterious, gloomy forest, warning me to be careful. As I stumbled through, trees stretched towards me. Coming closer and closer. Branches grabbed me, pulling me further into the darkness. The darkness was absolute. Trembling in fear, I switched on my torch. </w:t>
      </w:r>
      <w:proofErr w:type="gramStart"/>
      <w:r>
        <w:rPr>
          <w:rFonts w:ascii="Calibri" w:hAnsi="Calibri" w:cs="Calibri"/>
          <w:color w:val="000000"/>
          <w:sz w:val="44"/>
          <w:szCs w:val="44"/>
        </w:rPr>
        <w:t>It’s</w:t>
      </w:r>
      <w:proofErr w:type="gramEnd"/>
      <w:r>
        <w:rPr>
          <w:rFonts w:ascii="Calibri" w:hAnsi="Calibri" w:cs="Calibri"/>
          <w:color w:val="000000"/>
          <w:sz w:val="44"/>
          <w:szCs w:val="44"/>
        </w:rPr>
        <w:t xml:space="preserve"> beam stabbed the darkness, seeking all the hidden dangers lying beneath the restless leaves.</w:t>
      </w:r>
    </w:p>
    <w:p w:rsidR="00F25019" w:rsidRDefault="00F25019">
      <w:r>
        <w:rPr>
          <w:rFonts w:ascii="Calibri" w:hAnsi="Calibri" w:cs="Calibri"/>
          <w:sz w:val="48"/>
          <w:szCs w:val="48"/>
        </w:rPr>
        <w:t>I tried to scream for help, but the words wouldn’t come out. My throat was dry with an abundance of dust and my heart was beating like a bass drum. At that dreadful moment, I tried to flee but something stopped me... I felt absolutely blind.</w:t>
      </w:r>
    </w:p>
    <w:sectPr w:rsidR="00F250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019"/>
    <w:rsid w:val="004B4523"/>
    <w:rsid w:val="00F2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05184"/>
  <w15:chartTrackingRefBased/>
  <w15:docId w15:val="{BF18F901-C9E5-4D11-B86D-91D5BFBE5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2021-01-28T18:31:00Z</dcterms:created>
  <dcterms:modified xsi:type="dcterms:W3CDTF">2021-01-28T18:35:00Z</dcterms:modified>
</cp:coreProperties>
</file>