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428"/>
        <w:gridCol w:w="2214"/>
        <w:gridCol w:w="2214"/>
      </w:tblGrid>
      <w:tr w:rsidR="00735533" w:rsidRPr="00081322" w:rsidTr="007779D6">
        <w:tc>
          <w:tcPr>
            <w:tcW w:w="4428" w:type="dxa"/>
          </w:tcPr>
          <w:p w:rsidR="00735533" w:rsidRPr="00081322" w:rsidRDefault="009E4521" w:rsidP="007779D6">
            <w:pPr>
              <w:rPr>
                <w:u w:val="single"/>
              </w:rPr>
            </w:pPr>
            <w:r w:rsidRPr="009E4521">
              <w:rPr>
                <w:u w:val="single"/>
              </w:rPr>
              <w:t>L</w:t>
            </w:r>
            <w:r>
              <w:rPr>
                <w:u w:val="single"/>
              </w:rPr>
              <w:t>/</w:t>
            </w:r>
            <w:r w:rsidRPr="009E4521">
              <w:rPr>
                <w:u w:val="single"/>
              </w:rPr>
              <w:t>O: to be able to use senses and personif</w:t>
            </w:r>
            <w:r>
              <w:rPr>
                <w:u w:val="single"/>
              </w:rPr>
              <w:t>i</w:t>
            </w:r>
            <w:r w:rsidRPr="009E4521">
              <w:rPr>
                <w:u w:val="single"/>
              </w:rPr>
              <w:t xml:space="preserve">cation to write </w:t>
            </w:r>
            <w:r w:rsidR="00852D9C">
              <w:rPr>
                <w:u w:val="single"/>
              </w:rPr>
              <w:t>a setting description</w:t>
            </w:r>
            <w:r w:rsidRPr="009E4521">
              <w:rPr>
                <w:u w:val="single"/>
              </w:rPr>
              <w:t>.</w:t>
            </w:r>
          </w:p>
        </w:tc>
        <w:tc>
          <w:tcPr>
            <w:tcW w:w="2214" w:type="dxa"/>
          </w:tcPr>
          <w:p w:rsidR="00735533" w:rsidRPr="00081322" w:rsidRDefault="00735533" w:rsidP="007779D6">
            <w:r w:rsidRPr="00081322">
              <w:t>What I think</w:t>
            </w:r>
          </w:p>
        </w:tc>
        <w:tc>
          <w:tcPr>
            <w:tcW w:w="2214" w:type="dxa"/>
          </w:tcPr>
          <w:p w:rsidR="00735533" w:rsidRPr="00081322" w:rsidRDefault="00735533" w:rsidP="007779D6">
            <w:r w:rsidRPr="00081322">
              <w:t>My teacher thinks</w:t>
            </w:r>
          </w:p>
        </w:tc>
      </w:tr>
      <w:tr w:rsidR="00735533" w:rsidRPr="00081322" w:rsidTr="007779D6">
        <w:tc>
          <w:tcPr>
            <w:tcW w:w="8856" w:type="dxa"/>
            <w:gridSpan w:val="3"/>
          </w:tcPr>
          <w:p w:rsidR="00735533" w:rsidRPr="00081322" w:rsidRDefault="00735533" w:rsidP="007779D6">
            <w:r>
              <w:t>I can remember to:</w:t>
            </w:r>
          </w:p>
        </w:tc>
      </w:tr>
      <w:tr w:rsidR="00852D9C" w:rsidTr="007779D6">
        <w:tc>
          <w:tcPr>
            <w:tcW w:w="4428" w:type="dxa"/>
          </w:tcPr>
          <w:p w:rsidR="00852D9C" w:rsidRDefault="00852D9C" w:rsidP="00852D9C">
            <w:r>
              <w:t xml:space="preserve">Create a word list for the 5 senses. </w:t>
            </w:r>
          </w:p>
        </w:tc>
        <w:tc>
          <w:tcPr>
            <w:tcW w:w="2214" w:type="dxa"/>
          </w:tcPr>
          <w:p w:rsidR="00852D9C" w:rsidRDefault="00852D9C" w:rsidP="00852D9C">
            <w:pPr>
              <w:rPr>
                <w:rFonts w:ascii="AppleGothic" w:eastAsia="AppleGothic" w:hAnsi="AppleGothic" w:hint="eastAsia"/>
              </w:rPr>
            </w:pPr>
          </w:p>
        </w:tc>
        <w:tc>
          <w:tcPr>
            <w:tcW w:w="2214" w:type="dxa"/>
          </w:tcPr>
          <w:p w:rsidR="00852D9C" w:rsidRDefault="00852D9C" w:rsidP="00852D9C"/>
        </w:tc>
      </w:tr>
      <w:tr w:rsidR="00852D9C" w:rsidTr="007779D6">
        <w:tc>
          <w:tcPr>
            <w:tcW w:w="4428" w:type="dxa"/>
          </w:tcPr>
          <w:p w:rsidR="00852D9C" w:rsidRDefault="00852D9C" w:rsidP="00852D9C">
            <w:r>
              <w:t>Use personification in my writing.</w:t>
            </w:r>
          </w:p>
        </w:tc>
        <w:tc>
          <w:tcPr>
            <w:tcW w:w="2214" w:type="dxa"/>
          </w:tcPr>
          <w:p w:rsidR="00852D9C" w:rsidRDefault="00852D9C" w:rsidP="00852D9C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852D9C" w:rsidRDefault="00852D9C" w:rsidP="00852D9C"/>
        </w:tc>
      </w:tr>
      <w:tr w:rsidR="00852D9C" w:rsidTr="007779D6">
        <w:tc>
          <w:tcPr>
            <w:tcW w:w="4428" w:type="dxa"/>
          </w:tcPr>
          <w:p w:rsidR="00852D9C" w:rsidRDefault="00852D9C" w:rsidP="00852D9C">
            <w:r>
              <w:t>Use 5 senses.</w:t>
            </w:r>
          </w:p>
        </w:tc>
        <w:tc>
          <w:tcPr>
            <w:tcW w:w="2214" w:type="dxa"/>
          </w:tcPr>
          <w:p w:rsidR="00852D9C" w:rsidRDefault="00852D9C" w:rsidP="00852D9C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852D9C" w:rsidRDefault="00852D9C" w:rsidP="00852D9C"/>
        </w:tc>
      </w:tr>
      <w:tr w:rsidR="00852D9C" w:rsidTr="007779D6">
        <w:tc>
          <w:tcPr>
            <w:tcW w:w="4428" w:type="dxa"/>
          </w:tcPr>
          <w:p w:rsidR="00852D9C" w:rsidRDefault="00852D9C" w:rsidP="00852D9C">
            <w:r>
              <w:t xml:space="preserve">Use alliteration. </w:t>
            </w:r>
          </w:p>
        </w:tc>
        <w:tc>
          <w:tcPr>
            <w:tcW w:w="2214" w:type="dxa"/>
          </w:tcPr>
          <w:p w:rsidR="00852D9C" w:rsidRDefault="00852D9C" w:rsidP="00852D9C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852D9C" w:rsidRDefault="00852D9C" w:rsidP="00852D9C"/>
        </w:tc>
      </w:tr>
      <w:tr w:rsidR="00852D9C" w:rsidTr="007779D6">
        <w:tc>
          <w:tcPr>
            <w:tcW w:w="4428" w:type="dxa"/>
          </w:tcPr>
          <w:p w:rsidR="00852D9C" w:rsidRDefault="00852D9C" w:rsidP="00852D9C">
            <w:r>
              <w:t>Use powerful verbs and adjectives.</w:t>
            </w:r>
          </w:p>
        </w:tc>
        <w:tc>
          <w:tcPr>
            <w:tcW w:w="2214" w:type="dxa"/>
          </w:tcPr>
          <w:p w:rsidR="00852D9C" w:rsidRDefault="00852D9C" w:rsidP="00852D9C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852D9C" w:rsidRDefault="00852D9C" w:rsidP="00852D9C"/>
        </w:tc>
      </w:tr>
      <w:tr w:rsidR="00852D9C" w:rsidTr="007779D6">
        <w:tc>
          <w:tcPr>
            <w:tcW w:w="4428" w:type="dxa"/>
          </w:tcPr>
          <w:p w:rsidR="00852D9C" w:rsidRDefault="00852D9C" w:rsidP="00852D9C">
            <w:r>
              <w:t xml:space="preserve">Write in full sentences using a range of punctuation </w:t>
            </w:r>
            <w:proofErr w:type="gramStart"/>
            <w:r>
              <w:t xml:space="preserve">  ,</w:t>
            </w:r>
            <w:proofErr w:type="gramEnd"/>
            <w:r>
              <w:t xml:space="preserve">  ! ?  … </w:t>
            </w:r>
          </w:p>
        </w:tc>
        <w:tc>
          <w:tcPr>
            <w:tcW w:w="2214" w:type="dxa"/>
          </w:tcPr>
          <w:p w:rsidR="00852D9C" w:rsidRDefault="00852D9C" w:rsidP="00852D9C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852D9C" w:rsidRDefault="00852D9C" w:rsidP="00852D9C"/>
        </w:tc>
      </w:tr>
      <w:tr w:rsidR="00852D9C" w:rsidTr="007779D6">
        <w:tc>
          <w:tcPr>
            <w:tcW w:w="4428" w:type="dxa"/>
          </w:tcPr>
          <w:p w:rsidR="00852D9C" w:rsidRDefault="00852D9C" w:rsidP="00852D9C">
            <w:r>
              <w:t xml:space="preserve">Challenge: use a </w:t>
            </w:r>
            <w:proofErr w:type="gramStart"/>
            <w:r>
              <w:t>colon :</w:t>
            </w:r>
            <w:proofErr w:type="gramEnd"/>
          </w:p>
        </w:tc>
        <w:tc>
          <w:tcPr>
            <w:tcW w:w="2214" w:type="dxa"/>
          </w:tcPr>
          <w:p w:rsidR="00852D9C" w:rsidRDefault="00852D9C" w:rsidP="00852D9C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852D9C" w:rsidRDefault="00852D9C" w:rsidP="00852D9C"/>
        </w:tc>
      </w:tr>
    </w:tbl>
    <w:p w:rsidR="00010CB2" w:rsidRDefault="00010CB2" w:rsidP="009E4521">
      <w:bookmarkStart w:id="0" w:name="_GoBack"/>
      <w:bookmarkEnd w:id="0"/>
    </w:p>
    <w:p w:rsidR="00243965" w:rsidRDefault="00243965" w:rsidP="009E4521"/>
    <w:p w:rsidR="00243965" w:rsidRDefault="00243965" w:rsidP="009E4521"/>
    <w:p w:rsidR="00243965" w:rsidRDefault="00243965" w:rsidP="009E4521"/>
    <w:p w:rsidR="00243965" w:rsidRDefault="00243965" w:rsidP="009E4521"/>
    <w:p w:rsidR="00243965" w:rsidRDefault="00243965" w:rsidP="009E4521"/>
    <w:p w:rsidR="00243965" w:rsidRDefault="00243965" w:rsidP="009E4521"/>
    <w:p w:rsidR="00C342FA" w:rsidRDefault="00C342FA" w:rsidP="009E4521"/>
    <w:p w:rsidR="00C342FA" w:rsidRDefault="00C342FA" w:rsidP="009E4521"/>
    <w:p w:rsidR="00C342FA" w:rsidRDefault="00C342FA" w:rsidP="009E4521"/>
    <w:p w:rsidR="00C342FA" w:rsidRDefault="00C342FA" w:rsidP="009E4521"/>
    <w:p w:rsidR="00243965" w:rsidRDefault="00243965" w:rsidP="009E4521"/>
    <w:p w:rsidR="00E0783F" w:rsidRDefault="00E0783F" w:rsidP="009E4521"/>
    <w:p w:rsidR="00E0783F" w:rsidRDefault="00E0783F" w:rsidP="009E4521"/>
    <w:p w:rsidR="00E0783F" w:rsidRDefault="00E0783F" w:rsidP="009E4521"/>
    <w:p w:rsidR="00E0783F" w:rsidRDefault="00E0783F" w:rsidP="009E4521"/>
    <w:p w:rsidR="00E0783F" w:rsidRDefault="00E0783F" w:rsidP="009E4521"/>
    <w:p w:rsidR="00243965" w:rsidRDefault="00243965" w:rsidP="009E4521"/>
    <w:p w:rsidR="00243965" w:rsidRDefault="00243965" w:rsidP="009E4521"/>
    <w:p w:rsidR="00D87C0D" w:rsidRDefault="00D87C0D" w:rsidP="009E4521"/>
    <w:p w:rsidR="00243965" w:rsidRDefault="00243965" w:rsidP="009E4521"/>
    <w:p w:rsidR="00243965" w:rsidRDefault="00243965" w:rsidP="009E4521"/>
    <w:p w:rsidR="00243965" w:rsidRDefault="00243965" w:rsidP="009E4521"/>
    <w:sectPr w:rsidR="002439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Gothic">
    <w:altName w:val="Calibri"/>
    <w:charset w:val="4F"/>
    <w:family w:val="auto"/>
    <w:pitch w:val="variable"/>
    <w:sig w:usb0="00000001" w:usb1="00000000" w:usb2="01002406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533"/>
    <w:rsid w:val="00010CB2"/>
    <w:rsid w:val="000C3A65"/>
    <w:rsid w:val="00197803"/>
    <w:rsid w:val="00243965"/>
    <w:rsid w:val="002F40C9"/>
    <w:rsid w:val="00304F46"/>
    <w:rsid w:val="00735533"/>
    <w:rsid w:val="0074083E"/>
    <w:rsid w:val="00852D9C"/>
    <w:rsid w:val="00882AC5"/>
    <w:rsid w:val="00884474"/>
    <w:rsid w:val="008F48A7"/>
    <w:rsid w:val="009C4007"/>
    <w:rsid w:val="009E4521"/>
    <w:rsid w:val="00B80927"/>
    <w:rsid w:val="00C342FA"/>
    <w:rsid w:val="00D87C0D"/>
    <w:rsid w:val="00E0783F"/>
    <w:rsid w:val="00F405BF"/>
    <w:rsid w:val="00F4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461E6"/>
  <w15:chartTrackingRefBased/>
  <w15:docId w15:val="{ECFA7336-A884-493E-95E4-4FC31A110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5533"/>
    <w:pPr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533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cp:lastPrinted>2020-10-16T11:22:00Z</cp:lastPrinted>
  <dcterms:created xsi:type="dcterms:W3CDTF">2021-01-28T18:28:00Z</dcterms:created>
  <dcterms:modified xsi:type="dcterms:W3CDTF">2021-01-28T18:28:00Z</dcterms:modified>
</cp:coreProperties>
</file>