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96C3D" w14:textId="6701A701" w:rsidR="00117CC2" w:rsidRDefault="0099610B" w:rsidP="0099610B">
      <w:pPr>
        <w:pStyle w:val="ListParagraph"/>
        <w:jc w:val="center"/>
        <w:rPr>
          <w:sz w:val="40"/>
          <w:szCs w:val="40"/>
          <w:u w:val="single"/>
        </w:rPr>
      </w:pPr>
      <w:r w:rsidRPr="0099610B">
        <w:rPr>
          <w:sz w:val="40"/>
          <w:szCs w:val="40"/>
          <w:u w:val="single"/>
        </w:rPr>
        <w:t>My spooky scary setting</w:t>
      </w:r>
    </w:p>
    <w:p w14:paraId="4570C8CD" w14:textId="1C30C674" w:rsidR="0099610B" w:rsidRPr="0099610B" w:rsidRDefault="0099610B" w:rsidP="0099610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I could see the moon shining as bright as the sun I could hear wolves howling in the distance the wind rustling through the tree’s darkness was so eerie it was like everything was talking to me.you could taste a hint of the cold air rushing past you faster than a </w:t>
      </w:r>
      <w:r w:rsidR="00A824EA">
        <w:rPr>
          <w:sz w:val="28"/>
          <w:szCs w:val="28"/>
        </w:rPr>
        <w:t>cheetah. The</w:t>
      </w:r>
      <w:r>
        <w:rPr>
          <w:sz w:val="28"/>
          <w:szCs w:val="28"/>
        </w:rPr>
        <w:t xml:space="preserve"> ground was </w:t>
      </w:r>
      <w:r w:rsidR="00A824EA">
        <w:rPr>
          <w:sz w:val="28"/>
          <w:szCs w:val="28"/>
        </w:rPr>
        <w:t xml:space="preserve">like a cold abyss. Everything was silent nothing moved until… </w:t>
      </w:r>
    </w:p>
    <w:p w14:paraId="30E1F1AF" w14:textId="77777777" w:rsidR="0099610B" w:rsidRPr="0099610B" w:rsidRDefault="0099610B" w:rsidP="0099610B">
      <w:pPr>
        <w:pStyle w:val="ListParagraph"/>
        <w:jc w:val="both"/>
        <w:rPr>
          <w:sz w:val="40"/>
          <w:szCs w:val="40"/>
        </w:rPr>
      </w:pPr>
    </w:p>
    <w:sectPr w:rsidR="0099610B" w:rsidRPr="00996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CB3F14"/>
    <w:multiLevelType w:val="hybridMultilevel"/>
    <w:tmpl w:val="49443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10B"/>
    <w:rsid w:val="00117CC2"/>
    <w:rsid w:val="0099610B"/>
    <w:rsid w:val="00A8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1AB94"/>
  <w15:chartTrackingRefBased/>
  <w15:docId w15:val="{34CE92D6-6969-4B68-AB5A-2E525206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1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824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24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24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4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4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2021-01-29T08:55:00Z</dcterms:created>
  <dcterms:modified xsi:type="dcterms:W3CDTF">2021-01-29T09:14:00Z</dcterms:modified>
</cp:coreProperties>
</file>