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856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28"/>
        <w:gridCol w:w="2214"/>
        <w:gridCol w:w="2214"/>
      </w:tblGrid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  <w:rPr>
                <w:u w:val="single"/>
              </w:rPr>
            </w:pPr>
            <w:bookmarkStart w:id="0" w:name="_GoBack"/>
            <w:bookmarkEnd w:id="0"/>
            <w:r>
              <w:rPr>
                <w:u w:val="single"/>
              </w:rPr>
              <w:t>L/O: to be able to use senses and personification to write a setting description.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What I think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My teacher thinks</w:t>
            </w: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I can remember to:</w:t>
            </w: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Create a word list for the 5 senses.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  <w:rPr>
                <w:rFonts w:ascii="AppleGothic" w:eastAsia="AppleGothic" w:hAnsi="AppleGothic"/>
              </w:rPr>
            </w:pP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 xml:space="preserve">Use </w:t>
            </w:r>
            <w:r>
              <w:t>personification in my writing.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Use 5 senses.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Use alliteration.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>Use powerful verbs and adjectives.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 xml:space="preserve">Write in full sentences using a range of punctuation </w:t>
            </w:r>
            <w:proofErr w:type="gramStart"/>
            <w:r>
              <w:t xml:space="preserve">  ,</w:t>
            </w:r>
            <w:proofErr w:type="gramEnd"/>
            <w:r>
              <w:t xml:space="preserve">  ! ?  …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  <w:tr w:rsidR="00D12EBC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</w:pPr>
            <w:r>
              <w:t xml:space="preserve">Challenge: use a </w:t>
            </w:r>
            <w:proofErr w:type="gramStart"/>
            <w:r>
              <w:t>colon :</w:t>
            </w:r>
            <w:proofErr w:type="gramEnd"/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44208A">
            <w:pPr>
              <w:pStyle w:val="Standard"/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/>
              </w:rPr>
              <w:t>〇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EBC" w:rsidRDefault="00D12EBC">
            <w:pPr>
              <w:pStyle w:val="Standard"/>
            </w:pPr>
          </w:p>
        </w:tc>
      </w:tr>
    </w:tbl>
    <w:p w:rsidR="00D12EBC" w:rsidRDefault="00D12EBC">
      <w:pPr>
        <w:pStyle w:val="Standard"/>
      </w:pPr>
    </w:p>
    <w:p w:rsidR="00D12EBC" w:rsidRDefault="0044208A">
      <w:pPr>
        <w:pStyle w:val="Standard"/>
      </w:pPr>
      <w:r>
        <w:t>Snap! Crunch!</w:t>
      </w:r>
    </w:p>
    <w:p w:rsidR="00D12EBC" w:rsidRDefault="0044208A">
      <w:pPr>
        <w:pStyle w:val="Standard"/>
      </w:pPr>
      <w:r>
        <w:t>What was that? Who’s hiding</w:t>
      </w:r>
      <w:r>
        <w:t xml:space="preserve"> in those leaves? “Show </w:t>
      </w:r>
      <w:proofErr w:type="spellStart"/>
      <w:r>
        <w:t>yourself</w:t>
      </w:r>
      <w:proofErr w:type="gramStart"/>
      <w:r>
        <w:t>,”I</w:t>
      </w:r>
      <w:proofErr w:type="spellEnd"/>
      <w:proofErr w:type="gramEnd"/>
      <w:r>
        <w:t xml:space="preserve"> stammered. There it is again. I plodded forward breathing louder than stubborn squelch underfoot. Full moon glaring, I stumbled deeper trying to stay calm; a cynical chill creeping up my steady spine like a spider along </w:t>
      </w:r>
      <w:r>
        <w:t xml:space="preserve">its web. Hope fleeing like the wing into the devious claws of the forever evergreen pine. Soon joy followed. Cold sweat rapidly seeping through my skin; heart banging like bass drum; legs wobbling like jelly; and here comes the chill back from the dead. </w:t>
      </w:r>
      <w:proofErr w:type="spellStart"/>
      <w:r>
        <w:t>Ah</w:t>
      </w:r>
      <w:r>
        <w:t>owoo</w:t>
      </w:r>
      <w:proofErr w:type="spellEnd"/>
      <w:r>
        <w:t>!</w:t>
      </w:r>
    </w:p>
    <w:p w:rsidR="00D12EBC" w:rsidRDefault="00D12EBC">
      <w:pPr>
        <w:pStyle w:val="Standard"/>
      </w:pPr>
    </w:p>
    <w:p w:rsidR="00D12EBC" w:rsidRDefault="0044208A">
      <w:pPr>
        <w:pStyle w:val="Standard"/>
      </w:pPr>
      <w:r>
        <w:t xml:space="preserve">Fighting the cold shiver off my spine, I put shoes to mud and ran. Ran past the </w:t>
      </w:r>
      <w:proofErr w:type="spellStart"/>
      <w:r>
        <w:t>pretruding</w:t>
      </w:r>
      <w:proofErr w:type="spellEnd"/>
      <w:r>
        <w:t xml:space="preserve"> trees, stumbled over the terrifying tree roots, dashed past the </w:t>
      </w:r>
      <w:proofErr w:type="spellStart"/>
      <w:r>
        <w:t>smokey</w:t>
      </w:r>
      <w:proofErr w:type="spellEnd"/>
      <w:r>
        <w:t xml:space="preserve"> scent, zoned out the murders “Caw! </w:t>
      </w:r>
      <w:proofErr w:type="spellStart"/>
      <w:r>
        <w:t>Caw</w:t>
      </w:r>
      <w:proofErr w:type="gramStart"/>
      <w:r>
        <w:t>!”s</w:t>
      </w:r>
      <w:proofErr w:type="spellEnd"/>
      <w:proofErr w:type="gramEnd"/>
      <w:r>
        <w:t xml:space="preserve"> all with one thought racing through my synapses “Get Home!”</w:t>
      </w:r>
    </w:p>
    <w:sectPr w:rsidR="00D12EB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08A" w:rsidRDefault="0044208A">
      <w:r>
        <w:separator/>
      </w:r>
    </w:p>
  </w:endnote>
  <w:endnote w:type="continuationSeparator" w:id="0">
    <w:p w:rsidR="0044208A" w:rsidRDefault="0044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Gothic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08A" w:rsidRDefault="0044208A">
      <w:r>
        <w:rPr>
          <w:color w:val="000000"/>
        </w:rPr>
        <w:separator/>
      </w:r>
    </w:p>
  </w:footnote>
  <w:footnote w:type="continuationSeparator" w:id="0">
    <w:p w:rsidR="0044208A" w:rsidRDefault="0044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569FA"/>
    <w:multiLevelType w:val="multilevel"/>
    <w:tmpl w:val="AF72214A"/>
    <w:styleLink w:val="NoList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12EBC"/>
    <w:rsid w:val="000D56F0"/>
    <w:rsid w:val="0044208A"/>
    <w:rsid w:val="00D1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001F7A-CC1D-4DD5-A33B-5F39F40E6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F"/>
        <w:sz w:val="22"/>
        <w:szCs w:val="22"/>
        <w:lang w:val="en-GB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  <w:lang w:val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numbering" w:customStyle="1" w:styleId="NoList1">
    <w:name w:val="No List_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Stephens</dc:creator>
  <cp:lastModifiedBy>Amanda Stephens</cp:lastModifiedBy>
  <cp:revision>2</cp:revision>
  <cp:lastPrinted>2020-10-16T11:22:00Z</cp:lastPrinted>
  <dcterms:created xsi:type="dcterms:W3CDTF">2021-01-29T13:25:00Z</dcterms:created>
  <dcterms:modified xsi:type="dcterms:W3CDTF">2021-01-29T13:25:00Z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