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C8037" w14:textId="41536FF8" w:rsidR="00376B11" w:rsidRDefault="00C77E21">
      <w:pPr>
        <w:rPr>
          <w:u w:val="single"/>
        </w:rPr>
      </w:pPr>
      <w:r>
        <w:rPr>
          <w:u w:val="single"/>
        </w:rPr>
        <w:t>New Year; New Lockdown</w:t>
      </w:r>
    </w:p>
    <w:p w14:paraId="38FB4CD1" w14:textId="5C1F4B1E" w:rsidR="00C77E21" w:rsidRDefault="00BE040E">
      <w:r>
        <w:t xml:space="preserve">Yesterday at </w:t>
      </w:r>
      <w:r w:rsidR="00273AC9">
        <w:t>20:00</w:t>
      </w:r>
      <w:r w:rsidR="00525ADD">
        <w:t>,</w:t>
      </w:r>
      <w:r w:rsidR="00273AC9">
        <w:t xml:space="preserve"> Boris </w:t>
      </w:r>
      <w:r w:rsidR="00D92642">
        <w:t>Johnson</w:t>
      </w:r>
      <w:r w:rsidR="00273AC9">
        <w:t xml:space="preserve"> </w:t>
      </w:r>
      <w:r w:rsidR="00D92642">
        <w:t>announced</w:t>
      </w:r>
      <w:r w:rsidR="00273AC9">
        <w:t xml:space="preserve"> that we </w:t>
      </w:r>
      <w:r w:rsidR="00525ADD">
        <w:t xml:space="preserve">will be entering a third lockdown </w:t>
      </w:r>
      <w:r w:rsidR="008B3CE0">
        <w:t>of tier 4-like restriction</w:t>
      </w:r>
      <w:r w:rsidR="00CB2630">
        <w:t xml:space="preserve">s including school </w:t>
      </w:r>
      <w:r w:rsidR="00461EE3">
        <w:t xml:space="preserve">and </w:t>
      </w:r>
      <w:r w:rsidR="009E704E">
        <w:t>hospitality</w:t>
      </w:r>
      <w:r w:rsidR="00461EE3">
        <w:t xml:space="preserve"> </w:t>
      </w:r>
      <w:r w:rsidR="00D92642">
        <w:t>closures</w:t>
      </w:r>
      <w:r w:rsidR="00D456E7">
        <w:t xml:space="preserve"> across England. These restrictions come after</w:t>
      </w:r>
      <w:r w:rsidR="00F4534A">
        <w:t xml:space="preserve"> a</w:t>
      </w:r>
      <w:r w:rsidR="00D456E7">
        <w:t xml:space="preserve"> sharp</w:t>
      </w:r>
      <w:r w:rsidR="00795103">
        <w:t xml:space="preserve"> rise</w:t>
      </w:r>
      <w:r w:rsidR="00D456E7">
        <w:t xml:space="preserve"> in case</w:t>
      </w:r>
      <w:r w:rsidR="00382095">
        <w:t xml:space="preserve">s </w:t>
      </w:r>
      <w:r w:rsidR="00C6234F">
        <w:t>largely</w:t>
      </w:r>
      <w:r w:rsidR="00927764">
        <w:t xml:space="preserve"> due</w:t>
      </w:r>
      <w:r w:rsidR="00C6234F">
        <w:t xml:space="preserve"> to the south</w:t>
      </w:r>
      <w:r w:rsidR="007D6826">
        <w:t>-east</w:t>
      </w:r>
      <w:r w:rsidR="00C6234F">
        <w:t>-England strain</w:t>
      </w:r>
      <w:r w:rsidR="00927764">
        <w:t>.</w:t>
      </w:r>
    </w:p>
    <w:p w14:paraId="16D48C86" w14:textId="2F5782E2" w:rsidR="00927764" w:rsidRDefault="00D92642">
      <w:r>
        <w:t xml:space="preserve">Although the </w:t>
      </w:r>
      <w:r w:rsidR="00BA4EA8">
        <w:t>new measures</w:t>
      </w:r>
      <w:r>
        <w:t xml:space="preserve"> will </w:t>
      </w:r>
      <w:r w:rsidR="00111586">
        <w:t>be made law</w:t>
      </w:r>
      <w:r>
        <w:t xml:space="preserve"> </w:t>
      </w:r>
      <w:r w:rsidR="00A35DAB">
        <w:t>on the 6</w:t>
      </w:r>
      <w:r w:rsidR="00A35DAB" w:rsidRPr="00A35DAB">
        <w:rPr>
          <w:vertAlign w:val="superscript"/>
        </w:rPr>
        <w:t>th</w:t>
      </w:r>
      <w:r w:rsidR="00A35DAB">
        <w:t xml:space="preserve">, </w:t>
      </w:r>
      <w:r w:rsidR="00B50C2F">
        <w:t xml:space="preserve">it is vital that </w:t>
      </w:r>
      <w:r w:rsidR="00976096">
        <w:t>they be</w:t>
      </w:r>
      <w:r w:rsidR="00B50C2F">
        <w:t xml:space="preserve"> f</w:t>
      </w:r>
      <w:r w:rsidR="003D6723">
        <w:t xml:space="preserve">ollowed </w:t>
      </w:r>
      <w:r w:rsidR="00976096">
        <w:t>immediately</w:t>
      </w:r>
      <w:r w:rsidR="003D6723">
        <w:t xml:space="preserve">. </w:t>
      </w:r>
      <w:r w:rsidR="004155A5">
        <w:t xml:space="preserve">According to the </w:t>
      </w:r>
      <w:r w:rsidR="004244E9">
        <w:t>government</w:t>
      </w:r>
      <w:r w:rsidR="004155A5">
        <w:t xml:space="preserve"> </w:t>
      </w:r>
      <w:r w:rsidR="006E478A">
        <w:t>guidelines,</w:t>
      </w:r>
      <w:r w:rsidR="00691C4F">
        <w:t xml:space="preserve"> you are to stay at home and only leave for</w:t>
      </w:r>
      <w:r w:rsidR="0093043A">
        <w:t xml:space="preserve">: work if you cannot </w:t>
      </w:r>
      <w:r w:rsidR="000A6A29">
        <w:t xml:space="preserve">work from home; </w:t>
      </w:r>
      <w:r w:rsidR="004244E9">
        <w:t>shopping</w:t>
      </w:r>
      <w:r w:rsidR="000A6A29">
        <w:t xml:space="preserve"> for essential goods</w:t>
      </w:r>
      <w:r w:rsidR="007115C0">
        <w:t xml:space="preserve"> such as food and toiletr</w:t>
      </w:r>
      <w:r w:rsidR="0003196A">
        <w:t>ie</w:t>
      </w:r>
      <w:r w:rsidR="007115C0">
        <w:t>s</w:t>
      </w:r>
      <w:r w:rsidR="000A6A29">
        <w:t xml:space="preserve">; </w:t>
      </w:r>
      <w:r w:rsidR="006E478A">
        <w:t>exercise</w:t>
      </w:r>
      <w:r w:rsidR="000A6A29">
        <w:t xml:space="preserve"> once a day</w:t>
      </w:r>
      <w:r w:rsidR="00600CEE">
        <w:t xml:space="preserve">; </w:t>
      </w:r>
      <w:r w:rsidR="00110358">
        <w:t>and</w:t>
      </w:r>
      <w:r w:rsidR="00600CEE">
        <w:t xml:space="preserve"> </w:t>
      </w:r>
      <w:r w:rsidR="00033DBB">
        <w:t>school</w:t>
      </w:r>
      <w:r w:rsidR="002B2CBC">
        <w:t xml:space="preserve"> provided you have one key-worker parent</w:t>
      </w:r>
      <w:r w:rsidR="002011C9">
        <w:t xml:space="preserve">, are </w:t>
      </w:r>
      <w:r w:rsidR="004244E9">
        <w:t>vulnerable</w:t>
      </w:r>
      <w:r w:rsidR="002011C9">
        <w:t xml:space="preserve"> or </w:t>
      </w:r>
      <w:r w:rsidR="00545524">
        <w:t>do not have access to a tablet</w:t>
      </w:r>
      <w:r w:rsidR="002363FD">
        <w:t>. W</w:t>
      </w:r>
      <w:r w:rsidR="00CA597C">
        <w:t>h</w:t>
      </w:r>
      <w:r w:rsidR="002363FD">
        <w:t>ich</w:t>
      </w:r>
      <w:r w:rsidR="00A07AA7">
        <w:t xml:space="preserve"> </w:t>
      </w:r>
      <w:r w:rsidR="00A41B0B">
        <w:t>affectively</w:t>
      </w:r>
      <w:r w:rsidR="00CA597C">
        <w:t xml:space="preserve"> makes it almost </w:t>
      </w:r>
      <w:r w:rsidR="001405FC">
        <w:t>identical</w:t>
      </w:r>
      <w:r w:rsidR="00477D36">
        <w:t xml:space="preserve"> to </w:t>
      </w:r>
      <w:r w:rsidR="001405FC">
        <w:t>the</w:t>
      </w:r>
      <w:r w:rsidR="00477D36">
        <w:t xml:space="preserve"> first lockdown.</w:t>
      </w:r>
      <w:r w:rsidR="006E478A">
        <w:t xml:space="preserve"> This means that a wide range of </w:t>
      </w:r>
      <w:r w:rsidR="00FE3CAA">
        <w:t>businesses</w:t>
      </w:r>
      <w:r w:rsidR="006E478A">
        <w:t xml:space="preserve"> will have close </w:t>
      </w:r>
      <w:r w:rsidR="00E9211A">
        <w:t xml:space="preserve">including: pubs, </w:t>
      </w:r>
      <w:r w:rsidR="001405FC">
        <w:t>restaurants</w:t>
      </w:r>
      <w:r w:rsidR="00477D36">
        <w:t xml:space="preserve">, grass-roots </w:t>
      </w:r>
      <w:r w:rsidR="003A2447">
        <w:t>s</w:t>
      </w:r>
      <w:r w:rsidR="00477D36">
        <w:t>por</w:t>
      </w:r>
      <w:r w:rsidR="003A2447">
        <w:t>ts, entertainment venue</w:t>
      </w:r>
      <w:r w:rsidR="00AD42F2">
        <w:t>s</w:t>
      </w:r>
      <w:r w:rsidR="00595974">
        <w:t xml:space="preserve"> and</w:t>
      </w:r>
      <w:r w:rsidR="00AD42F2">
        <w:t xml:space="preserve"> hair dressers</w:t>
      </w:r>
      <w:r w:rsidR="00BB693C">
        <w:t>. Schools unlike November</w:t>
      </w:r>
      <w:r w:rsidR="001F1A24">
        <w:t>,</w:t>
      </w:r>
      <w:r w:rsidR="00BB693C">
        <w:t xml:space="preserve"> will close to utter </w:t>
      </w:r>
      <w:r w:rsidR="001405FC">
        <w:t>disappointment</w:t>
      </w:r>
      <w:r w:rsidR="00BB693C">
        <w:t xml:space="preserve"> of </w:t>
      </w:r>
      <w:r w:rsidR="001405FC">
        <w:t>Gavin</w:t>
      </w:r>
      <w:r w:rsidR="00D958F7">
        <w:t xml:space="preserve"> </w:t>
      </w:r>
      <w:r w:rsidR="00FE3CAA">
        <w:t>Williamson</w:t>
      </w:r>
      <w:r w:rsidR="00731712">
        <w:t xml:space="preserve"> (health </w:t>
      </w:r>
      <w:r w:rsidR="001405FC">
        <w:t>secretary</w:t>
      </w:r>
      <w:r w:rsidR="00731712">
        <w:t xml:space="preserve">) </w:t>
      </w:r>
      <w:r w:rsidR="00DC43BF">
        <w:t xml:space="preserve">who </w:t>
      </w:r>
      <w:r w:rsidR="00767EC4">
        <w:t>claimed</w:t>
      </w:r>
      <w:r w:rsidR="009B3B28">
        <w:t xml:space="preserve"> that i</w:t>
      </w:r>
      <w:r w:rsidR="009D4F9D">
        <w:t>f</w:t>
      </w:r>
      <w:r w:rsidR="009B3B28">
        <w:t xml:space="preserve"> there was any other</w:t>
      </w:r>
      <w:r w:rsidR="009D4F9D">
        <w:t xml:space="preserve"> </w:t>
      </w:r>
      <w:r w:rsidR="00FE3CAA">
        <w:t>way,</w:t>
      </w:r>
      <w:r w:rsidR="009B3B28">
        <w:t xml:space="preserve"> he would </w:t>
      </w:r>
      <w:r w:rsidR="001405FC">
        <w:t>have</w:t>
      </w:r>
      <w:r w:rsidR="009B3B28">
        <w:t xml:space="preserve"> </w:t>
      </w:r>
      <w:r w:rsidR="008C57B3">
        <w:t>done it but</w:t>
      </w:r>
      <w:r w:rsidR="008E54B6">
        <w:t xml:space="preserve"> sadly</w:t>
      </w:r>
      <w:r w:rsidR="008C57B3">
        <w:t xml:space="preserve"> there w</w:t>
      </w:r>
      <w:r w:rsidR="00976A09">
        <w:t xml:space="preserve">as </w:t>
      </w:r>
      <w:r w:rsidR="008C57B3">
        <w:t>n</w:t>
      </w:r>
      <w:r w:rsidR="007852E5">
        <w:t>o</w:t>
      </w:r>
      <w:r w:rsidR="008C57B3">
        <w:t xml:space="preserve">t. </w:t>
      </w:r>
      <w:r w:rsidR="00B235D4">
        <w:t xml:space="preserve">The exact </w:t>
      </w:r>
      <w:r w:rsidR="001405FC">
        <w:t>definition</w:t>
      </w:r>
      <w:r w:rsidR="00B235D4">
        <w:t xml:space="preserve"> of key-worker varies</w:t>
      </w:r>
      <w:r w:rsidR="00B81B6F">
        <w:t xml:space="preserve"> between cities. Many parents are </w:t>
      </w:r>
      <w:r w:rsidR="001405FC">
        <w:t>annoyed</w:t>
      </w:r>
      <w:r w:rsidR="00B81B6F">
        <w:t xml:space="preserve"> about </w:t>
      </w:r>
      <w:r w:rsidR="00CD3186">
        <w:t xml:space="preserve">the late change with schools </w:t>
      </w:r>
      <w:r w:rsidR="000A705E">
        <w:t>closing a day after they had come back.</w:t>
      </w:r>
      <w:r w:rsidR="003D4A0E">
        <w:t xml:space="preserve"> One parent</w:t>
      </w:r>
      <w:r w:rsidR="009D4F9D">
        <w:t xml:space="preserve"> from </w:t>
      </w:r>
      <w:r w:rsidR="001405FC">
        <w:t xml:space="preserve">Walkley </w:t>
      </w:r>
      <w:r w:rsidR="00835F7D">
        <w:t>proclaimed</w:t>
      </w:r>
      <w:r w:rsidR="00FE3CAA">
        <w:t xml:space="preserve">, </w:t>
      </w:r>
      <w:r w:rsidR="00835BCA">
        <w:t>“</w:t>
      </w:r>
      <w:r w:rsidR="00D01A9F">
        <w:t>I</w:t>
      </w:r>
      <w:r w:rsidR="00FE3CAA">
        <w:t>t</w:t>
      </w:r>
      <w:r w:rsidR="00B90E08">
        <w:t xml:space="preserve"> should’ve come earlier</w:t>
      </w:r>
      <w:r w:rsidR="00FF765A">
        <w:t xml:space="preserve"> on</w:t>
      </w:r>
      <w:r w:rsidR="00B90E08">
        <w:t xml:space="preserve"> </w:t>
      </w:r>
      <w:r w:rsidR="006558F9">
        <w:t>that Saturday when</w:t>
      </w:r>
      <w:r w:rsidR="00FF765A">
        <w:t xml:space="preserve"> we </w:t>
      </w:r>
      <w:r w:rsidR="006558F9">
        <w:t>learned about the new strain</w:t>
      </w:r>
      <w:r w:rsidR="00FF765A">
        <w:t>. That</w:t>
      </w:r>
      <w:r w:rsidR="006558F9">
        <w:t xml:space="preserve"> should</w:t>
      </w:r>
      <w:r w:rsidR="00147677">
        <w:t>’ve been the day that we locked down</w:t>
      </w:r>
      <w:r w:rsidR="00FF765A">
        <w:t>,</w:t>
      </w:r>
      <w:r w:rsidR="00147677">
        <w:t xml:space="preserve"> then schools wouldn’t need close</w:t>
      </w:r>
      <w:r w:rsidR="00B919A7">
        <w:t>. We wouldn’t</w:t>
      </w:r>
      <w:r w:rsidR="00237001">
        <w:t xml:space="preserve"> need to </w:t>
      </w:r>
      <w:r w:rsidR="00A66458">
        <w:t>use</w:t>
      </w:r>
      <w:r w:rsidR="00B919A7">
        <w:t xml:space="preserve"> </w:t>
      </w:r>
      <w:r w:rsidR="00A66458">
        <w:t>(</w:t>
      </w:r>
      <w:r w:rsidR="00237001">
        <w:t xml:space="preserve">as </w:t>
      </w:r>
      <w:r w:rsidR="00FE3CAA">
        <w:t>Boris</w:t>
      </w:r>
      <w:r w:rsidR="00237001">
        <w:t xml:space="preserve"> described it</w:t>
      </w:r>
      <w:r w:rsidR="00A66458">
        <w:t>) our last resort.”</w:t>
      </w:r>
    </w:p>
    <w:p w14:paraId="289E877C" w14:textId="4EEFA90A" w:rsidR="00152F4A" w:rsidRDefault="00FD4B8E">
      <w:r>
        <w:t>T</w:t>
      </w:r>
      <w:r w:rsidR="007E3ECD">
        <w:t>hi</w:t>
      </w:r>
      <w:r>
        <w:t xml:space="preserve">s lockdown came as a consequence of </w:t>
      </w:r>
      <w:r w:rsidR="00C10EB6">
        <w:t xml:space="preserve">the new strain developing in the south-east and spreading </w:t>
      </w:r>
      <w:r w:rsidR="00EE345E">
        <w:t xml:space="preserve">into the rest of </w:t>
      </w:r>
      <w:r w:rsidR="00976A09">
        <w:t>Great Britain</w:t>
      </w:r>
      <w:r w:rsidR="00EE345E">
        <w:t xml:space="preserve">. Many </w:t>
      </w:r>
      <w:r w:rsidR="00DD0B1B">
        <w:t>scientists</w:t>
      </w:r>
      <w:r w:rsidR="00EE345E">
        <w:t xml:space="preserve"> believe that </w:t>
      </w:r>
      <w:r w:rsidR="00397CE4">
        <w:t xml:space="preserve">it between 50 and </w:t>
      </w:r>
      <w:r w:rsidR="0028558E">
        <w:t>70 percent more transmissible</w:t>
      </w:r>
      <w:r w:rsidR="00025F88">
        <w:t xml:space="preserve">. </w:t>
      </w:r>
      <w:r w:rsidR="00F4534A">
        <w:t>Additionally</w:t>
      </w:r>
      <w:r w:rsidR="00025F88">
        <w:t>,</w:t>
      </w:r>
      <w:r w:rsidR="00A845BE">
        <w:t xml:space="preserve"> </w:t>
      </w:r>
      <w:r w:rsidR="00025F88">
        <w:t>it</w:t>
      </w:r>
      <w:r w:rsidR="00A845BE">
        <w:t xml:space="preserve"> is</w:t>
      </w:r>
      <w:r w:rsidR="00025F88">
        <w:t xml:space="preserve"> </w:t>
      </w:r>
      <w:r w:rsidR="00F4534A">
        <w:t>believed</w:t>
      </w:r>
      <w:r w:rsidR="00025F88">
        <w:t xml:space="preserve"> to be </w:t>
      </w:r>
      <w:r w:rsidR="00A845BE">
        <w:t>the main</w:t>
      </w:r>
      <w:r w:rsidR="00DB5281">
        <w:t xml:space="preserve"> catalyst </w:t>
      </w:r>
      <w:r w:rsidR="005A2AC9">
        <w:t>for</w:t>
      </w:r>
      <w:r w:rsidR="00DB5281">
        <w:t xml:space="preserve"> the steep rise in both cases and hospital admissions</w:t>
      </w:r>
      <w:r w:rsidR="0092780C">
        <w:t>.</w:t>
      </w:r>
      <w:r w:rsidR="00622723">
        <w:t xml:space="preserve"> Hospital a</w:t>
      </w:r>
      <w:r w:rsidR="00900376">
        <w:t>d</w:t>
      </w:r>
      <w:r w:rsidR="00622723">
        <w:t>mi</w:t>
      </w:r>
      <w:r w:rsidR="006B22B4">
        <w:t>ss</w:t>
      </w:r>
      <w:r w:rsidR="00622723">
        <w:t xml:space="preserve">ions are now 30 percent </w:t>
      </w:r>
      <w:r w:rsidR="00DD0B1B">
        <w:t>higher</w:t>
      </w:r>
      <w:r w:rsidR="00622723">
        <w:t xml:space="preserve"> than last week </w:t>
      </w:r>
      <w:r w:rsidR="002011AF">
        <w:t>making it</w:t>
      </w:r>
      <w:r w:rsidR="00622723">
        <w:t xml:space="preserve"> 40 percent higher th</w:t>
      </w:r>
      <w:r w:rsidR="00F83853">
        <w:t>an the first lockdown.</w:t>
      </w:r>
      <w:r w:rsidR="00C36AF0">
        <w:t xml:space="preserve"> A+E doctor </w:t>
      </w:r>
      <w:r w:rsidR="00DD0B1B">
        <w:t>Phil</w:t>
      </w:r>
      <w:r w:rsidR="00831D61">
        <w:t xml:space="preserve"> reported, “</w:t>
      </w:r>
      <w:r w:rsidR="001F3828">
        <w:t>T</w:t>
      </w:r>
      <w:r w:rsidR="00831D61">
        <w:t>he NHS is under a lot of strain</w:t>
      </w:r>
      <w:r w:rsidR="00E06394">
        <w:t xml:space="preserve"> however </w:t>
      </w:r>
      <w:r w:rsidR="003555AC">
        <w:t>neither</w:t>
      </w:r>
      <w:r w:rsidR="00831D61">
        <w:t xml:space="preserve"> </w:t>
      </w:r>
      <w:r w:rsidR="00A9451D">
        <w:t xml:space="preserve">PPE </w:t>
      </w:r>
      <w:r w:rsidR="003555AC">
        <w:t>n</w:t>
      </w:r>
      <w:r w:rsidR="00A9451D">
        <w:t>or bed</w:t>
      </w:r>
      <w:r w:rsidR="003555AC">
        <w:t>s are the reason</w:t>
      </w:r>
      <w:r w:rsidR="00A9451D">
        <w:t>;</w:t>
      </w:r>
      <w:r w:rsidR="004B2E35">
        <w:t xml:space="preserve"> </w:t>
      </w:r>
      <w:r w:rsidR="00F4534A">
        <w:t>contrary</w:t>
      </w:r>
      <w:r w:rsidR="004B2E35">
        <w:t xml:space="preserve"> to popular </w:t>
      </w:r>
      <w:r w:rsidR="00F4534A">
        <w:t>belief</w:t>
      </w:r>
      <w:r w:rsidR="005011FE">
        <w:t>,</w:t>
      </w:r>
      <w:r w:rsidR="00A9451D">
        <w:t xml:space="preserve"> the staff is </w:t>
      </w:r>
      <w:r w:rsidR="002D6E4D">
        <w:t>the missing link</w:t>
      </w:r>
      <w:r w:rsidR="00EA5DB5">
        <w:t>.</w:t>
      </w:r>
      <w:r w:rsidR="003073A6">
        <w:t xml:space="preserve"> I hope after all this is over </w:t>
      </w:r>
      <w:r w:rsidR="00DD0B1B">
        <w:t>Boris</w:t>
      </w:r>
      <w:r w:rsidR="003073A6">
        <w:t xml:space="preserve"> will </w:t>
      </w:r>
      <w:r w:rsidR="00B02DB3">
        <w:t xml:space="preserve">start putting that </w:t>
      </w:r>
      <w:r w:rsidR="00DD0B1B">
        <w:t>mostly</w:t>
      </w:r>
      <w:r w:rsidR="00B02DB3">
        <w:t xml:space="preserve"> useless 10 percent of </w:t>
      </w:r>
      <w:r w:rsidR="008038C7">
        <w:t>our</w:t>
      </w:r>
      <w:r w:rsidR="00B02DB3">
        <w:t xml:space="preserve"> GDP</w:t>
      </w:r>
      <w:r w:rsidR="008038C7">
        <w:t xml:space="preserve"> into</w:t>
      </w:r>
      <w:r w:rsidR="0068577F">
        <w:t xml:space="preserve"> publicity and training instead</w:t>
      </w:r>
      <w:r w:rsidR="001F3828">
        <w:t>.</w:t>
      </w:r>
      <w:r w:rsidR="0068577F">
        <w:t>”</w:t>
      </w:r>
      <w:r w:rsidR="00FD55ED">
        <w:t xml:space="preserve"> Along with hospital </w:t>
      </w:r>
      <w:r w:rsidR="00DD0B1B">
        <w:t>admissions,</w:t>
      </w:r>
      <w:r w:rsidR="00152F4A">
        <w:t xml:space="preserve"> cases</w:t>
      </w:r>
      <w:r w:rsidR="00DD5405">
        <w:t xml:space="preserve"> have</w:t>
      </w:r>
      <w:r w:rsidR="00152F4A">
        <w:t xml:space="preserve"> al</w:t>
      </w:r>
      <w:r w:rsidR="00E06394">
        <w:t>s</w:t>
      </w:r>
      <w:r w:rsidR="004A2DA1">
        <w:t>o</w:t>
      </w:r>
      <w:r w:rsidR="00152F4A">
        <w:t xml:space="preserve"> </w:t>
      </w:r>
      <w:r w:rsidR="004A2DA1">
        <w:t xml:space="preserve">been </w:t>
      </w:r>
      <w:r w:rsidR="00152F4A">
        <w:t>ris</w:t>
      </w:r>
      <w:r w:rsidR="004A2DA1">
        <w:t>ing</w:t>
      </w:r>
      <w:r w:rsidR="00C34BE7">
        <w:t xml:space="preserve"> rapidly</w:t>
      </w:r>
      <w:r w:rsidR="004E739B">
        <w:t>.</w:t>
      </w:r>
      <w:r w:rsidR="00AC1C9E">
        <w:t xml:space="preserve"> It</w:t>
      </w:r>
      <w:r w:rsidR="00931172">
        <w:t xml:space="preserve"> has ended</w:t>
      </w:r>
      <w:r w:rsidR="00A65F96">
        <w:t xml:space="preserve"> at</w:t>
      </w:r>
      <w:r w:rsidR="004E739B">
        <w:t xml:space="preserve"> thrice of what </w:t>
      </w:r>
      <w:r w:rsidR="00A65F96">
        <w:t>it</w:t>
      </w:r>
      <w:r w:rsidR="004E739B">
        <w:t xml:space="preserve"> w</w:t>
      </w:r>
      <w:r w:rsidR="00A65F96">
        <w:t>as</w:t>
      </w:r>
      <w:r w:rsidR="004E739B">
        <w:t xml:space="preserve"> at the start of </w:t>
      </w:r>
      <w:r w:rsidR="00DD0B1B">
        <w:t>December</w:t>
      </w:r>
      <w:r w:rsidR="004E739B">
        <w:t>.</w:t>
      </w:r>
    </w:p>
    <w:p w14:paraId="254C5945" w14:textId="78D070DB" w:rsidR="00D64E98" w:rsidRPr="007B445C" w:rsidRDefault="00D64E98">
      <w:r>
        <w:t>Despite</w:t>
      </w:r>
      <w:r w:rsidR="00CF498F">
        <w:t xml:space="preserve"> the</w:t>
      </w:r>
      <w:r w:rsidR="003F3E93">
        <w:t xml:space="preserve"> </w:t>
      </w:r>
      <w:r w:rsidR="0070238D">
        <w:t xml:space="preserve">drastic </w:t>
      </w:r>
      <w:r w:rsidR="00CF498F">
        <w:t>rise in cases,</w:t>
      </w:r>
      <w:r w:rsidR="00E71BEE">
        <w:t xml:space="preserve"> with three vaccines now approved,</w:t>
      </w:r>
      <w:r w:rsidR="00CF498F">
        <w:t xml:space="preserve"> it will only be (according to the </w:t>
      </w:r>
      <w:r w:rsidR="00C81AAA">
        <w:t>government) six</w:t>
      </w:r>
      <w:r w:rsidR="00165BA5">
        <w:t xml:space="preserve"> weeks before the most </w:t>
      </w:r>
      <w:r w:rsidR="009A236D">
        <w:t>vulnerable</w:t>
      </w:r>
      <w:r w:rsidR="00165BA5">
        <w:t xml:space="preserve"> are vaccinat</w:t>
      </w:r>
      <w:r w:rsidR="00E71BEE">
        <w:t xml:space="preserve">ed </w:t>
      </w:r>
      <w:r w:rsidR="00F4534A">
        <w:t>then seven</w:t>
      </w:r>
      <w:r w:rsidR="00641051">
        <w:t>-and-a-half</w:t>
      </w:r>
      <w:r w:rsidR="00097EE0">
        <w:t xml:space="preserve"> months</w:t>
      </w:r>
      <w:r w:rsidR="00641051">
        <w:t xml:space="preserve"> be</w:t>
      </w:r>
      <w:r w:rsidR="008E54B6">
        <w:t>fore</w:t>
      </w:r>
      <w:r w:rsidR="00641051">
        <w:t xml:space="preserve"> herd immunity</w:t>
      </w:r>
      <w:r w:rsidR="0034478D">
        <w:t xml:space="preserve">. </w:t>
      </w:r>
      <w:r w:rsidR="00C3015F">
        <w:t>T</w:t>
      </w:r>
      <w:r w:rsidR="0034478D">
        <w:t>hese</w:t>
      </w:r>
      <w:r w:rsidR="00B578F9">
        <w:t xml:space="preserve"> wee</w:t>
      </w:r>
      <w:r w:rsidR="00957BF4">
        <w:t>ks</w:t>
      </w:r>
      <w:r w:rsidR="0034478D">
        <w:t xml:space="preserve"> will</w:t>
      </w:r>
      <w:r w:rsidR="008E45F7">
        <w:t xml:space="preserve"> be</w:t>
      </w:r>
      <w:r w:rsidR="0034478D">
        <w:t xml:space="preserve"> as the </w:t>
      </w:r>
      <w:r w:rsidR="008E45F7">
        <w:t>P</w:t>
      </w:r>
      <w:r w:rsidR="0034478D">
        <w:t xml:space="preserve">rime </w:t>
      </w:r>
      <w:r w:rsidR="009A236D">
        <w:t>Minister</w:t>
      </w:r>
      <w:r w:rsidR="0034478D">
        <w:t xml:space="preserve"> </w:t>
      </w:r>
      <w:r w:rsidR="00957BF4">
        <w:t>empathised</w:t>
      </w:r>
      <w:r w:rsidR="00F4534A">
        <w:t>,” The</w:t>
      </w:r>
      <w:r w:rsidR="008E45F7">
        <w:t xml:space="preserve"> hardest yet</w:t>
      </w:r>
      <w:r w:rsidR="001F3828">
        <w:t>.</w:t>
      </w:r>
      <w:r w:rsidR="008256EB">
        <w:t>”</w:t>
      </w:r>
      <w:r w:rsidR="00B11A32">
        <w:t xml:space="preserve"> </w:t>
      </w:r>
      <w:r w:rsidR="004C072B">
        <w:t>However,</w:t>
      </w:r>
      <w:r w:rsidR="00B11A32">
        <w:t xml:space="preserve"> the</w:t>
      </w:r>
      <w:r w:rsidR="008256EB">
        <w:t xml:space="preserve"> vaccines will come.</w:t>
      </w:r>
    </w:p>
    <w:sectPr w:rsidR="00D64E98" w:rsidRPr="007B44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B11"/>
    <w:rsid w:val="00025F88"/>
    <w:rsid w:val="0003196A"/>
    <w:rsid w:val="00033DBB"/>
    <w:rsid w:val="000439C6"/>
    <w:rsid w:val="00097EE0"/>
    <w:rsid w:val="000A6A29"/>
    <w:rsid w:val="000A705E"/>
    <w:rsid w:val="000B341C"/>
    <w:rsid w:val="000E21D5"/>
    <w:rsid w:val="00110358"/>
    <w:rsid w:val="00111586"/>
    <w:rsid w:val="001405FC"/>
    <w:rsid w:val="00147677"/>
    <w:rsid w:val="00152F4A"/>
    <w:rsid w:val="00165BA5"/>
    <w:rsid w:val="001F1A24"/>
    <w:rsid w:val="001F3828"/>
    <w:rsid w:val="002011AF"/>
    <w:rsid w:val="002011C9"/>
    <w:rsid w:val="002078EE"/>
    <w:rsid w:val="002363FD"/>
    <w:rsid w:val="00237001"/>
    <w:rsid w:val="00242E44"/>
    <w:rsid w:val="002733A8"/>
    <w:rsid w:val="00273AC9"/>
    <w:rsid w:val="0028558E"/>
    <w:rsid w:val="002B2CBC"/>
    <w:rsid w:val="002D6E4D"/>
    <w:rsid w:val="003073A6"/>
    <w:rsid w:val="0034478D"/>
    <w:rsid w:val="003555AC"/>
    <w:rsid w:val="00376B11"/>
    <w:rsid w:val="00382095"/>
    <w:rsid w:val="00397CE4"/>
    <w:rsid w:val="003A2447"/>
    <w:rsid w:val="003A7F2F"/>
    <w:rsid w:val="003D4A0E"/>
    <w:rsid w:val="003D6723"/>
    <w:rsid w:val="003F3E93"/>
    <w:rsid w:val="004155A5"/>
    <w:rsid w:val="004244E9"/>
    <w:rsid w:val="00461EE3"/>
    <w:rsid w:val="00477D36"/>
    <w:rsid w:val="00490BBD"/>
    <w:rsid w:val="004A2DA1"/>
    <w:rsid w:val="004B2E35"/>
    <w:rsid w:val="004C072B"/>
    <w:rsid w:val="004C1FD3"/>
    <w:rsid w:val="004E739B"/>
    <w:rsid w:val="005001F3"/>
    <w:rsid w:val="005011FE"/>
    <w:rsid w:val="00525ADD"/>
    <w:rsid w:val="00545524"/>
    <w:rsid w:val="00595974"/>
    <w:rsid w:val="005A2AC9"/>
    <w:rsid w:val="005F362C"/>
    <w:rsid w:val="00600CEE"/>
    <w:rsid w:val="00622723"/>
    <w:rsid w:val="00641051"/>
    <w:rsid w:val="006558F9"/>
    <w:rsid w:val="00671B8F"/>
    <w:rsid w:val="0068577F"/>
    <w:rsid w:val="00691C4F"/>
    <w:rsid w:val="006B22B4"/>
    <w:rsid w:val="006E478A"/>
    <w:rsid w:val="0070238D"/>
    <w:rsid w:val="007115C0"/>
    <w:rsid w:val="00731712"/>
    <w:rsid w:val="00767EC4"/>
    <w:rsid w:val="007852E5"/>
    <w:rsid w:val="00795103"/>
    <w:rsid w:val="007B445C"/>
    <w:rsid w:val="007D6826"/>
    <w:rsid w:val="007E3ECD"/>
    <w:rsid w:val="008038C7"/>
    <w:rsid w:val="008256EB"/>
    <w:rsid w:val="00831D61"/>
    <w:rsid w:val="00835BCA"/>
    <w:rsid w:val="00835F7D"/>
    <w:rsid w:val="008820C9"/>
    <w:rsid w:val="008B3CE0"/>
    <w:rsid w:val="008B6ABF"/>
    <w:rsid w:val="008C57B3"/>
    <w:rsid w:val="008E45F7"/>
    <w:rsid w:val="008E54B6"/>
    <w:rsid w:val="00900376"/>
    <w:rsid w:val="00927764"/>
    <w:rsid w:val="0092780C"/>
    <w:rsid w:val="0093043A"/>
    <w:rsid w:val="00931172"/>
    <w:rsid w:val="00957BF4"/>
    <w:rsid w:val="00976096"/>
    <w:rsid w:val="00976A09"/>
    <w:rsid w:val="009A236D"/>
    <w:rsid w:val="009A5AD4"/>
    <w:rsid w:val="009B3B28"/>
    <w:rsid w:val="009D4F9D"/>
    <w:rsid w:val="009E704E"/>
    <w:rsid w:val="00A07AA7"/>
    <w:rsid w:val="00A35DAB"/>
    <w:rsid w:val="00A41B0B"/>
    <w:rsid w:val="00A65F96"/>
    <w:rsid w:val="00A66458"/>
    <w:rsid w:val="00A845BE"/>
    <w:rsid w:val="00A850C2"/>
    <w:rsid w:val="00A9451D"/>
    <w:rsid w:val="00AC1C9E"/>
    <w:rsid w:val="00AD42F2"/>
    <w:rsid w:val="00B02DB3"/>
    <w:rsid w:val="00B11A32"/>
    <w:rsid w:val="00B235D4"/>
    <w:rsid w:val="00B50C2F"/>
    <w:rsid w:val="00B578F9"/>
    <w:rsid w:val="00B81B6F"/>
    <w:rsid w:val="00B90E08"/>
    <w:rsid w:val="00B919A7"/>
    <w:rsid w:val="00BA4EA8"/>
    <w:rsid w:val="00BA7E50"/>
    <w:rsid w:val="00BB693C"/>
    <w:rsid w:val="00BE040E"/>
    <w:rsid w:val="00C10EB6"/>
    <w:rsid w:val="00C3015F"/>
    <w:rsid w:val="00C34BE7"/>
    <w:rsid w:val="00C36AF0"/>
    <w:rsid w:val="00C6234F"/>
    <w:rsid w:val="00C77E21"/>
    <w:rsid w:val="00C81AAA"/>
    <w:rsid w:val="00CA597C"/>
    <w:rsid w:val="00CB2630"/>
    <w:rsid w:val="00CD3186"/>
    <w:rsid w:val="00CD4AAD"/>
    <w:rsid w:val="00CF498F"/>
    <w:rsid w:val="00D01A9F"/>
    <w:rsid w:val="00D456E7"/>
    <w:rsid w:val="00D64E98"/>
    <w:rsid w:val="00D656A7"/>
    <w:rsid w:val="00D76C34"/>
    <w:rsid w:val="00D92642"/>
    <w:rsid w:val="00D958F7"/>
    <w:rsid w:val="00DB5281"/>
    <w:rsid w:val="00DC43BF"/>
    <w:rsid w:val="00DD0B1B"/>
    <w:rsid w:val="00DD5405"/>
    <w:rsid w:val="00E06394"/>
    <w:rsid w:val="00E71BEE"/>
    <w:rsid w:val="00E9211A"/>
    <w:rsid w:val="00EA5DB5"/>
    <w:rsid w:val="00EE345E"/>
    <w:rsid w:val="00F4534A"/>
    <w:rsid w:val="00F83853"/>
    <w:rsid w:val="00FD4B8E"/>
    <w:rsid w:val="00FD55ED"/>
    <w:rsid w:val="00FE3CAA"/>
    <w:rsid w:val="00FF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F906CA"/>
  <w15:chartTrackingRefBased/>
  <w15:docId w15:val="{3999374E-39AD-2546-B59C-7E7A066D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Bryce</dc:creator>
  <cp:keywords/>
  <dc:description/>
  <cp:lastModifiedBy>Hazel Bryce</cp:lastModifiedBy>
  <cp:revision>155</cp:revision>
  <dcterms:created xsi:type="dcterms:W3CDTF">2021-01-19T15:12:00Z</dcterms:created>
  <dcterms:modified xsi:type="dcterms:W3CDTF">2021-01-21T11:42:00Z</dcterms:modified>
</cp:coreProperties>
</file>