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9107" w:type="dxa"/>
        <w:tblLook w:val="04A0" w:firstRow="1" w:lastRow="0" w:firstColumn="1" w:lastColumn="0" w:noHBand="0" w:noVBand="1"/>
      </w:tblPr>
      <w:tblGrid>
        <w:gridCol w:w="6839"/>
        <w:gridCol w:w="1134"/>
        <w:gridCol w:w="1134"/>
      </w:tblGrid>
      <w:tr w:rsidR="00B257E7" w:rsidRPr="009B400A" w:rsidTr="00CE1D53">
        <w:tc>
          <w:tcPr>
            <w:tcW w:w="9107" w:type="dxa"/>
            <w:gridSpan w:val="3"/>
            <w:tcBorders>
              <w:bottom w:val="double" w:sz="4" w:space="0" w:color="auto"/>
            </w:tcBorders>
          </w:tcPr>
          <w:p w:rsidR="00B257E7" w:rsidRPr="00B257E7" w:rsidRDefault="00540CFD" w:rsidP="00CE1D5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Y6</w:t>
            </w:r>
            <w:r w:rsidR="00CE1D53">
              <w:rPr>
                <w:rFonts w:cstheme="minorHAnsi"/>
                <w:b/>
                <w:sz w:val="28"/>
                <w:szCs w:val="28"/>
              </w:rPr>
              <w:t>:</w:t>
            </w:r>
            <w:r w:rsidR="00322EA2">
              <w:rPr>
                <w:rFonts w:cstheme="minorHAnsi"/>
                <w:b/>
                <w:sz w:val="28"/>
                <w:szCs w:val="28"/>
              </w:rPr>
              <w:t xml:space="preserve"> World War II</w:t>
            </w:r>
          </w:p>
        </w:tc>
      </w:tr>
      <w:tr w:rsidR="00420596" w:rsidRPr="009B400A" w:rsidTr="00CE1D53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335EF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322EA2">
              <w:rPr>
                <w:b/>
                <w:sz w:val="32"/>
                <w:szCs w:val="32"/>
                <w:u w:val="single"/>
              </w:rPr>
              <w:t>To understand what life was like during the Blitz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CE1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CE1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CE1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CE1D53">
        <w:tc>
          <w:tcPr>
            <w:tcW w:w="9107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CE1D5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CE1D53">
        <w:tc>
          <w:tcPr>
            <w:tcW w:w="6839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540CFD" w:rsidP="00CE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 and makes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CE1D5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50EED266" wp14:editId="750A84B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A12149" id="Oval 31" o:spid="_x0000_s1026" style="position:absolute;margin-left:19.25pt;margin-top:2.75pt;width:13.4pt;height:13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CE1D5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CE1D53">
        <w:tc>
          <w:tcPr>
            <w:tcW w:w="6839" w:type="dxa"/>
            <w:tcBorders>
              <w:right w:val="single" w:sz="4" w:space="0" w:color="auto"/>
            </w:tcBorders>
          </w:tcPr>
          <w:p w:rsidR="00327A52" w:rsidRPr="00327A52" w:rsidRDefault="003335EF" w:rsidP="00CE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all my senses to explain a setting.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CE1D5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2F9275BD" wp14:editId="20BBA6E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9B6A37" id="Oval 36" o:spid="_x0000_s1026" style="position:absolute;margin-left:19.25pt;margin-top:2.7pt;width:13.4pt;height:13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CE1D5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CE1D53">
        <w:tc>
          <w:tcPr>
            <w:tcW w:w="6839" w:type="dxa"/>
            <w:tcBorders>
              <w:right w:val="single" w:sz="4" w:space="0" w:color="auto"/>
            </w:tcBorders>
          </w:tcPr>
          <w:p w:rsidR="00327A52" w:rsidRPr="00327A52" w:rsidRDefault="003335EF" w:rsidP="00CE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emotions in my writing.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CE1D5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59FEE48D" wp14:editId="2292DFF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0F52F6" id="Oval 35" o:spid="_x0000_s1026" style="position:absolute;margin-left:19.25pt;margin-top:2.2pt;width:13.4pt;height:13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CE1D5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CE1D53">
        <w:tc>
          <w:tcPr>
            <w:tcW w:w="6839" w:type="dxa"/>
            <w:tcBorders>
              <w:right w:val="single" w:sz="4" w:space="0" w:color="auto"/>
            </w:tcBorders>
          </w:tcPr>
          <w:p w:rsidR="00327A52" w:rsidRPr="00327A52" w:rsidRDefault="003335EF" w:rsidP="00CE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the first person (I, me, my)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CE1D5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77A80D41" wp14:editId="05116BB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787E67" id="Oval 34" o:spid="_x0000_s1026" style="position:absolute;margin-left:19.25pt;margin-top:2pt;width:13.4pt;height:13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CE1D5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335EF" w:rsidRPr="00FF4136" w:rsidTr="00CE1D53">
        <w:tc>
          <w:tcPr>
            <w:tcW w:w="6839" w:type="dxa"/>
            <w:tcBorders>
              <w:right w:val="single" w:sz="4" w:space="0" w:color="auto"/>
            </w:tcBorders>
          </w:tcPr>
          <w:p w:rsidR="003335EF" w:rsidRDefault="003335EF" w:rsidP="00CE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Punctuate my writing accurately.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335EF" w:rsidRDefault="003335EF" w:rsidP="00CE1D5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085E94D1" wp14:editId="2F7FCC06">
                      <wp:simplePos x="0" y="0"/>
                      <wp:positionH relativeFrom="column">
                        <wp:posOffset>239944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41D994" id="Oval 34" o:spid="_x0000_s1026" style="position:absolute;margin-left:18.9pt;margin-top:1.3pt;width:13.4pt;height:13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uU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335EF" w:rsidRPr="00FF4136" w:rsidRDefault="003335EF" w:rsidP="00CE1D5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322EA2" w:rsidRDefault="00322EA2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322EA2" w:rsidRDefault="00F23881" w:rsidP="00420596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97C728F" wp14:editId="3240CA12">
            <wp:extent cx="6750685" cy="3570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2EA2" w:rsidSect="00C678AD">
      <w:pgSz w:w="11906" w:h="16838"/>
      <w:pgMar w:top="709" w:right="424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C61" w:rsidRDefault="00933C61" w:rsidP="000B4D7F">
      <w:pPr>
        <w:spacing w:after="0" w:line="240" w:lineRule="auto"/>
      </w:pPr>
      <w:r>
        <w:separator/>
      </w:r>
    </w:p>
  </w:endnote>
  <w:endnote w:type="continuationSeparator" w:id="0">
    <w:p w:rsidR="00933C61" w:rsidRDefault="00933C61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C61" w:rsidRDefault="00933C61" w:rsidP="000B4D7F">
      <w:pPr>
        <w:spacing w:after="0" w:line="240" w:lineRule="auto"/>
      </w:pPr>
      <w:r>
        <w:separator/>
      </w:r>
    </w:p>
  </w:footnote>
  <w:footnote w:type="continuationSeparator" w:id="0">
    <w:p w:rsidR="00933C61" w:rsidRDefault="00933C61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93AFC"/>
    <w:rsid w:val="002C2640"/>
    <w:rsid w:val="002C2FDD"/>
    <w:rsid w:val="002E3D07"/>
    <w:rsid w:val="00322EA2"/>
    <w:rsid w:val="00327A52"/>
    <w:rsid w:val="003335EF"/>
    <w:rsid w:val="00337104"/>
    <w:rsid w:val="00341D24"/>
    <w:rsid w:val="00343B39"/>
    <w:rsid w:val="003914FB"/>
    <w:rsid w:val="00403BB7"/>
    <w:rsid w:val="00420596"/>
    <w:rsid w:val="00431A46"/>
    <w:rsid w:val="00443DAE"/>
    <w:rsid w:val="00540CFD"/>
    <w:rsid w:val="005812B4"/>
    <w:rsid w:val="00600A67"/>
    <w:rsid w:val="0066137D"/>
    <w:rsid w:val="00670CE9"/>
    <w:rsid w:val="006D6634"/>
    <w:rsid w:val="006F2BE9"/>
    <w:rsid w:val="007110F2"/>
    <w:rsid w:val="007951C2"/>
    <w:rsid w:val="00796C73"/>
    <w:rsid w:val="007A5475"/>
    <w:rsid w:val="008C6961"/>
    <w:rsid w:val="00933C61"/>
    <w:rsid w:val="00963994"/>
    <w:rsid w:val="00987C3C"/>
    <w:rsid w:val="009B400A"/>
    <w:rsid w:val="00A1738C"/>
    <w:rsid w:val="00A323FF"/>
    <w:rsid w:val="00AE735A"/>
    <w:rsid w:val="00B257E7"/>
    <w:rsid w:val="00BA7F1B"/>
    <w:rsid w:val="00C678AD"/>
    <w:rsid w:val="00C853B5"/>
    <w:rsid w:val="00C92FEF"/>
    <w:rsid w:val="00CE1D53"/>
    <w:rsid w:val="00DB7404"/>
    <w:rsid w:val="00DE44D9"/>
    <w:rsid w:val="00E03055"/>
    <w:rsid w:val="00F23881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82038"/>
  <w15:docId w15:val="{CB54B316-54B2-4DD5-A676-D2976D14A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2021-01-10T13:19:00Z</dcterms:created>
  <dcterms:modified xsi:type="dcterms:W3CDTF">2021-01-10T13:19:00Z</dcterms:modified>
</cp:coreProperties>
</file>