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910" w:tblpY="-497"/>
        <w:tblW w:w="9214" w:type="dxa"/>
        <w:tblLayout w:type="fixed"/>
        <w:tblLook w:val="04A0" w:firstRow="1" w:lastRow="0" w:firstColumn="1" w:lastColumn="0" w:noHBand="0" w:noVBand="1"/>
      </w:tblPr>
      <w:tblGrid>
        <w:gridCol w:w="270"/>
        <w:gridCol w:w="7101"/>
        <w:gridCol w:w="992"/>
        <w:gridCol w:w="851"/>
      </w:tblGrid>
      <w:tr w:rsidR="00CC379C" w:rsidRPr="00014ECA" w14:paraId="6FA9008A" w14:textId="77777777" w:rsidTr="00D65140">
        <w:tc>
          <w:tcPr>
            <w:tcW w:w="27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62D9E98" w14:textId="77777777" w:rsidR="00CC379C" w:rsidRPr="005B1DF0" w:rsidRDefault="00CC379C" w:rsidP="00D65140">
            <w:pPr>
              <w:jc w:val="center"/>
              <w:rPr>
                <w:rFonts w:ascii="SassoonPrimaryType" w:hAnsi="SassoonPrimaryType"/>
                <w:b/>
                <w:sz w:val="16"/>
                <w:szCs w:val="16"/>
              </w:rPr>
            </w:pPr>
            <w:r>
              <w:rPr>
                <w:rFonts w:ascii="SassoonPrimaryType" w:hAnsi="SassoonPrimaryType"/>
                <w:b/>
                <w:sz w:val="16"/>
                <w:szCs w:val="16"/>
              </w:rPr>
              <w:t>4</w:t>
            </w:r>
          </w:p>
        </w:tc>
        <w:tc>
          <w:tcPr>
            <w:tcW w:w="7101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F29E066" w14:textId="77777777" w:rsidR="00CC379C" w:rsidRPr="00014ECA" w:rsidRDefault="00CC379C" w:rsidP="00D65140">
            <w:pPr>
              <w:jc w:val="center"/>
              <w:rPr>
                <w:rFonts w:ascii="SassoonPrimaryType" w:hAnsi="SassoonPrimaryType"/>
                <w:b/>
                <w:sz w:val="44"/>
                <w:szCs w:val="44"/>
              </w:rPr>
            </w:pPr>
            <w:r w:rsidRPr="00014ECA">
              <w:rPr>
                <w:rFonts w:ascii="SassoonPrimaryType" w:hAnsi="SassoonPrimaryType" w:cstheme="minorHAnsi"/>
                <w:b/>
                <w:sz w:val="44"/>
                <w:szCs w:val="44"/>
              </w:rPr>
              <w:t>Science –</w:t>
            </w:r>
            <w:r w:rsidRPr="00014ECA">
              <w:rPr>
                <w:rFonts w:ascii="SassoonPrimaryType" w:hAnsi="SassoonPrimaryType"/>
                <w:b/>
                <w:sz w:val="44"/>
                <w:szCs w:val="44"/>
              </w:rPr>
              <w:t xml:space="preserve"> </w:t>
            </w:r>
            <w:r>
              <w:rPr>
                <w:rFonts w:ascii="SassoonPrimaryType" w:hAnsi="SassoonPrimaryType"/>
                <w:b/>
                <w:sz w:val="44"/>
                <w:szCs w:val="44"/>
              </w:rPr>
              <w:t>The circulatory system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4925EDB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What I</w:t>
            </w:r>
          </w:p>
          <w:p w14:paraId="1E4DBB12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70E6E44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My teacher thinks</w:t>
            </w:r>
          </w:p>
        </w:tc>
      </w:tr>
      <w:tr w:rsidR="00CC379C" w:rsidRPr="000040A4" w14:paraId="65A19929" w14:textId="77777777" w:rsidTr="00D65140">
        <w:tc>
          <w:tcPr>
            <w:tcW w:w="9214" w:type="dxa"/>
            <w:gridSpan w:val="4"/>
            <w:tcBorders>
              <w:bottom w:val="double" w:sz="4" w:space="0" w:color="auto"/>
            </w:tcBorders>
            <w:vAlign w:val="center"/>
          </w:tcPr>
          <w:p w14:paraId="4186A62B" w14:textId="77777777" w:rsidR="00CC379C" w:rsidRPr="00F951EF" w:rsidRDefault="00CC379C" w:rsidP="00CC379C">
            <w:pPr>
              <w:pStyle w:val="NoSpacing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LO</w:t>
            </w: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</w:rPr>
              <w:t>:</w:t>
            </w:r>
            <w:r w:rsidRPr="00F951EF">
              <w:rPr>
                <w:rFonts w:ascii="SassoonPrimaryType" w:hAnsi="SassoonPrimaryType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SassoonPrimaryType" w:hAnsi="SassoonPrimaryType" w:cs="Times New Roman"/>
                <w:b/>
                <w:sz w:val="24"/>
                <w:szCs w:val="24"/>
                <w:lang w:eastAsia="en-US"/>
              </w:rPr>
              <w:t xml:space="preserve">To label the parts of the lungs and describe their function </w:t>
            </w:r>
          </w:p>
        </w:tc>
      </w:tr>
      <w:tr w:rsidR="00CC379C" w:rsidRPr="000040A4" w14:paraId="03F280F7" w14:textId="77777777" w:rsidTr="00CC379C">
        <w:trPr>
          <w:trHeight w:val="70"/>
        </w:trPr>
        <w:tc>
          <w:tcPr>
            <w:tcW w:w="9214" w:type="dxa"/>
            <w:gridSpan w:val="4"/>
            <w:tcBorders>
              <w:top w:val="double" w:sz="4" w:space="0" w:color="auto"/>
            </w:tcBorders>
          </w:tcPr>
          <w:p w14:paraId="037D960F" w14:textId="77777777" w:rsidR="00CC379C" w:rsidRPr="00F951EF" w:rsidRDefault="00CC379C" w:rsidP="00D65140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CC379C" w:rsidRPr="000040A4" w14:paraId="3B45E44D" w14:textId="77777777" w:rsidTr="00D65140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094A2A19" w14:textId="77777777" w:rsidR="00CC379C" w:rsidRPr="00F951EF" w:rsidRDefault="00CC379C" w:rsidP="00CC379C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Label each part correctly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D3DB48E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lang w:val="en-GB"/>
              </w:rPr>
              <mc:AlternateContent>
                <mc:Choice Requires="wps">
                  <w:drawing>
                    <wp:inline distT="0" distB="0" distL="0" distR="0" wp14:anchorId="4AB1BF94" wp14:editId="200F6EA7">
                      <wp:extent cx="170180" cy="170180"/>
                      <wp:effectExtent l="5080" t="6350" r="5715" b="13970"/>
                      <wp:docPr id="31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oval w14:anchorId="75BD2CC4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5JnDwPsAAADhAQAAEwAA&#10;AAAAAAAAAAAAAAAAAAAAW0NvbnRlbnRfVHlwZXNdLnhtbFBLAQItABQABgAIAAAAIQAjsmrh1wAA&#10;AJQBAAALAAAAAAAAAAAAAAAAACwBAABfcmVscy8ucmVsc1BLAQItABQABgAIAAAAIQCIYhwGFgIA&#10;AC4EAAAOAAAAAAAAAAAAAAAAACw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4344A39F" w14:textId="77777777" w:rsidR="00CC379C" w:rsidRPr="00F951EF" w:rsidRDefault="00CC379C" w:rsidP="00D65140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CC379C" w:rsidRPr="000040A4" w14:paraId="591A9FF3" w14:textId="77777777" w:rsidTr="00CC379C">
        <w:trPr>
          <w:trHeight w:val="90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03543A23" w14:textId="6D74268A" w:rsidR="00CC379C" w:rsidRPr="00F951EF" w:rsidRDefault="00207950" w:rsidP="00D65140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Describe </w:t>
            </w:r>
            <w:r w:rsidR="00132923">
              <w:rPr>
                <w:rFonts w:ascii="SassoonPrimaryType" w:hAnsi="SassoonPrimaryType" w:cs="Arial"/>
                <w:sz w:val="24"/>
                <w:szCs w:val="24"/>
              </w:rPr>
              <w:t xml:space="preserve">the function of the alveoli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1471439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lang w:val="en-GB"/>
              </w:rPr>
              <mc:AlternateContent>
                <mc:Choice Requires="wps">
                  <w:drawing>
                    <wp:inline distT="0" distB="0" distL="0" distR="0" wp14:anchorId="32E83B0B" wp14:editId="122DF0DC">
                      <wp:extent cx="170180" cy="170180"/>
                      <wp:effectExtent l="5080" t="6350" r="5715" b="13970"/>
                      <wp:docPr id="6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oval w14:anchorId="0CBF6B7B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5JnDwPsAAADhAQAAEwAA&#10;AAAAAAAAAAAAAAAAAAAAW0NvbnRlbnRfVHlwZXNdLnhtbFBLAQItABQABgAIAAAAIQAjsmrh1wAA&#10;AJQBAAALAAAAAAAAAAAAAAAAACwBAABfcmVscy8ucmVsc1BLAQItABQABgAIAAAAIQBzhxp8FgIA&#10;AC0EAAAOAAAAAAAAAAAAAAAAACw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2EDFC1CD" w14:textId="77777777" w:rsidR="00CC379C" w:rsidRPr="00F951EF" w:rsidRDefault="00CC379C" w:rsidP="00D65140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CC379C" w:rsidRPr="000040A4" w14:paraId="5EDA285D" w14:textId="77777777" w:rsidTr="00132923">
        <w:trPr>
          <w:trHeight w:val="33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6D771C3E" w14:textId="76BF1CF8" w:rsidR="00CC379C" w:rsidRPr="00F951EF" w:rsidRDefault="00132923" w:rsidP="00D65140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Describe how oxygen dissolves into the capillaries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D83771B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lang w:val="en-GB"/>
              </w:rPr>
              <mc:AlternateContent>
                <mc:Choice Requires="wps">
                  <w:drawing>
                    <wp:inline distT="0" distB="0" distL="0" distR="0" wp14:anchorId="559D5393" wp14:editId="0F9C222B">
                      <wp:extent cx="170180" cy="170180"/>
                      <wp:effectExtent l="5080" t="11430" r="5715" b="8890"/>
                      <wp:docPr id="29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oval w14:anchorId="2EB1AB78"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DkmcPA+wAAAOEBAAAT&#10;AAAAAAAAAAAAAAAAAAAAAABbQ29udGVudF9UeXBlc10ueG1sUEsBAi0AFAAGAAgAAAAhACOyauHX&#10;AAAAlAEAAAsAAAAAAAAAAAAAAAAALAEAAF9yZWxzLy5yZWxzUEsBAi0AFAAGAAgAAAAhAAThua0Y&#10;AgAAMAQAAA4AAAAAAAAAAAAAAAAALA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077CEE99" w14:textId="77777777" w:rsidR="00CC379C" w:rsidRPr="00F951EF" w:rsidRDefault="00CC379C" w:rsidP="00D65140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CC379C" w:rsidRPr="000040A4" w14:paraId="1C2A812F" w14:textId="77777777" w:rsidTr="00D65140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724B6E3E" w14:textId="2709EA90" w:rsidR="00CC379C" w:rsidRPr="00F951EF" w:rsidRDefault="00132923" w:rsidP="00D65140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Describe how CO</w:t>
            </w:r>
            <w:r w:rsidRPr="00132923">
              <w:rPr>
                <w:rFonts w:ascii="SassoonPrimaryType" w:hAnsi="SassoonPrimaryType" w:cs="Arial"/>
                <w:sz w:val="24"/>
                <w:szCs w:val="24"/>
                <w:vertAlign w:val="superscript"/>
              </w:rPr>
              <w:t>2</w:t>
            </w:r>
            <w:r>
              <w:rPr>
                <w:rFonts w:ascii="SassoonPrimaryType" w:hAnsi="SassoonPrimaryType" w:cs="Arial"/>
                <w:sz w:val="24"/>
                <w:szCs w:val="24"/>
              </w:rPr>
              <w:t xml:space="preserve"> is a waste product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2D14765" w14:textId="77777777" w:rsidR="00CC379C" w:rsidRPr="00F951EF" w:rsidRDefault="00CC379C" w:rsidP="00D65140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lang w:val="en-GB"/>
              </w:rPr>
              <mc:AlternateContent>
                <mc:Choice Requires="wps">
                  <w:drawing>
                    <wp:inline distT="0" distB="0" distL="0" distR="0" wp14:anchorId="73D79772" wp14:editId="30D9E9B9">
                      <wp:extent cx="170180" cy="170180"/>
                      <wp:effectExtent l="5080" t="11430" r="5715" b="8890"/>
                      <wp:docPr id="2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oval w14:anchorId="360F706A"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41ACC5BB" w14:textId="77777777" w:rsidR="00CC379C" w:rsidRPr="00F951EF" w:rsidRDefault="00CC379C" w:rsidP="00D65140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</w:tbl>
    <w:p w14:paraId="25AAB148" w14:textId="63DB2C0F" w:rsidR="00CC379C" w:rsidRPr="0017135C" w:rsidRDefault="0017135C" w:rsidP="00CC379C">
      <w:pPr>
        <w:rPr>
          <w:b/>
          <w:u w:val="single"/>
        </w:rPr>
      </w:pPr>
      <w:r w:rsidRPr="0017135C">
        <w:rPr>
          <w:b/>
          <w:u w:val="single"/>
        </w:rPr>
        <w:t>ACTIVITY 1 – Label the diagram below</w:t>
      </w:r>
    </w:p>
    <w:p w14:paraId="205FDC64" w14:textId="538AFB2A" w:rsidR="008F274C" w:rsidRDefault="0017135C">
      <w:r w:rsidRPr="00CC379C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C901260" wp14:editId="0410565B">
            <wp:simplePos x="0" y="0"/>
            <wp:positionH relativeFrom="column">
              <wp:posOffset>-638175</wp:posOffset>
            </wp:positionH>
            <wp:positionV relativeFrom="paragraph">
              <wp:posOffset>224155</wp:posOffset>
            </wp:positionV>
            <wp:extent cx="4895850" cy="3319780"/>
            <wp:effectExtent l="0" t="0" r="0" b="0"/>
            <wp:wrapTight wrapText="bothSides">
              <wp:wrapPolygon edited="0">
                <wp:start x="0" y="0"/>
                <wp:lineTo x="0" y="21443"/>
                <wp:lineTo x="21516" y="21443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69"/>
                    <a:stretch/>
                  </pic:blipFill>
                  <pic:spPr bwMode="auto">
                    <a:xfrm>
                      <a:off x="0" y="0"/>
                      <a:ext cx="4895850" cy="331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700D1" w14:textId="473A1829" w:rsidR="00CC379C" w:rsidRDefault="00417471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2D2512" wp14:editId="2706A24B">
                <wp:simplePos x="0" y="0"/>
                <wp:positionH relativeFrom="column">
                  <wp:posOffset>3683000</wp:posOffset>
                </wp:positionH>
                <wp:positionV relativeFrom="paragraph">
                  <wp:posOffset>-864870</wp:posOffset>
                </wp:positionV>
                <wp:extent cx="381000" cy="1403985"/>
                <wp:effectExtent l="0" t="0" r="1905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B013D" w14:textId="2D11D530" w:rsidR="00417471" w:rsidRDefault="00417471" w:rsidP="00417471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pt;margin-top:-68.1pt;width:30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">
                <v:textbox style="mso-fit-shape-to-text:t">
                  <w:txbxContent>
                    <w:p w14:paraId="604B013D" w14:textId="2D11D530" w:rsidR="00417471" w:rsidRDefault="00417471" w:rsidP="00417471">
                      <w:r>
                        <w:t>4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A971F58" w14:textId="2C7E4287" w:rsidR="0017135C" w:rsidRDefault="0017135C" w:rsidP="0017135C">
      <w:pPr>
        <w:rPr>
          <w:b/>
          <w:bCs/>
          <w:u w:val="single"/>
          <w:lang w:val="en-GB"/>
        </w:rPr>
      </w:pPr>
    </w:p>
    <w:p w14:paraId="629A1E80" w14:textId="401A8298" w:rsidR="0017135C" w:rsidRDefault="0017135C" w:rsidP="0017135C">
      <w:pPr>
        <w:rPr>
          <w:b/>
          <w:bCs/>
          <w:u w:val="single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EAFAEE" wp14:editId="265D185D">
                <wp:simplePos x="0" y="0"/>
                <wp:positionH relativeFrom="column">
                  <wp:posOffset>-1860550</wp:posOffset>
                </wp:positionH>
                <wp:positionV relativeFrom="paragraph">
                  <wp:posOffset>175260</wp:posOffset>
                </wp:positionV>
                <wp:extent cx="381000" cy="1403985"/>
                <wp:effectExtent l="0" t="0" r="19050" b="184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CE8EB" w14:textId="604333FE" w:rsidR="00417471" w:rsidRDefault="00417471" w:rsidP="00417471">
                            <w: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46.5pt;margin-top:13.8pt;width:30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">
                <v:textbox style="mso-fit-shape-to-text:t">
                  <w:txbxContent>
                    <w:p w14:paraId="448CE8EB" w14:textId="604333FE" w:rsidR="00417471" w:rsidRDefault="00417471" w:rsidP="00417471">
                      <w:r>
                        <w:t>5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1926E6" wp14:editId="33C67694">
                <wp:simplePos x="0" y="0"/>
                <wp:positionH relativeFrom="column">
                  <wp:posOffset>-5241925</wp:posOffset>
                </wp:positionH>
                <wp:positionV relativeFrom="paragraph">
                  <wp:posOffset>174625</wp:posOffset>
                </wp:positionV>
                <wp:extent cx="381000" cy="14039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09398" w14:textId="26729854" w:rsidR="00417471" w:rsidRDefault="00417471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412.75pt;margin-top:13.75pt;width:30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">
                <v:textbox style="mso-fit-shape-to-text:t">
                  <w:txbxContent>
                    <w:p w14:paraId="2FC09398" w14:textId="26729854" w:rsidR="00417471" w:rsidRDefault="00417471">
                      <w: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</w:p>
    <w:p w14:paraId="4D9102CB" w14:textId="77777777" w:rsidR="0017135C" w:rsidRDefault="0017135C" w:rsidP="0017135C">
      <w:pPr>
        <w:rPr>
          <w:b/>
          <w:bCs/>
          <w:u w:val="single"/>
          <w:lang w:val="en-GB"/>
        </w:rPr>
      </w:pPr>
      <w:bookmarkStart w:id="0" w:name="_GoBack"/>
      <w:bookmarkEnd w:id="0"/>
    </w:p>
    <w:p w14:paraId="4F250DF9" w14:textId="29A0AEFA" w:rsidR="0017135C" w:rsidRDefault="00025373" w:rsidP="0017135C">
      <w:pPr>
        <w:rPr>
          <w:b/>
          <w:bCs/>
          <w:u w:val="single"/>
          <w:lang w:val="en-GB"/>
        </w:rPr>
      </w:pPr>
      <w:r>
        <w:rPr>
          <w:b/>
          <w:bCs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D2785F" wp14:editId="78AFB6C6">
                <wp:simplePos x="0" y="0"/>
                <wp:positionH relativeFrom="column">
                  <wp:posOffset>-2390775</wp:posOffset>
                </wp:positionH>
                <wp:positionV relativeFrom="paragraph">
                  <wp:posOffset>170180</wp:posOffset>
                </wp:positionV>
                <wp:extent cx="1000126" cy="428625"/>
                <wp:effectExtent l="38100" t="19050" r="28575" b="857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6" cy="428625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-188.25pt;margin-top:13.4pt;width:78.75pt;height:33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" strokecolor="#4472c4 [3204]" strokeweight="4.5pt">
                <v:stroke endarrow="open" joinstyle="miter"/>
              </v:shape>
            </w:pict>
          </mc:Fallback>
        </mc:AlternateContent>
      </w:r>
      <w:r>
        <w:rPr>
          <w:b/>
          <w:bCs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B75F32" wp14:editId="11BFE846">
                <wp:simplePos x="0" y="0"/>
                <wp:positionH relativeFrom="column">
                  <wp:posOffset>-3657601</wp:posOffset>
                </wp:positionH>
                <wp:positionV relativeFrom="paragraph">
                  <wp:posOffset>-1270</wp:posOffset>
                </wp:positionV>
                <wp:extent cx="1019175" cy="9525"/>
                <wp:effectExtent l="0" t="152400" r="0" b="1809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9525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-4in;margin-top:-.1pt;width:80.25pt;height: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" strokecolor="#4472c4 [3204]" strokeweight="4.5pt">
                <v:stroke endarrow="open" joinstyle="miter"/>
              </v:shape>
            </w:pict>
          </mc:Fallback>
        </mc:AlternateContent>
      </w:r>
    </w:p>
    <w:p w14:paraId="5B95D655" w14:textId="77777777" w:rsidR="0017135C" w:rsidRDefault="0017135C" w:rsidP="0017135C">
      <w:pPr>
        <w:rPr>
          <w:b/>
          <w:bCs/>
          <w:u w:val="single"/>
          <w:lang w:val="en-GB"/>
        </w:rPr>
      </w:pPr>
    </w:p>
    <w:p w14:paraId="36938EB2" w14:textId="59098EC8" w:rsidR="0017135C" w:rsidRPr="00363B65" w:rsidRDefault="0017135C" w:rsidP="00363B65">
      <w:pPr>
        <w:ind w:firstLine="720"/>
        <w:rPr>
          <w:b/>
          <w:bCs/>
          <w:lang w:val="en-GB"/>
        </w:rPr>
      </w:pPr>
      <w:proofErr w:type="gramStart"/>
      <w:r w:rsidRPr="00363B65">
        <w:rPr>
          <w:b/>
          <w:bCs/>
          <w:lang w:val="en-GB"/>
        </w:rPr>
        <w:t>trachea</w:t>
      </w:r>
      <w:proofErr w:type="gramEnd"/>
    </w:p>
    <w:p w14:paraId="1E4C62A8" w14:textId="3E793085" w:rsidR="0017135C" w:rsidRPr="00363B65" w:rsidRDefault="0017135C" w:rsidP="0017135C">
      <w:pPr>
        <w:rPr>
          <w:b/>
          <w:bCs/>
          <w:lang w:val="en-GB"/>
        </w:rPr>
      </w:pPr>
    </w:p>
    <w:p w14:paraId="5A979CD4" w14:textId="771ECFC5" w:rsidR="0017135C" w:rsidRPr="00363B65" w:rsidRDefault="0017135C" w:rsidP="00363B65">
      <w:pPr>
        <w:ind w:firstLine="720"/>
        <w:rPr>
          <w:b/>
          <w:bCs/>
          <w:lang w:val="en-GB"/>
        </w:rPr>
      </w:pPr>
      <w:proofErr w:type="gramStart"/>
      <w:r w:rsidRPr="00363B65">
        <w:rPr>
          <w:b/>
          <w:bCs/>
          <w:lang w:val="en-GB"/>
        </w:rPr>
        <w:t>bronchus</w:t>
      </w:r>
      <w:proofErr w:type="gramEnd"/>
    </w:p>
    <w:p w14:paraId="0F75708B" w14:textId="77777777" w:rsidR="0017135C" w:rsidRPr="00363B65" w:rsidRDefault="0017135C" w:rsidP="0017135C">
      <w:pPr>
        <w:rPr>
          <w:b/>
          <w:bCs/>
          <w:lang w:val="en-GB"/>
        </w:rPr>
      </w:pPr>
    </w:p>
    <w:p w14:paraId="076B9299" w14:textId="77777777" w:rsidR="0017135C" w:rsidRPr="00363B65" w:rsidRDefault="0017135C" w:rsidP="00363B65">
      <w:pPr>
        <w:ind w:firstLine="720"/>
        <w:rPr>
          <w:b/>
          <w:bCs/>
          <w:lang w:val="en-GB"/>
        </w:rPr>
      </w:pPr>
      <w:proofErr w:type="gramStart"/>
      <w:r w:rsidRPr="00363B65">
        <w:rPr>
          <w:b/>
          <w:bCs/>
          <w:lang w:val="en-GB"/>
        </w:rPr>
        <w:t>diaphragm</w:t>
      </w:r>
      <w:proofErr w:type="gramEnd"/>
      <w:r w:rsidRPr="00363B65">
        <w:rPr>
          <w:b/>
          <w:bCs/>
          <w:lang w:val="en-GB"/>
        </w:rPr>
        <w:t xml:space="preserve"> </w:t>
      </w:r>
    </w:p>
    <w:p w14:paraId="0CB0895F" w14:textId="299FAAA8" w:rsidR="0017135C" w:rsidRPr="00363B65" w:rsidRDefault="00025373" w:rsidP="0017135C">
      <w:pPr>
        <w:rPr>
          <w:b/>
          <w:bCs/>
          <w:lang w:val="en-GB"/>
        </w:rPr>
      </w:pPr>
      <w:r>
        <w:rPr>
          <w:b/>
          <w:bCs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612B5" wp14:editId="3859F398">
                <wp:simplePos x="0" y="0"/>
                <wp:positionH relativeFrom="column">
                  <wp:posOffset>-3171825</wp:posOffset>
                </wp:positionH>
                <wp:positionV relativeFrom="paragraph">
                  <wp:posOffset>1905</wp:posOffset>
                </wp:positionV>
                <wp:extent cx="581025" cy="875666"/>
                <wp:effectExtent l="38100" t="38100" r="47625" b="3873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1025" cy="875666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-249.75pt;margin-top:.15pt;width:45.75pt;height:68.9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" strokecolor="#4472c4 [3204]" strokeweight="4.5pt">
                <v:stroke endarrow="open" joinstyle="miter"/>
              </v:shape>
            </w:pict>
          </mc:Fallback>
        </mc:AlternateContent>
      </w:r>
    </w:p>
    <w:p w14:paraId="5733D076" w14:textId="77777777" w:rsidR="0017135C" w:rsidRPr="00363B65" w:rsidRDefault="0017135C" w:rsidP="00363B65">
      <w:pPr>
        <w:ind w:firstLine="720"/>
        <w:rPr>
          <w:b/>
          <w:bCs/>
          <w:lang w:val="en-GB"/>
        </w:rPr>
      </w:pPr>
      <w:proofErr w:type="gramStart"/>
      <w:r w:rsidRPr="00363B65">
        <w:rPr>
          <w:b/>
          <w:bCs/>
          <w:lang w:val="en-GB"/>
        </w:rPr>
        <w:t>bronchiole</w:t>
      </w:r>
      <w:proofErr w:type="gramEnd"/>
    </w:p>
    <w:p w14:paraId="6B9F41B5" w14:textId="77777777" w:rsidR="0017135C" w:rsidRPr="00363B65" w:rsidRDefault="0017135C" w:rsidP="0017135C">
      <w:pPr>
        <w:rPr>
          <w:b/>
          <w:bCs/>
          <w:lang w:val="en-GB"/>
        </w:rPr>
      </w:pPr>
    </w:p>
    <w:p w14:paraId="59FB0A5F" w14:textId="14657FD8" w:rsidR="0017135C" w:rsidRDefault="00025373" w:rsidP="00363B65">
      <w:pPr>
        <w:ind w:firstLine="720"/>
        <w:rPr>
          <w:b/>
          <w:bCs/>
          <w:u w:val="single"/>
          <w:lang w:val="en-GB"/>
        </w:rPr>
      </w:pPr>
      <w:r>
        <w:rPr>
          <w:b/>
          <w:bCs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C71C80" wp14:editId="332A0D6D">
                <wp:simplePos x="0" y="0"/>
                <wp:positionH relativeFrom="column">
                  <wp:posOffset>-1857375</wp:posOffset>
                </wp:positionH>
                <wp:positionV relativeFrom="paragraph">
                  <wp:posOffset>53340</wp:posOffset>
                </wp:positionV>
                <wp:extent cx="1019175" cy="123190"/>
                <wp:effectExtent l="38100" t="133350" r="28575" b="863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9175" cy="123190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-146.25pt;margin-top:4.2pt;width:80.25pt;height:9.7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" strokecolor="#4472c4 [3204]" strokeweight="4.5pt">
                <v:stroke endarrow="open" joinstyle="miter"/>
              </v:shape>
            </w:pict>
          </mc:Fallback>
        </mc:AlternateContent>
      </w:r>
      <w:r>
        <w:rPr>
          <w:b/>
          <w:bCs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55238" wp14:editId="1DD9D8C7">
                <wp:simplePos x="0" y="0"/>
                <wp:positionH relativeFrom="column">
                  <wp:posOffset>-4191000</wp:posOffset>
                </wp:positionH>
                <wp:positionV relativeFrom="paragraph">
                  <wp:posOffset>-3810</wp:posOffset>
                </wp:positionV>
                <wp:extent cx="819150" cy="133350"/>
                <wp:effectExtent l="0" t="152400" r="0" b="1333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133350"/>
                        </a:xfrm>
                        <a:prstGeom prst="straightConnector1">
                          <a:avLst/>
                        </a:prstGeom>
                        <a:ln w="762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-330pt;margin-top:-.3pt;width:64.5pt;height:10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" strokecolor="#4472c4 [3204]" strokeweight="6pt">
                <v:stroke endarrow="open" joinstyle="miter"/>
              </v:shape>
            </w:pict>
          </mc:Fallback>
        </mc:AlternateContent>
      </w:r>
      <w:r w:rsidR="0017135C" w:rsidRPr="00363B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067A2F" wp14:editId="59DF5914">
                <wp:simplePos x="0" y="0"/>
                <wp:positionH relativeFrom="column">
                  <wp:posOffset>-1774825</wp:posOffset>
                </wp:positionH>
                <wp:positionV relativeFrom="paragraph">
                  <wp:posOffset>181610</wp:posOffset>
                </wp:positionV>
                <wp:extent cx="381000" cy="1403985"/>
                <wp:effectExtent l="0" t="0" r="19050" b="184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4DF4D" w14:textId="694CA915" w:rsidR="0017135C" w:rsidRDefault="0017135C" w:rsidP="0017135C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39.75pt;margin-top:14.3pt;width:30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">
                <v:textbox style="mso-fit-shape-to-text:t">
                  <w:txbxContent>
                    <w:p w14:paraId="6214DF4D" w14:textId="694CA915" w:rsidR="0017135C" w:rsidRDefault="0017135C" w:rsidP="0017135C">
                      <w:r>
                        <w:t>4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17135C" w:rsidRPr="00363B65">
        <w:rPr>
          <w:b/>
          <w:bCs/>
          <w:lang w:val="en-GB"/>
        </w:rPr>
        <w:t>alveoli</w:t>
      </w:r>
      <w:proofErr w:type="gramEnd"/>
      <w:r w:rsidR="001713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80F6EE" wp14:editId="1F511289">
                <wp:simplePos x="0" y="0"/>
                <wp:positionH relativeFrom="column">
                  <wp:posOffset>-5241925</wp:posOffset>
                </wp:positionH>
                <wp:positionV relativeFrom="paragraph">
                  <wp:posOffset>179070</wp:posOffset>
                </wp:positionV>
                <wp:extent cx="381000" cy="140398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C0907" w14:textId="70CDE10D" w:rsidR="00417471" w:rsidRDefault="00417471" w:rsidP="00417471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412.75pt;margin-top:14.1pt;width:30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">
                <v:textbox style="mso-fit-shape-to-text:t">
                  <w:txbxContent>
                    <w:p w14:paraId="1E1C0907" w14:textId="70CDE10D" w:rsidR="00417471" w:rsidRDefault="00417471" w:rsidP="00417471">
                      <w:r>
                        <w:t>2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EC9B4C2" w14:textId="79AB9790" w:rsidR="0017135C" w:rsidRDefault="0017135C" w:rsidP="0017135C">
      <w:pPr>
        <w:rPr>
          <w:b/>
          <w:bCs/>
          <w:u w:val="single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88A687" wp14:editId="46E25EBB">
                <wp:simplePos x="0" y="0"/>
                <wp:positionH relativeFrom="column">
                  <wp:posOffset>-3470275</wp:posOffset>
                </wp:positionH>
                <wp:positionV relativeFrom="paragraph">
                  <wp:posOffset>135890</wp:posOffset>
                </wp:positionV>
                <wp:extent cx="381000" cy="1403985"/>
                <wp:effectExtent l="0" t="0" r="19050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B426C" w14:textId="17330A16" w:rsidR="00417471" w:rsidRDefault="00417471" w:rsidP="00417471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273.25pt;margin-top:10.7pt;width:30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">
                <v:textbox style="mso-fit-shape-to-text:t">
                  <w:txbxContent>
                    <w:p w14:paraId="52AB426C" w14:textId="17330A16" w:rsidR="00417471" w:rsidRDefault="00417471" w:rsidP="00417471">
                      <w:r>
                        <w:t>3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CFF7447" w14:textId="77777777" w:rsidR="0017135C" w:rsidRDefault="0017135C" w:rsidP="0017135C">
      <w:pPr>
        <w:rPr>
          <w:b/>
          <w:bCs/>
          <w:u w:val="single"/>
          <w:lang w:val="en-GB"/>
        </w:rPr>
      </w:pPr>
    </w:p>
    <w:p w14:paraId="116B9F42" w14:textId="77777777" w:rsidR="0017135C" w:rsidRDefault="0017135C" w:rsidP="0017135C">
      <w:pPr>
        <w:rPr>
          <w:b/>
          <w:bCs/>
          <w:u w:val="single"/>
          <w:lang w:val="en-GB"/>
        </w:rPr>
      </w:pPr>
    </w:p>
    <w:p w14:paraId="68C96FCE" w14:textId="77777777" w:rsidR="0017135C" w:rsidRDefault="0017135C" w:rsidP="0017135C">
      <w:pPr>
        <w:rPr>
          <w:b/>
          <w:bCs/>
          <w:u w:val="single"/>
          <w:lang w:val="en-GB"/>
        </w:rPr>
      </w:pPr>
    </w:p>
    <w:p w14:paraId="12D320F5" w14:textId="77777777" w:rsidR="0017135C" w:rsidRDefault="0017135C" w:rsidP="0017135C">
      <w:pPr>
        <w:rPr>
          <w:b/>
          <w:bCs/>
          <w:u w:val="single"/>
          <w:lang w:val="en-GB"/>
        </w:rPr>
      </w:pPr>
    </w:p>
    <w:p w14:paraId="6FA88110" w14:textId="252BFE37" w:rsidR="0017135C" w:rsidRPr="0017135C" w:rsidRDefault="0017135C" w:rsidP="0017135C">
      <w:pPr>
        <w:rPr>
          <w:lang w:val="en-GB"/>
        </w:rPr>
      </w:pPr>
      <w:proofErr w:type="gramStart"/>
      <w:r>
        <w:rPr>
          <w:b/>
          <w:bCs/>
          <w:u w:val="single"/>
          <w:lang w:val="en-GB"/>
        </w:rPr>
        <w:t xml:space="preserve">CHALLENGE </w:t>
      </w:r>
      <w:r w:rsidRPr="0017135C">
        <w:rPr>
          <w:b/>
          <w:bCs/>
          <w:u w:val="single"/>
          <w:lang w:val="en-GB"/>
        </w:rPr>
        <w:t xml:space="preserve"> –</w:t>
      </w:r>
      <w:proofErr w:type="gramEnd"/>
      <w:r w:rsidRPr="0017135C">
        <w:rPr>
          <w:b/>
          <w:bCs/>
          <w:u w:val="single"/>
          <w:lang w:val="en-GB"/>
        </w:rPr>
        <w:t xml:space="preserve"> Watch the following video, then fill in the blanks below. </w:t>
      </w:r>
    </w:p>
    <w:p w14:paraId="2E6C30BC" w14:textId="77777777" w:rsidR="0017135C" w:rsidRPr="0017135C" w:rsidRDefault="0017135C" w:rsidP="0017135C">
      <w:pPr>
        <w:rPr>
          <w:lang w:val="en-GB"/>
        </w:rPr>
      </w:pPr>
      <w:r w:rsidRPr="0017135C">
        <w:rPr>
          <w:lang w:val="en-GB"/>
        </w:rPr>
        <w:br/>
      </w:r>
      <w:hyperlink r:id="rId7" w:history="1">
        <w:r w:rsidRPr="0017135C">
          <w:rPr>
            <w:rStyle w:val="Hyperlink"/>
            <w:lang w:val="en-GB"/>
          </w:rPr>
          <w:t>https://www.youtube.com/watch?v=3uFsUBY3Whs&amp;feature=emb_logo</w:t>
        </w:r>
      </w:hyperlink>
    </w:p>
    <w:p w14:paraId="079661C2" w14:textId="77777777" w:rsidR="0017135C" w:rsidRPr="0017135C" w:rsidRDefault="0017135C" w:rsidP="0017135C">
      <w:pPr>
        <w:rPr>
          <w:lang w:val="en-GB"/>
        </w:rPr>
      </w:pPr>
    </w:p>
    <w:p w14:paraId="2F311191" w14:textId="77777777" w:rsidR="0017135C" w:rsidRPr="0017135C" w:rsidRDefault="0017135C" w:rsidP="0017135C">
      <w:pPr>
        <w:rPr>
          <w:lang w:val="en-GB"/>
        </w:rPr>
      </w:pPr>
    </w:p>
    <w:p w14:paraId="087BA319" w14:textId="77777777" w:rsidR="0017135C" w:rsidRPr="0017135C" w:rsidRDefault="0017135C" w:rsidP="0017135C">
      <w:pPr>
        <w:rPr>
          <w:sz w:val="36"/>
          <w:lang w:val="en-GB"/>
        </w:rPr>
      </w:pPr>
      <w:r w:rsidRPr="0017135C">
        <w:rPr>
          <w:sz w:val="36"/>
          <w:lang w:val="en-GB"/>
        </w:rPr>
        <w:t xml:space="preserve">Alveoli are surrounded by a network of blood vessels called ______________. When we breathe in, there is more </w:t>
      </w:r>
      <w:proofErr w:type="spellStart"/>
      <w:r w:rsidRPr="0017135C">
        <w:rPr>
          <w:sz w:val="36"/>
          <w:lang w:val="en-GB"/>
        </w:rPr>
        <w:t>oxgygen</w:t>
      </w:r>
      <w:proofErr w:type="spellEnd"/>
      <w:r w:rsidRPr="0017135C">
        <w:rPr>
          <w:sz w:val="36"/>
          <w:lang w:val="en-GB"/>
        </w:rPr>
        <w:t xml:space="preserve"> in the _____________ then in the __________</w:t>
      </w:r>
      <w:proofErr w:type="gramStart"/>
      <w:r w:rsidRPr="0017135C">
        <w:rPr>
          <w:sz w:val="36"/>
          <w:lang w:val="en-GB"/>
        </w:rPr>
        <w:t>_ .</w:t>
      </w:r>
      <w:proofErr w:type="gramEnd"/>
      <w:r w:rsidRPr="0017135C">
        <w:rPr>
          <w:sz w:val="36"/>
          <w:lang w:val="en-GB"/>
        </w:rPr>
        <w:t xml:space="preserve"> Diffusion then happens as gases always move from an area of ________ concentration to an area of low concentration. Oxygen molecules then dissolve along the thin membrane of the alveolus into the ___________ vessels. This oxygenated blood then returns to the ____________. Carbon dioxide (a waste product) then moves from the blood into the _____________. </w:t>
      </w:r>
    </w:p>
    <w:p w14:paraId="11374D69" w14:textId="77777777" w:rsidR="00CC379C" w:rsidRDefault="00CC379C"/>
    <w:sectPr w:rsidR="00CC379C" w:rsidSect="0017135C">
      <w:pgSz w:w="11900" w:h="16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79C"/>
    <w:rsid w:val="00025373"/>
    <w:rsid w:val="00132923"/>
    <w:rsid w:val="0017135C"/>
    <w:rsid w:val="00207950"/>
    <w:rsid w:val="00363B65"/>
    <w:rsid w:val="00417471"/>
    <w:rsid w:val="0050743B"/>
    <w:rsid w:val="00536A9E"/>
    <w:rsid w:val="00546720"/>
    <w:rsid w:val="009356BE"/>
    <w:rsid w:val="00CA5C1B"/>
    <w:rsid w:val="00CC379C"/>
    <w:rsid w:val="00D52576"/>
    <w:rsid w:val="00F02813"/>
    <w:rsid w:val="00F1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B498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79C"/>
    <w:rPr>
      <w:rFonts w:asciiTheme="minorHAnsi" w:eastAsiaTheme="minorEastAsia" w:hAnsiTheme="minorHAns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379C"/>
    <w:rPr>
      <w:rFonts w:asciiTheme="minorHAnsi" w:eastAsiaTheme="minorEastAsia" w:hAnsiTheme="minorHAnsi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99"/>
    <w:qFormat/>
    <w:rsid w:val="00CC379C"/>
    <w:pPr>
      <w:suppressAutoHyphens/>
    </w:pPr>
    <w:rPr>
      <w:rFonts w:ascii="Calibri" w:eastAsia="Calibri" w:hAnsi="Calibri" w:cs="Calibri"/>
      <w:sz w:val="22"/>
      <w:szCs w:val="22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71"/>
    <w:rPr>
      <w:rFonts w:ascii="Tahoma" w:eastAsiaTheme="minorEastAsi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17135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79C"/>
    <w:rPr>
      <w:rFonts w:asciiTheme="minorHAnsi" w:eastAsiaTheme="minorEastAsia" w:hAnsiTheme="minorHAns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379C"/>
    <w:rPr>
      <w:rFonts w:asciiTheme="minorHAnsi" w:eastAsiaTheme="minorEastAsia" w:hAnsiTheme="minorHAnsi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99"/>
    <w:qFormat/>
    <w:rsid w:val="00CC379C"/>
    <w:pPr>
      <w:suppressAutoHyphens/>
    </w:pPr>
    <w:rPr>
      <w:rFonts w:ascii="Calibri" w:eastAsia="Calibri" w:hAnsi="Calibri" w:cs="Calibri"/>
      <w:sz w:val="22"/>
      <w:szCs w:val="22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71"/>
    <w:rPr>
      <w:rFonts w:ascii="Tahoma" w:eastAsiaTheme="minorEastAsi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1713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3uFsUBY3Whs&amp;feature=emb_log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BEBA2-6920-40FA-97F6-E182ECFE5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Hall</dc:creator>
  <cp:lastModifiedBy>Kajal Hall</cp:lastModifiedBy>
  <cp:revision>3</cp:revision>
  <dcterms:created xsi:type="dcterms:W3CDTF">2021-01-19T11:06:00Z</dcterms:created>
  <dcterms:modified xsi:type="dcterms:W3CDTF">2021-02-01T19:42:00Z</dcterms:modified>
</cp:coreProperties>
</file>