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6E6C530E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research key information about </w:t>
            </w:r>
            <w:r w:rsidR="004866FB">
              <w:rPr>
                <w:b/>
                <w:sz w:val="32"/>
                <w:szCs w:val="32"/>
                <w:u w:val="single"/>
              </w:rPr>
              <w:t>Canada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30E0E99C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locate </w:t>
            </w:r>
            <w:r w:rsidR="004866FB">
              <w:rPr>
                <w:sz w:val="28"/>
                <w:szCs w:val="28"/>
              </w:rPr>
              <w:t>Canada</w:t>
            </w:r>
            <w:r>
              <w:rPr>
                <w:sz w:val="28"/>
                <w:szCs w:val="28"/>
              </w:rPr>
              <w:t xml:space="preserve"> on an atlas.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439D1502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5459ECAE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an atlas to locate th</w:t>
            </w:r>
            <w:r w:rsidR="004866FB">
              <w:rPr>
                <w:sz w:val="28"/>
                <w:szCs w:val="28"/>
              </w:rPr>
              <w:t xml:space="preserve">e provinces and territories.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014B5D35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11D37649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name some of the key landmarks of</w:t>
            </w:r>
            <w:r w:rsidR="004866FB">
              <w:rPr>
                <w:sz w:val="28"/>
                <w:szCs w:val="28"/>
              </w:rPr>
              <w:t xml:space="preserve"> Canada.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65854694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866FB" w:rsidRPr="00FF4136" w14:paraId="797C8199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DD81E3F" w14:textId="305EF3E5" w:rsidR="004866FB" w:rsidRDefault="004866FB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Challenge: Use an atlas locate capital cities of Canada’s provinces and territories.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70D10BB" w14:textId="265A9C2C" w:rsidR="004866FB" w:rsidRDefault="004866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260684" wp14:editId="5E500880">
                      <wp:simplePos x="0" y="0"/>
                      <wp:positionH relativeFrom="column">
                        <wp:posOffset>200074</wp:posOffset>
                      </wp:positionH>
                      <wp:positionV relativeFrom="paragraph">
                        <wp:posOffset>31555</wp:posOffset>
                      </wp:positionV>
                      <wp:extent cx="170180" cy="170180"/>
                      <wp:effectExtent l="5715" t="13970" r="5080" b="6350"/>
                      <wp:wrapNone/>
                      <wp:docPr id="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5DD42F" id="Oval 34" o:spid="_x0000_s1026" style="position:absolute;margin-left:15.75pt;margin-top:2.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zIt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x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B47B877" w14:textId="77777777" w:rsidR="004866FB" w:rsidRPr="00FF4136" w:rsidRDefault="004866FB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52B1D" w:rsidRPr="00FF4136" w14:paraId="5D2D4494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176CBFA7" w14:textId="2F0C877F" w:rsidR="00D52B1D" w:rsidRDefault="00D52B1D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Extra Challenge: Can you find the names of the cities and provinces in French?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2011CB2" w14:textId="696305D2" w:rsidR="00D52B1D" w:rsidRDefault="00D52B1D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6E32BBF" wp14:editId="36DADFBC">
                      <wp:simplePos x="0" y="0"/>
                      <wp:positionH relativeFrom="column">
                        <wp:posOffset>153181</wp:posOffset>
                      </wp:positionH>
                      <wp:positionV relativeFrom="paragraph">
                        <wp:posOffset>13335</wp:posOffset>
                      </wp:positionV>
                      <wp:extent cx="170180" cy="170180"/>
                      <wp:effectExtent l="5715" t="13970" r="5080" b="6350"/>
                      <wp:wrapNone/>
                      <wp:docPr id="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D8C022" id="Oval 34" o:spid="_x0000_s1026" style="position:absolute;margin-left:12.05pt;margin-top:1.0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R4p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zp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3FB6A6E4" w14:textId="77777777" w:rsidR="00D52B1D" w:rsidRPr="00FF4136" w:rsidRDefault="00D52B1D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35FDEC" w14:textId="78BEAB9B" w:rsidR="002E3D07" w:rsidRDefault="002E3D07" w:rsidP="000B4D7F">
      <w:pPr>
        <w:rPr>
          <w:rFonts w:cstheme="minorHAnsi"/>
          <w:sz w:val="32"/>
          <w:szCs w:val="32"/>
          <w:u w:val="single"/>
        </w:rPr>
      </w:pPr>
    </w:p>
    <w:p w14:paraId="45CA619A" w14:textId="068092F4" w:rsidR="002A1E7E" w:rsidRDefault="002A1E7E" w:rsidP="000B4D7F">
      <w:pPr>
        <w:rPr>
          <w:rFonts w:cstheme="minorHAnsi"/>
          <w:sz w:val="32"/>
          <w:szCs w:val="32"/>
          <w:u w:val="single"/>
        </w:rPr>
      </w:pPr>
    </w:p>
    <w:p w14:paraId="51F8540E" w14:textId="77777777" w:rsidR="002A1E7E" w:rsidRPr="00420596" w:rsidRDefault="002A1E7E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2A1E7E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DAAB5" w14:textId="77777777" w:rsidR="00E044E9" w:rsidRDefault="00E044E9" w:rsidP="000B4D7F">
      <w:pPr>
        <w:spacing w:after="0" w:line="240" w:lineRule="auto"/>
      </w:pPr>
      <w:r>
        <w:separator/>
      </w:r>
    </w:p>
  </w:endnote>
  <w:endnote w:type="continuationSeparator" w:id="0">
    <w:p w14:paraId="4935ED95" w14:textId="77777777" w:rsidR="00E044E9" w:rsidRDefault="00E044E9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24391" w14:textId="77777777" w:rsidR="00E044E9" w:rsidRDefault="00E044E9" w:rsidP="000B4D7F">
      <w:pPr>
        <w:spacing w:after="0" w:line="240" w:lineRule="auto"/>
      </w:pPr>
      <w:r>
        <w:separator/>
      </w:r>
    </w:p>
  </w:footnote>
  <w:footnote w:type="continuationSeparator" w:id="0">
    <w:p w14:paraId="65CCD67B" w14:textId="77777777" w:rsidR="00E044E9" w:rsidRDefault="00E044E9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049CA"/>
    <w:rsid w:val="000146D5"/>
    <w:rsid w:val="000753F7"/>
    <w:rsid w:val="000B4D7F"/>
    <w:rsid w:val="000D1E33"/>
    <w:rsid w:val="00122225"/>
    <w:rsid w:val="001A1CE0"/>
    <w:rsid w:val="002A1E7E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4866FB"/>
    <w:rsid w:val="00670CE9"/>
    <w:rsid w:val="006F2BE9"/>
    <w:rsid w:val="007110F2"/>
    <w:rsid w:val="007951C2"/>
    <w:rsid w:val="00796C73"/>
    <w:rsid w:val="007A5475"/>
    <w:rsid w:val="007E0B83"/>
    <w:rsid w:val="008C6961"/>
    <w:rsid w:val="009010F1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52B1D"/>
    <w:rsid w:val="00DB7404"/>
    <w:rsid w:val="00DE44D9"/>
    <w:rsid w:val="00E03055"/>
    <w:rsid w:val="00E044E9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Amanda Stephens</cp:lastModifiedBy>
  <cp:revision>3</cp:revision>
  <cp:lastPrinted>2021-02-03T15:42:00Z</cp:lastPrinted>
  <dcterms:created xsi:type="dcterms:W3CDTF">2021-02-03T08:46:00Z</dcterms:created>
  <dcterms:modified xsi:type="dcterms:W3CDTF">2021-02-03T17:31:00Z</dcterms:modified>
</cp:coreProperties>
</file>