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284" w:rsidRDefault="00B1568C" w:rsidP="00B1568C">
      <w:r>
        <w:t>Task – write a report about D- Day.</w:t>
      </w:r>
    </w:p>
    <w:tbl>
      <w:tblPr>
        <w:tblStyle w:val="TableGrid"/>
        <w:tblpPr w:leftFromText="180" w:rightFromText="180" w:vertAnchor="text" w:horzAnchor="margin" w:tblpY="199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B1568C" w:rsidRPr="00081322" w:rsidTr="00B1568C">
        <w:tc>
          <w:tcPr>
            <w:tcW w:w="4428" w:type="dxa"/>
          </w:tcPr>
          <w:p w:rsidR="00B1568C" w:rsidRPr="00081322" w:rsidRDefault="00B1568C" w:rsidP="00B1568C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 able to present historical information (level 1)</w:t>
            </w:r>
          </w:p>
        </w:tc>
        <w:tc>
          <w:tcPr>
            <w:tcW w:w="2214" w:type="dxa"/>
          </w:tcPr>
          <w:p w:rsidR="00B1568C" w:rsidRPr="00081322" w:rsidRDefault="00B1568C" w:rsidP="00B1568C">
            <w:r w:rsidRPr="00081322">
              <w:t>What I think</w:t>
            </w:r>
          </w:p>
        </w:tc>
        <w:tc>
          <w:tcPr>
            <w:tcW w:w="2214" w:type="dxa"/>
          </w:tcPr>
          <w:p w:rsidR="00B1568C" w:rsidRPr="00081322" w:rsidRDefault="00B1568C" w:rsidP="00B1568C">
            <w:r w:rsidRPr="00081322">
              <w:t>My teacher thinks</w:t>
            </w:r>
          </w:p>
        </w:tc>
      </w:tr>
      <w:tr w:rsidR="00B1568C" w:rsidRPr="00081322" w:rsidTr="00B1568C">
        <w:tc>
          <w:tcPr>
            <w:tcW w:w="8856" w:type="dxa"/>
            <w:gridSpan w:val="3"/>
          </w:tcPr>
          <w:p w:rsidR="00B1568C" w:rsidRPr="00081322" w:rsidRDefault="00B1568C" w:rsidP="00B1568C">
            <w:r>
              <w:t>I can remember to:</w:t>
            </w:r>
          </w:p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Write the events in chronological order.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Explain the key events and dates in detail.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Use paragraphs to </w:t>
            </w:r>
            <w:proofErr w:type="spellStart"/>
            <w:r>
              <w:t>organise</w:t>
            </w:r>
            <w:proofErr w:type="spellEnd"/>
            <w:r>
              <w:t xml:space="preserve"> my report.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Use time adverbials.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Use ambitious vocabulary. 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Write in full sentences. 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 Challenge: use a rhetorical question.  ??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</w:tbl>
    <w:p w:rsidR="00B1568C" w:rsidRDefault="00B1568C" w:rsidP="00B1568C"/>
    <w:p w:rsidR="00B1568C" w:rsidRDefault="00B1568C" w:rsidP="00B1568C"/>
    <w:tbl>
      <w:tblPr>
        <w:tblStyle w:val="TableGrid"/>
        <w:tblpPr w:leftFromText="180" w:rightFromText="180" w:vertAnchor="page" w:horzAnchor="margin" w:tblpY="5752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B1568C" w:rsidRPr="00081322" w:rsidTr="00B1568C">
        <w:tc>
          <w:tcPr>
            <w:tcW w:w="4428" w:type="dxa"/>
          </w:tcPr>
          <w:p w:rsidR="00B1568C" w:rsidRPr="00081322" w:rsidRDefault="00B1568C" w:rsidP="00B1568C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 able to present historical information (Level 2)</w:t>
            </w:r>
          </w:p>
        </w:tc>
        <w:tc>
          <w:tcPr>
            <w:tcW w:w="2214" w:type="dxa"/>
          </w:tcPr>
          <w:p w:rsidR="00B1568C" w:rsidRPr="00081322" w:rsidRDefault="00B1568C" w:rsidP="00B1568C">
            <w:r w:rsidRPr="00081322">
              <w:t>What I think</w:t>
            </w:r>
          </w:p>
        </w:tc>
        <w:tc>
          <w:tcPr>
            <w:tcW w:w="2214" w:type="dxa"/>
          </w:tcPr>
          <w:p w:rsidR="00B1568C" w:rsidRPr="00081322" w:rsidRDefault="00B1568C" w:rsidP="00B1568C">
            <w:r w:rsidRPr="00081322">
              <w:t>My teacher thinks</w:t>
            </w:r>
          </w:p>
        </w:tc>
      </w:tr>
      <w:tr w:rsidR="00B1568C" w:rsidRPr="00081322" w:rsidTr="00B1568C">
        <w:tc>
          <w:tcPr>
            <w:tcW w:w="8856" w:type="dxa"/>
            <w:gridSpan w:val="3"/>
          </w:tcPr>
          <w:p w:rsidR="00B1568C" w:rsidRPr="00081322" w:rsidRDefault="00B1568C" w:rsidP="00B1568C">
            <w:r>
              <w:t>I can remember to:</w:t>
            </w:r>
          </w:p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Write the events in chronological order.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Explain the key events and dates in detail.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Use paragraphs to </w:t>
            </w:r>
            <w:proofErr w:type="spellStart"/>
            <w:r>
              <w:t>organise</w:t>
            </w:r>
            <w:proofErr w:type="spellEnd"/>
            <w:r>
              <w:t xml:space="preserve"> my report.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Use time adverbials.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Use ambitious vocabulary. 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Use a range of punctuation</w:t>
            </w:r>
            <w:proofErr w:type="gramStart"/>
            <w:r>
              <w:t>. !</w:t>
            </w:r>
            <w:proofErr w:type="gramEnd"/>
            <w:r>
              <w:t xml:space="preserve"> ? :  ; …  , 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 Challenge: use a simile and alliteration. 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</w:tbl>
    <w:tbl>
      <w:tblPr>
        <w:tblStyle w:val="TableGrid"/>
        <w:tblpPr w:leftFromText="180" w:rightFromText="180" w:vertAnchor="page" w:horzAnchor="margin" w:tblpY="9703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B1568C" w:rsidRPr="00081322" w:rsidTr="00B1568C">
        <w:tc>
          <w:tcPr>
            <w:tcW w:w="4428" w:type="dxa"/>
          </w:tcPr>
          <w:p w:rsidR="00B1568C" w:rsidRPr="00081322" w:rsidRDefault="00B1568C" w:rsidP="00B1568C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>to be able to present historical information (level 3)</w:t>
            </w:r>
          </w:p>
        </w:tc>
        <w:tc>
          <w:tcPr>
            <w:tcW w:w="2214" w:type="dxa"/>
          </w:tcPr>
          <w:p w:rsidR="00B1568C" w:rsidRPr="00081322" w:rsidRDefault="00B1568C" w:rsidP="00B1568C">
            <w:r w:rsidRPr="00081322">
              <w:t>What I think</w:t>
            </w:r>
          </w:p>
        </w:tc>
        <w:tc>
          <w:tcPr>
            <w:tcW w:w="2214" w:type="dxa"/>
          </w:tcPr>
          <w:p w:rsidR="00B1568C" w:rsidRPr="00081322" w:rsidRDefault="00B1568C" w:rsidP="00B1568C">
            <w:r w:rsidRPr="00081322">
              <w:t>My teacher thinks</w:t>
            </w:r>
          </w:p>
        </w:tc>
      </w:tr>
      <w:tr w:rsidR="00B1568C" w:rsidRPr="00081322" w:rsidTr="00B1568C">
        <w:tc>
          <w:tcPr>
            <w:tcW w:w="8856" w:type="dxa"/>
            <w:gridSpan w:val="3"/>
          </w:tcPr>
          <w:p w:rsidR="00B1568C" w:rsidRPr="00081322" w:rsidRDefault="00B1568C" w:rsidP="00B1568C">
            <w:r>
              <w:t>I can remember to:</w:t>
            </w:r>
          </w:p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Write the events in chronological order.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Explain the key events and dates in detail.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Use paragraphs to </w:t>
            </w:r>
            <w:proofErr w:type="spellStart"/>
            <w:r>
              <w:t>organise</w:t>
            </w:r>
            <w:proofErr w:type="spellEnd"/>
            <w:r>
              <w:t xml:space="preserve"> my report.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Use time adverbials.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Use ambitious vocabulary. </w:t>
            </w:r>
          </w:p>
        </w:tc>
        <w:tc>
          <w:tcPr>
            <w:tcW w:w="2214" w:type="dxa"/>
          </w:tcPr>
          <w:p w:rsidR="00B1568C" w:rsidRDefault="00B1568C" w:rsidP="00B1568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>Use a range of punctuation</w:t>
            </w:r>
            <w:proofErr w:type="gramStart"/>
            <w:r>
              <w:t>. !</w:t>
            </w:r>
            <w:proofErr w:type="gramEnd"/>
            <w:r>
              <w:t xml:space="preserve"> ? :  ; …  , 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  <w:tr w:rsidR="00B1568C" w:rsidTr="00B1568C">
        <w:tc>
          <w:tcPr>
            <w:tcW w:w="4428" w:type="dxa"/>
          </w:tcPr>
          <w:p w:rsidR="00B1568C" w:rsidRDefault="00B1568C" w:rsidP="00B1568C">
            <w:r>
              <w:t xml:space="preserve"> Challenge: use alliteration and personification.</w:t>
            </w:r>
          </w:p>
        </w:tc>
        <w:tc>
          <w:tcPr>
            <w:tcW w:w="2214" w:type="dxa"/>
          </w:tcPr>
          <w:p w:rsidR="00B1568C" w:rsidRDefault="00B1568C" w:rsidP="00B1568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1568C" w:rsidRDefault="00B1568C" w:rsidP="00B1568C"/>
        </w:tc>
      </w:tr>
    </w:tbl>
    <w:p w:rsidR="00B1568C" w:rsidRDefault="00B1568C" w:rsidP="00B1568C">
      <w:bookmarkStart w:id="0" w:name="_GoBack"/>
      <w:bookmarkEnd w:id="0"/>
    </w:p>
    <w:sectPr w:rsidR="00B156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EEA"/>
    <w:rsid w:val="00094EEA"/>
    <w:rsid w:val="00197803"/>
    <w:rsid w:val="00203F4B"/>
    <w:rsid w:val="003C427E"/>
    <w:rsid w:val="006C3284"/>
    <w:rsid w:val="00B1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D525"/>
  <w15:chartTrackingRefBased/>
  <w15:docId w15:val="{29D6EE1F-4340-427E-9A82-EE07440B8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4EEA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4EEA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2021-01-18T17:20:00Z</dcterms:created>
  <dcterms:modified xsi:type="dcterms:W3CDTF">2021-01-18T17:20:00Z</dcterms:modified>
</cp:coreProperties>
</file>