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934F9" w14:textId="59308CE1" w:rsidR="0098050C" w:rsidRPr="00DE33DE" w:rsidRDefault="0098050C">
      <w:pPr>
        <w:rPr>
          <w:rFonts w:ascii="Angsana New" w:hAnsi="Angsana New" w:cs="Angsana New"/>
          <w:color w:val="0070C0"/>
          <w:sz w:val="48"/>
          <w:szCs w:val="48"/>
          <w:u w:val="single"/>
        </w:rPr>
      </w:pPr>
      <w:r w:rsidRPr="00FB67DD">
        <w:rPr>
          <w:rFonts w:ascii="Angsana New" w:hAnsi="Angsana New" w:cs="Angsana New" w:hint="cs"/>
          <w:color w:val="0070C0"/>
          <w:sz w:val="48"/>
          <w:szCs w:val="48"/>
          <w:u w:val="single"/>
        </w:rPr>
        <w:t>D-Day Landings</w:t>
      </w:r>
    </w:p>
    <w:p w14:paraId="33B4D446" w14:textId="0432B421" w:rsidR="0098050C" w:rsidRDefault="0098050C">
      <w:r>
        <w:t>Codenamed Operation Overlord, the D-Day landings</w:t>
      </w:r>
      <w:r w:rsidR="00FB67DD">
        <w:t xml:space="preserve"> on the beaches of Normandy, France</w:t>
      </w:r>
      <w:r>
        <w:t xml:space="preserve"> were one of the turning points of the Second World War and </w:t>
      </w:r>
      <w:r w:rsidR="00FB67DD">
        <w:t xml:space="preserve">saw the weakening of the Axis powers. When Allied forces landed to </w:t>
      </w:r>
      <w:r w:rsidR="005B4CE1">
        <w:t>liberate</w:t>
      </w:r>
      <w:r w:rsidR="00FB67DD">
        <w:t xml:space="preserve"> France</w:t>
      </w:r>
      <w:r w:rsidR="005B4CE1">
        <w:t xml:space="preserve"> from German control in June 1944, they received help from the French resistance.</w:t>
      </w:r>
    </w:p>
    <w:p w14:paraId="28350844" w14:textId="158AEDF9" w:rsidR="005B4CE1" w:rsidRDefault="005B4CE1"/>
    <w:p w14:paraId="0DD8380F" w14:textId="26774B12" w:rsidR="005B4CE1" w:rsidRDefault="005B4CE1">
      <w:r>
        <w:t xml:space="preserve">There </w:t>
      </w:r>
      <w:r w:rsidR="00F21B24">
        <w:t xml:space="preserve">were many parts of the operation which needed to work together in order for it to be successful. Firstly, the Allies – who had been listening and reacting to German communications for quite some time - put out false information suggesting that there would be an invasion at Calais around the same time. German troops were moved towards Calais.  The first part of the invasion was paratroopers being dropped between enemy lines. Their job was to annihilate major nearby targets. In </w:t>
      </w:r>
      <w:proofErr w:type="gramStart"/>
      <w:r w:rsidR="00F21B24">
        <w:t>addition</w:t>
      </w:r>
      <w:proofErr w:type="gramEnd"/>
      <w:r w:rsidR="00F21B24">
        <w:t xml:space="preserve"> thousands of dummies were used to make the Germans think that there were more soldiers than there actually were to cause fear. After that, thousands of planes bombed German defences disable them. Then, warships began to bomb beaches from the ocean. While the bombing was going on t</w:t>
      </w:r>
      <w:r w:rsidR="00F21B24">
        <w:t xml:space="preserve">he French resistance assisted by cutting lines of communication and blocking railways. This bought the allies time to land without allowing the Germans to call for and bring back-up.  </w:t>
      </w:r>
      <w:proofErr w:type="gramStart"/>
      <w:r w:rsidR="00F21B24">
        <w:t>Finally</w:t>
      </w:r>
      <w:proofErr w:type="gramEnd"/>
      <w:r w:rsidR="00F21B24">
        <w:t xml:space="preserve"> the main force of over 600</w:t>
      </w:r>
      <w:r w:rsidR="00740A7B">
        <w:t xml:space="preserve">0 vessels with troops, weapons, tanks and equipment approached the bombed beached of Normandy. </w:t>
      </w:r>
    </w:p>
    <w:p w14:paraId="4987AA8F" w14:textId="74A7128D" w:rsidR="00740A7B" w:rsidRDefault="00740A7B"/>
    <w:p w14:paraId="27DC2521" w14:textId="3B000599" w:rsidR="00740A7B" w:rsidRDefault="00740A7B">
      <w:r>
        <w:t xml:space="preserve">The invasion wasn’t without </w:t>
      </w:r>
      <w:proofErr w:type="gramStart"/>
      <w:r>
        <w:t>it’s</w:t>
      </w:r>
      <w:proofErr w:type="gramEnd"/>
      <w:r>
        <w:t xml:space="preserve"> problems. Only 15% of the 24,000 + paratroopers landed in the right place. Prime Minister, Winston Churchill, announced that he would sail on HMS Belfast to watch the landings. King George VI insisted that if Churchill </w:t>
      </w:r>
      <w:proofErr w:type="gramStart"/>
      <w:r>
        <w:t>went</w:t>
      </w:r>
      <w:proofErr w:type="gramEnd"/>
      <w:r>
        <w:t xml:space="preserve"> he would also go, forcing Churchill to back down.  Although the invasion went ahead on 6 June 1944, D-Day was originally planned for 1 May. The operation was delayed to allow for assembly of troops and equipment. It was then set for 5</w:t>
      </w:r>
      <w:r w:rsidRPr="00740A7B">
        <w:rPr>
          <w:vertAlign w:val="superscript"/>
        </w:rPr>
        <w:t>th</w:t>
      </w:r>
      <w:r>
        <w:t xml:space="preserve"> June, but bad weather caused it to be postponed again. </w:t>
      </w:r>
    </w:p>
    <w:p w14:paraId="0AE38F22" w14:textId="56F6C8F1" w:rsidR="00740A7B" w:rsidRDefault="00740A7B"/>
    <w:p w14:paraId="112C69FE" w14:textId="77777777" w:rsidR="00DE33DE" w:rsidRDefault="00740A7B">
      <w:r>
        <w:t xml:space="preserve">The beaches where the landings took place were codenamed Utah, Omaha, Gold, Juno and Sword. They were all along an 80km stretch of the Normandy coast. </w:t>
      </w:r>
    </w:p>
    <w:p w14:paraId="23938C8B" w14:textId="77777777" w:rsidR="00DE33DE" w:rsidRDefault="00DE33DE"/>
    <w:p w14:paraId="5487AB3A" w14:textId="6FEAF3B0" w:rsidR="00740A7B" w:rsidRDefault="00522B75">
      <w:r>
        <w:t>The attack of the beach codenamed Utah - the most Westerly of the beaches – was led by US forces. Although they came under heavy fire when they arrived, only 200 out of 21,000 from the US 4</w:t>
      </w:r>
      <w:r w:rsidRPr="00522B75">
        <w:rPr>
          <w:vertAlign w:val="superscript"/>
        </w:rPr>
        <w:t>th</w:t>
      </w:r>
      <w:r>
        <w:t xml:space="preserve"> Infantry Division were killed or injured. The point of taking this beach was to try to take the important port of Cherbourg. </w:t>
      </w:r>
    </w:p>
    <w:p w14:paraId="7E38A297" w14:textId="5DC2731D" w:rsidR="00522B75" w:rsidRDefault="00522B75"/>
    <w:p w14:paraId="07C70DE9" w14:textId="2BF5328B" w:rsidR="00522B75" w:rsidRDefault="00522B75">
      <w:r>
        <w:t xml:space="preserve">The attack on Omaha beach was also led by US troops. The was the beach where the worst fighting took place, and over 2,400 US troops were wounded or killed. </w:t>
      </w:r>
    </w:p>
    <w:p w14:paraId="78A0BEC8" w14:textId="49C3F904" w:rsidR="00522B75" w:rsidRDefault="00522B75"/>
    <w:p w14:paraId="7E34D9C1" w14:textId="44D95ADC" w:rsidR="00522B75" w:rsidRDefault="00522B75">
      <w:r>
        <w:t xml:space="preserve">While to British troops were landing on Sword </w:t>
      </w:r>
      <w:proofErr w:type="gramStart"/>
      <w:r>
        <w:t>beach</w:t>
      </w:r>
      <w:proofErr w:type="gramEnd"/>
      <w:r>
        <w:t xml:space="preserve"> they had to take cover as they were being attacked by German tanks. Approximately 630 so</w:t>
      </w:r>
      <w:r w:rsidR="00DE33DE">
        <w:t>ldiers</w:t>
      </w:r>
      <w:r>
        <w:t xml:space="preserve"> were injured or killed.</w:t>
      </w:r>
    </w:p>
    <w:p w14:paraId="67C0D25D" w14:textId="6B5331F8" w:rsidR="00522B75" w:rsidRDefault="00522B75"/>
    <w:p w14:paraId="71B0DE6B" w14:textId="6E836FA8" w:rsidR="00522B75" w:rsidRDefault="00DE33DE">
      <w:r>
        <w:t xml:space="preserve">During the British attack on Gold beach about 400 men were injured or killed. </w:t>
      </w:r>
    </w:p>
    <w:p w14:paraId="435F84F4" w14:textId="427C6779" w:rsidR="00DE33DE" w:rsidRDefault="00DE33DE"/>
    <w:p w14:paraId="399A56D6" w14:textId="097B45C7" w:rsidR="00DE33DE" w:rsidRPr="00740A7B" w:rsidRDefault="00DE33DE">
      <w:r>
        <w:t>During the ambush of Juno beach, which was led by Canadian troops, around 1,200 soldiers were killed or wounded.</w:t>
      </w:r>
    </w:p>
    <w:sectPr w:rsidR="00DE33DE" w:rsidRPr="00740A7B" w:rsidSect="00B413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0C"/>
    <w:rsid w:val="00522B75"/>
    <w:rsid w:val="005B4CE1"/>
    <w:rsid w:val="00740A7B"/>
    <w:rsid w:val="007A0F19"/>
    <w:rsid w:val="00933554"/>
    <w:rsid w:val="0098050C"/>
    <w:rsid w:val="00B413D1"/>
    <w:rsid w:val="00DE33DE"/>
    <w:rsid w:val="00EF45D9"/>
    <w:rsid w:val="00F21B24"/>
    <w:rsid w:val="00FB6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5D3178"/>
  <w15:chartTrackingRefBased/>
  <w15:docId w15:val="{2A6651A0-5B34-CF41-A479-E11FF3CAB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Freeman</dc:creator>
  <cp:keywords/>
  <dc:description/>
  <cp:lastModifiedBy>Rob Freeman</cp:lastModifiedBy>
  <cp:revision>1</cp:revision>
  <dcterms:created xsi:type="dcterms:W3CDTF">2021-01-19T16:15:00Z</dcterms:created>
  <dcterms:modified xsi:type="dcterms:W3CDTF">2021-01-19T18:58:00Z</dcterms:modified>
</cp:coreProperties>
</file>