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0C9B0" w14:textId="2E08C944" w:rsidR="00E22878" w:rsidRPr="0092484B" w:rsidRDefault="003D2F6A">
      <w:pPr>
        <w:rPr>
          <w:rFonts w:ascii="Comic Sans MS" w:hAnsi="Comic Sans MS"/>
          <w:b/>
          <w:color w:val="FF0000"/>
        </w:rPr>
      </w:pPr>
      <w:bookmarkStart w:id="0" w:name="_GoBack"/>
      <w:bookmarkEnd w:id="0"/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1DFF0F" wp14:editId="20709231">
                <wp:simplePos x="0" y="0"/>
                <wp:positionH relativeFrom="column">
                  <wp:posOffset>5943600</wp:posOffset>
                </wp:positionH>
                <wp:positionV relativeFrom="paragraph">
                  <wp:posOffset>6286500</wp:posOffset>
                </wp:positionV>
                <wp:extent cx="2857500" cy="1028700"/>
                <wp:effectExtent l="0" t="0" r="38100" b="381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028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1A6010" w14:textId="19A52397" w:rsidR="003D2F6A" w:rsidRPr="00E52C02" w:rsidRDefault="003D2F6A" w:rsidP="003D2F6A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215868" w:themeColor="accent5" w:themeShade="8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b/>
                                <w:color w:val="215868" w:themeColor="accent5" w:themeShade="80"/>
                                <w:sz w:val="16"/>
                                <w:szCs w:val="16"/>
                                <w:u w:val="single"/>
                              </w:rPr>
                              <w:t>Said Words</w:t>
                            </w:r>
                          </w:p>
                          <w:p w14:paraId="6F531DC3" w14:textId="56CEE749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shouted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pleaded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confessed</w:t>
                            </w:r>
                          </w:p>
                          <w:p w14:paraId="62A9ADBC" w14:textId="5A8BC8EA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exclaimed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assured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declared</w:t>
                            </w:r>
                          </w:p>
                          <w:p w14:paraId="02442737" w14:textId="3FA79A57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whispered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pleaded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grumbled</w:t>
                            </w:r>
                          </w:p>
                          <w:p w14:paraId="3E632AF7" w14:textId="1BD8D393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bellowed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advised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insisted</w:t>
                            </w:r>
                          </w:p>
                          <w:p w14:paraId="6867B6AA" w14:textId="7DD6F61D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highlighted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boasted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joked</w:t>
                            </w:r>
                          </w:p>
                          <w:p w14:paraId="6DD57B2B" w14:textId="3AACA1C2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addressed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bragged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muttered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31E32326" w14:textId="0BC6669F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answered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cautioned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remarked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1DFF0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68pt;margin-top:495pt;width:225pt;height:8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" fillcolor="white [3201]" strokecolor="#205867 [1608]" strokeweight="2pt">
                <v:textbox>
                  <w:txbxContent>
                    <w:p w14:paraId="5C1A6010" w14:textId="19A52397" w:rsidR="003D2F6A" w:rsidRPr="00E52C02" w:rsidRDefault="003D2F6A" w:rsidP="003D2F6A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215868" w:themeColor="accent5" w:themeShade="80"/>
                          <w:sz w:val="16"/>
                          <w:szCs w:val="16"/>
                          <w:u w:val="single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b/>
                          <w:color w:val="215868" w:themeColor="accent5" w:themeShade="80"/>
                          <w:sz w:val="16"/>
                          <w:szCs w:val="16"/>
                          <w:u w:val="single"/>
                        </w:rPr>
                        <w:t>Said Words</w:t>
                      </w:r>
                    </w:p>
                    <w:p w14:paraId="6F531DC3" w14:textId="56CEE749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shouted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pleaded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confessed</w:t>
                      </w:r>
                    </w:p>
                    <w:p w14:paraId="62A9ADBC" w14:textId="5A8BC8EA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exclaimed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assured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declared</w:t>
                      </w:r>
                    </w:p>
                    <w:p w14:paraId="02442737" w14:textId="3FA79A57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whispered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pleaded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grumbled</w:t>
                      </w:r>
                    </w:p>
                    <w:p w14:paraId="3E632AF7" w14:textId="1BD8D393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bellowed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advised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insisted</w:t>
                      </w:r>
                    </w:p>
                    <w:p w14:paraId="6867B6AA" w14:textId="7DD6F61D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highlighted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boasted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joked</w:t>
                      </w:r>
                    </w:p>
                    <w:p w14:paraId="6DD57B2B" w14:textId="3AACA1C2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addressed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bragged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muttered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</w:p>
                    <w:p w14:paraId="31E32326" w14:textId="0BC6669F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answered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cautioned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remarked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55DA6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6B0DFD" wp14:editId="7AB02AD2">
                <wp:simplePos x="0" y="0"/>
                <wp:positionH relativeFrom="column">
                  <wp:posOffset>5943600</wp:posOffset>
                </wp:positionH>
                <wp:positionV relativeFrom="paragraph">
                  <wp:posOffset>4800600</wp:posOffset>
                </wp:positionV>
                <wp:extent cx="2857500" cy="1371600"/>
                <wp:effectExtent l="0" t="0" r="38100" b="25400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B209D" w14:textId="77777777" w:rsidR="003D2F6A" w:rsidRPr="000D2EC8" w:rsidRDefault="003D2F6A" w:rsidP="0092484B">
                            <w:pPr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D2EC8"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  <w:t>-</w:t>
                            </w:r>
                            <w:proofErr w:type="spellStart"/>
                            <w:r w:rsidRPr="000D2EC8"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  <w:t>ing</w:t>
                            </w:r>
                            <w:proofErr w:type="spellEnd"/>
                            <w:r w:rsidRPr="000D2EC8"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  <w:t xml:space="preserve"> words (as openers)</w:t>
                            </w:r>
                          </w:p>
                          <w:p w14:paraId="613F03DF" w14:textId="77777777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49845DE0" w14:textId="20B26D62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Seething                          Looking            Skimming</w:t>
                            </w:r>
                          </w:p>
                          <w:p w14:paraId="7612285F" w14:textId="1EA74C9D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 xml:space="preserve">Fuming                             Planting            Touching   </w:t>
                            </w:r>
                          </w:p>
                          <w:p w14:paraId="31A3C816" w14:textId="7AA4C85B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 xml:space="preserve">Watching                         Running            Painting      </w:t>
                            </w:r>
                          </w:p>
                          <w:p w14:paraId="733FCC54" w14:textId="781B1972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Glancing (</w:t>
                            </w: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 xml:space="preserve">around)   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 xml:space="preserve">     Walking             Fleeting</w:t>
                            </w:r>
                          </w:p>
                          <w:p w14:paraId="718EB8A2" w14:textId="42AC2A3E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Raging                              Dancing            Rushing</w:t>
                            </w:r>
                          </w:p>
                          <w:p w14:paraId="0B4E2474" w14:textId="61DD61DD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Grabbing                         Singing              Dreaming</w:t>
                            </w:r>
                          </w:p>
                          <w:p w14:paraId="4FD92485" w14:textId="05005738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Grasping                          Scanning          Creating</w:t>
                            </w:r>
                          </w:p>
                          <w:p w14:paraId="585AECDD" w14:textId="77777777" w:rsidR="003D2F6A" w:rsidRPr="000D2EC8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333DBF5D" w14:textId="77777777" w:rsidR="003D2F6A" w:rsidRPr="000D2EC8" w:rsidRDefault="003D2F6A" w:rsidP="0092484B">
                            <w:pPr>
                              <w:rPr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B0DFD" id="Text Box 17" o:spid="_x0000_s1027" type="#_x0000_t202" style="position:absolute;margin-left:468pt;margin-top:378pt;width:225pt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" strokecolor="#00b050" strokeweight="2.25pt">
                <v:textbox>
                  <w:txbxContent>
                    <w:p w14:paraId="339B209D" w14:textId="77777777" w:rsidR="003D2F6A" w:rsidRPr="000D2EC8" w:rsidRDefault="003D2F6A" w:rsidP="0092484B">
                      <w:pPr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</w:pPr>
                      <w:r w:rsidRPr="000D2EC8"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  <w:t>-</w:t>
                      </w:r>
                      <w:proofErr w:type="spellStart"/>
                      <w:r w:rsidRPr="000D2EC8"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  <w:t>ing</w:t>
                      </w:r>
                      <w:proofErr w:type="spellEnd"/>
                      <w:r w:rsidRPr="000D2EC8"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  <w:t xml:space="preserve"> words (as openers)</w:t>
                      </w:r>
                    </w:p>
                    <w:p w14:paraId="613F03DF" w14:textId="77777777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</w:p>
                    <w:p w14:paraId="49845DE0" w14:textId="20B26D62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Seething                          Looking            Skimming</w:t>
                      </w:r>
                    </w:p>
                    <w:p w14:paraId="7612285F" w14:textId="1EA74C9D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 xml:space="preserve">Fuming                             Planting            Touching   </w:t>
                      </w:r>
                    </w:p>
                    <w:p w14:paraId="31A3C816" w14:textId="7AA4C85B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 xml:space="preserve">Watching                         Running            Painting      </w:t>
                      </w:r>
                    </w:p>
                    <w:p w14:paraId="733FCC54" w14:textId="781B1972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Glancing (</w:t>
                      </w:r>
                      <w:proofErr w:type="gramStart"/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 xml:space="preserve">around)   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 xml:space="preserve">     Walking             Fleeting</w:t>
                      </w:r>
                    </w:p>
                    <w:p w14:paraId="718EB8A2" w14:textId="42AC2A3E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Raging                              Dancing            Rushing</w:t>
                      </w:r>
                    </w:p>
                    <w:p w14:paraId="0B4E2474" w14:textId="61DD61DD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Grabbing                         Singing              Dreaming</w:t>
                      </w:r>
                    </w:p>
                    <w:p w14:paraId="4FD92485" w14:textId="05005738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Grasping                          Scanning          Creating</w:t>
                      </w:r>
                    </w:p>
                    <w:p w14:paraId="585AECDD" w14:textId="77777777" w:rsidR="003D2F6A" w:rsidRPr="000D2EC8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</w:p>
                    <w:p w14:paraId="333DBF5D" w14:textId="77777777" w:rsidR="003D2F6A" w:rsidRPr="000D2EC8" w:rsidRDefault="003D2F6A" w:rsidP="0092484B">
                      <w:pPr>
                        <w:rPr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26D9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9817066" wp14:editId="36E62669">
                <wp:simplePos x="0" y="0"/>
                <wp:positionH relativeFrom="column">
                  <wp:posOffset>1782444</wp:posOffset>
                </wp:positionH>
                <wp:positionV relativeFrom="paragraph">
                  <wp:posOffset>1625600</wp:posOffset>
                </wp:positionV>
                <wp:extent cx="3703955" cy="3860800"/>
                <wp:effectExtent l="0" t="0" r="29845" b="2540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3955" cy="3860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D3991" w14:textId="296E98E6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26D9">
                              <w:rPr>
                                <w:rFonts w:ascii="Arial Rounded MT Bold" w:hAnsi="Arial Rounded MT Bold"/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>Wonderful ‘Wow’ Words</w:t>
                            </w:r>
                          </w:p>
                          <w:p w14:paraId="5FDC1C9E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A42C61F" w14:textId="1DB5DBE5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Wonderful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important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bustling</w:t>
                            </w:r>
                          </w:p>
                          <w:p w14:paraId="0EB75C3F" w14:textId="64C1AF9D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Splendid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useful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noxious</w:t>
                            </w:r>
                          </w:p>
                          <w:p w14:paraId="67E02AD7" w14:textId="757B088D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Fantastic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useless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fragrant</w:t>
                            </w:r>
                          </w:p>
                          <w:p w14:paraId="5F9C2DB9" w14:textId="0C04065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Marvellous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incredible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shadowy</w:t>
                            </w:r>
                          </w:p>
                          <w:p w14:paraId="1E3C0414" w14:textId="117491BA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Valuable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bustling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icy</w:t>
                            </w:r>
                          </w:p>
                          <w:p w14:paraId="4E1F6464" w14:textId="400736AE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Blissful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deafening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fiery</w:t>
                            </w:r>
                          </w:p>
                          <w:p w14:paraId="626BB36A" w14:textId="6FC98E32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Elated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rowdy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punctual</w:t>
                            </w:r>
                          </w:p>
                          <w:p w14:paraId="48D92303" w14:textId="2260FDF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Cheerful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blaring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infantile</w:t>
                            </w:r>
                          </w:p>
                          <w:p w14:paraId="1289CBBA" w14:textId="7DFBB27C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Quick-witted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thunderous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mature</w:t>
                            </w:r>
                          </w:p>
                          <w:p w14:paraId="06D39982" w14:textId="3BFB435F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Intelligent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putrid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colourful</w:t>
                            </w:r>
                            <w:proofErr w:type="spellEnd"/>
                          </w:p>
                          <w:p w14:paraId="76351409" w14:textId="315464F6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Smooth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faraway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colourless</w:t>
                            </w:r>
                            <w:proofErr w:type="spellEnd"/>
                          </w:p>
                          <w:p w14:paraId="7B8901E0" w14:textId="0DB1F5D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Luscious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remote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odourless</w:t>
                            </w:r>
                            <w:proofErr w:type="spellEnd"/>
                          </w:p>
                          <w:p w14:paraId="343FB73B" w14:textId="7F3186C8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Appetizing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loathesome</w:t>
                            </w:r>
                            <w:proofErr w:type="spellEnd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painful</w:t>
                            </w:r>
                          </w:p>
                          <w:p w14:paraId="4F1D709E" w14:textId="2A0C97A6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Delectable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grainy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painless</w:t>
                            </w:r>
                          </w:p>
                          <w:p w14:paraId="54818DA1" w14:textId="402291D9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Radiant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polished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magnified</w:t>
                            </w:r>
                          </w:p>
                          <w:p w14:paraId="25BCF777" w14:textId="094203CF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Shimmering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mediocre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gigantic</w:t>
                            </w:r>
                          </w:p>
                          <w:p w14:paraId="6F1ECF43" w14:textId="4498C4BC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Transparent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sweltering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enormous</w:t>
                            </w:r>
                          </w:p>
                          <w:p w14:paraId="4A2B6FD5" w14:textId="33C0446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Translucent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frosty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miniscule</w:t>
                            </w:r>
                          </w:p>
                          <w:p w14:paraId="0214DD82" w14:textId="720CF0A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Triangular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steaming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minute</w:t>
                            </w:r>
                          </w:p>
                          <w:p w14:paraId="2A8FF68C" w14:textId="7579B45F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Spherical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frightened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worthless</w:t>
                            </w:r>
                          </w:p>
                          <w:p w14:paraId="37D5229E" w14:textId="531748C2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Elliptical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petrified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impatient</w:t>
                            </w:r>
                          </w:p>
                          <w:p w14:paraId="6F24D1DE" w14:textId="3F4F13C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Sizzling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miserable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surprising</w:t>
                            </w:r>
                          </w:p>
                          <w:p w14:paraId="38F61934" w14:textId="57B71A00" w:rsidR="003D2F6A" w:rsidRPr="005726D9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 xml:space="preserve">Scented 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grumpy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glorious</w:t>
                            </w:r>
                          </w:p>
                          <w:p w14:paraId="0486203C" w14:textId="77777777" w:rsidR="003D2F6A" w:rsidRPr="005726D9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6C7B9A7F" w14:textId="6FE28383" w:rsidR="003D2F6A" w:rsidRPr="005726D9" w:rsidRDefault="003D2F6A" w:rsidP="001726AF">
                            <w:pPr>
                              <w:spacing w:line="360" w:lineRule="auto"/>
                              <w:rPr>
                                <w:rFonts w:ascii="Arial Rounded MT Bold" w:hAnsi="Arial Rounded MT Bold"/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</w:pPr>
                          </w:p>
                          <w:p w14:paraId="5CE2E01D" w14:textId="77777777" w:rsidR="003D2F6A" w:rsidRPr="003804D8" w:rsidRDefault="003D2F6A" w:rsidP="001726AF">
                            <w:pPr>
                              <w:rPr>
                                <w:color w:val="0000FF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17066" id="Text Box 6" o:spid="_x0000_s1028" type="#_x0000_t202" style="position:absolute;margin-left:140.35pt;margin-top:128pt;width:291.65pt;height:30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" fillcolor="white [3201]" strokecolor="#4f81bd [3204]" strokeweight="2pt">
                <v:textbox>
                  <w:txbxContent>
                    <w:p w14:paraId="04AD3991" w14:textId="296E98E6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</w:pPr>
                      <w:r w:rsidRPr="005726D9">
                        <w:rPr>
                          <w:rFonts w:ascii="Arial Rounded MT Bold" w:hAnsi="Arial Rounded MT Bold"/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  <w:t>Wonderful ‘Wow’ Words</w:t>
                      </w:r>
                    </w:p>
                    <w:p w14:paraId="5FDC1C9E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</w:pPr>
                    </w:p>
                    <w:p w14:paraId="1A42C61F" w14:textId="1DB5DBE5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Wonderful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important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bustling</w:t>
                      </w:r>
                    </w:p>
                    <w:p w14:paraId="0EB75C3F" w14:textId="64C1AF9D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Splendid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useful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noxious</w:t>
                      </w:r>
                    </w:p>
                    <w:p w14:paraId="67E02AD7" w14:textId="757B088D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Fantastic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useless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fragrant</w:t>
                      </w:r>
                    </w:p>
                    <w:p w14:paraId="5F9C2DB9" w14:textId="0C04065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Marvellous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incredible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shadowy</w:t>
                      </w:r>
                    </w:p>
                    <w:p w14:paraId="1E3C0414" w14:textId="117491BA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Valuable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bustling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icy</w:t>
                      </w:r>
                    </w:p>
                    <w:p w14:paraId="4E1F6464" w14:textId="400736AE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Blissful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deafening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fiery</w:t>
                      </w:r>
                    </w:p>
                    <w:p w14:paraId="626BB36A" w14:textId="6FC98E32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Elated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rowdy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punctual</w:t>
                      </w:r>
                    </w:p>
                    <w:p w14:paraId="48D92303" w14:textId="2260FDF7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Cheerful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blaring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infantile</w:t>
                      </w:r>
                    </w:p>
                    <w:p w14:paraId="1289CBBA" w14:textId="7DFBB27C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Quick-witted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thunderous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mature</w:t>
                      </w:r>
                    </w:p>
                    <w:p w14:paraId="06D39982" w14:textId="3BFB435F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Intelligent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putrid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colourful</w:t>
                      </w:r>
                      <w:proofErr w:type="spellEnd"/>
                    </w:p>
                    <w:p w14:paraId="76351409" w14:textId="315464F6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Smooth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faraway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colourless</w:t>
                      </w:r>
                      <w:proofErr w:type="spellEnd"/>
                    </w:p>
                    <w:p w14:paraId="7B8901E0" w14:textId="0DB1F5D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Luscious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remote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odourless</w:t>
                      </w:r>
                      <w:proofErr w:type="spellEnd"/>
                    </w:p>
                    <w:p w14:paraId="343FB73B" w14:textId="7F3186C8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Appetizing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loathesome</w:t>
                      </w:r>
                      <w:proofErr w:type="spellEnd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painful</w:t>
                      </w:r>
                    </w:p>
                    <w:p w14:paraId="4F1D709E" w14:textId="2A0C97A6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Delectable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grainy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painless</w:t>
                      </w:r>
                    </w:p>
                    <w:p w14:paraId="54818DA1" w14:textId="402291D9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Radiant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polished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magnified</w:t>
                      </w:r>
                    </w:p>
                    <w:p w14:paraId="25BCF777" w14:textId="094203CF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Shimmering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mediocre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gigantic</w:t>
                      </w:r>
                    </w:p>
                    <w:p w14:paraId="6F1ECF43" w14:textId="4498C4BC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Transparent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sweltering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enormous</w:t>
                      </w:r>
                    </w:p>
                    <w:p w14:paraId="4A2B6FD5" w14:textId="33C04467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Translucent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frosty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miniscule</w:t>
                      </w:r>
                    </w:p>
                    <w:p w14:paraId="0214DD82" w14:textId="720CF0A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Triangular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steaming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minute</w:t>
                      </w:r>
                    </w:p>
                    <w:p w14:paraId="2A8FF68C" w14:textId="7579B45F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Spherical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frightened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worthless</w:t>
                      </w:r>
                    </w:p>
                    <w:p w14:paraId="37D5229E" w14:textId="531748C2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Elliptical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petrified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impatient</w:t>
                      </w:r>
                    </w:p>
                    <w:p w14:paraId="6F24D1DE" w14:textId="3F4F13C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Sizzling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miserable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surprising</w:t>
                      </w:r>
                    </w:p>
                    <w:p w14:paraId="38F61934" w14:textId="57B71A00" w:rsidR="003D2F6A" w:rsidRPr="005726D9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 xml:space="preserve">Scented 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grumpy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glorious</w:t>
                      </w:r>
                    </w:p>
                    <w:p w14:paraId="0486203C" w14:textId="77777777" w:rsidR="003D2F6A" w:rsidRPr="005726D9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16"/>
                          <w:szCs w:val="16"/>
                        </w:rPr>
                      </w:pPr>
                    </w:p>
                    <w:p w14:paraId="6C7B9A7F" w14:textId="6FE28383" w:rsidR="003D2F6A" w:rsidRPr="005726D9" w:rsidRDefault="003D2F6A" w:rsidP="001726AF">
                      <w:pPr>
                        <w:spacing w:line="360" w:lineRule="auto"/>
                        <w:rPr>
                          <w:rFonts w:ascii="Arial Rounded MT Bold" w:hAnsi="Arial Rounded MT Bold"/>
                          <w:color w:val="0000FF"/>
                          <w:sz w:val="16"/>
                          <w:szCs w:val="16"/>
                          <w:lang w:val="fr-FR"/>
                        </w:rPr>
                      </w:pPr>
                    </w:p>
                    <w:p w14:paraId="5CE2E01D" w14:textId="77777777" w:rsidR="003D2F6A" w:rsidRPr="003804D8" w:rsidRDefault="003D2F6A" w:rsidP="001726AF">
                      <w:pPr>
                        <w:rPr>
                          <w:color w:val="0000FF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26D9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0137232" wp14:editId="7D32AF82">
                <wp:simplePos x="0" y="0"/>
                <wp:positionH relativeFrom="column">
                  <wp:posOffset>-721360</wp:posOffset>
                </wp:positionH>
                <wp:positionV relativeFrom="paragraph">
                  <wp:posOffset>93345</wp:posOffset>
                </wp:positionV>
                <wp:extent cx="6286500" cy="1392555"/>
                <wp:effectExtent l="25400" t="25400" r="38100" b="2984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39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9FD38" w14:textId="4427A354" w:rsidR="003D2F6A" w:rsidRPr="001D081E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To up-level your writing, you must:</w:t>
                            </w:r>
                          </w:p>
                          <w:p w14:paraId="2A2414FA" w14:textId="77777777" w:rsidR="003D2F6A" w:rsidRPr="001D081E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545872C" w14:textId="02307801" w:rsidR="003D2F6A" w:rsidRPr="001D081E" w:rsidRDefault="003D2F6A" w:rsidP="001726A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Use a wide range of punctuation</w:t>
                            </w:r>
                          </w:p>
                          <w:p w14:paraId="175F8059" w14:textId="1C688B80" w:rsidR="003D2F6A" w:rsidRPr="001D081E" w:rsidRDefault="003D2F6A" w:rsidP="001726A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Organise</w:t>
                            </w:r>
                            <w:proofErr w:type="spellEnd"/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 xml:space="preserve"> sentences into clearly-structured paragraphs, linking ideas in a sophisticated way</w:t>
                            </w:r>
                          </w:p>
                          <w:p w14:paraId="45CB963F" w14:textId="1E921B7A" w:rsidR="003D2F6A" w:rsidRPr="001D081E" w:rsidRDefault="003D2F6A" w:rsidP="001726A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 w:rsidRPr="001D081E"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Include longer sentences wi</w:t>
                            </w: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th appropriate connectives</w:t>
                            </w:r>
                          </w:p>
                          <w:p w14:paraId="2E4FC668" w14:textId="1463566F" w:rsidR="003D2F6A" w:rsidRDefault="003D2F6A" w:rsidP="0010378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Include description choosing</w:t>
                            </w:r>
                            <w:r w:rsidRPr="001D081E"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wow </w:t>
                            </w:r>
                            <w:r w:rsidRPr="001D081E"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words to describe things</w:t>
                            </w: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 xml:space="preserve"> (think of the 5 senses)</w:t>
                            </w:r>
                          </w:p>
                          <w:p w14:paraId="457B3D40" w14:textId="7BEF1B98" w:rsidR="003D2F6A" w:rsidRPr="00103783" w:rsidRDefault="00E52C02" w:rsidP="0010378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Use a variety of simple, compound and complex sentences-try some adverbial openers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37232" id="Text Box 5" o:spid="_x0000_s1029" type="#_x0000_t202" style="position:absolute;margin-left:-56.8pt;margin-top:7.35pt;width:495pt;height:109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" strokeweight="4pt">
                <v:stroke linestyle="thinThin"/>
                <v:textbox>
                  <w:txbxContent>
                    <w:p w14:paraId="1169FD38" w14:textId="4427A354" w:rsidR="003D2F6A" w:rsidRPr="001D081E" w:rsidRDefault="003D2F6A" w:rsidP="001726AF">
                      <w:pP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  <w:u w:val="single"/>
                        </w:rPr>
                        <w:t>To up-level your writing, you must:</w:t>
                      </w:r>
                    </w:p>
                    <w:p w14:paraId="2A2414FA" w14:textId="77777777" w:rsidR="003D2F6A" w:rsidRPr="001D081E" w:rsidRDefault="003D2F6A" w:rsidP="001726AF">
                      <w:pP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</w:p>
                    <w:p w14:paraId="4545872C" w14:textId="02307801" w:rsidR="003D2F6A" w:rsidRPr="001D081E" w:rsidRDefault="003D2F6A" w:rsidP="001726AF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Use a wide range of punctuation</w:t>
                      </w:r>
                    </w:p>
                    <w:p w14:paraId="175F8059" w14:textId="1C688B80" w:rsidR="003D2F6A" w:rsidRPr="001D081E" w:rsidRDefault="003D2F6A" w:rsidP="001726AF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Organise</w:t>
                      </w:r>
                      <w:proofErr w:type="spellEnd"/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 xml:space="preserve"> sentences into clearly-structured paragraphs, linking ideas in a sophisticated way</w:t>
                      </w:r>
                    </w:p>
                    <w:p w14:paraId="45CB963F" w14:textId="1E921B7A" w:rsidR="003D2F6A" w:rsidRPr="001D081E" w:rsidRDefault="003D2F6A" w:rsidP="001726AF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 w:rsidRPr="001D081E"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Include longer sentences wi</w:t>
                      </w: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th appropriate connectives</w:t>
                      </w:r>
                    </w:p>
                    <w:p w14:paraId="2E4FC668" w14:textId="1463566F" w:rsidR="003D2F6A" w:rsidRDefault="003D2F6A" w:rsidP="00103783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Include description choosing</w:t>
                      </w:r>
                      <w:r w:rsidRPr="001D081E"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</w:rPr>
                        <w:t xml:space="preserve">wow </w:t>
                      </w:r>
                      <w:r w:rsidRPr="001D081E"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words to describe things</w:t>
                      </w: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 xml:space="preserve"> (think of the 5 senses)</w:t>
                      </w:r>
                    </w:p>
                    <w:p w14:paraId="457B3D40" w14:textId="7BEF1B98" w:rsidR="003D2F6A" w:rsidRPr="00103783" w:rsidRDefault="00E52C02" w:rsidP="00103783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Use a variety of simple, compound and complex sentences-try some adverbial openers</w:t>
                      </w:r>
                    </w:p>
                  </w:txbxContent>
                </v:textbox>
              </v:shape>
            </w:pict>
          </mc:Fallback>
        </mc:AlternateContent>
      </w:r>
      <w:r w:rsidR="00B41799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1835D77" wp14:editId="555B9EC1">
                <wp:simplePos x="0" y="0"/>
                <wp:positionH relativeFrom="column">
                  <wp:posOffset>-711200</wp:posOffset>
                </wp:positionH>
                <wp:positionV relativeFrom="paragraph">
                  <wp:posOffset>1633220</wp:posOffset>
                </wp:positionV>
                <wp:extent cx="2286000" cy="3281045"/>
                <wp:effectExtent l="0" t="0" r="25400" b="2095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2810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74FC6" w14:textId="77777777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632423" w:themeColor="accent2" w:themeShade="8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55DA6">
                              <w:rPr>
                                <w:rFonts w:ascii="Arial Rounded MT Bold" w:hAnsi="Arial Rounded MT Bold"/>
                                <w:b/>
                                <w:color w:val="632423" w:themeColor="accent2" w:themeShade="80"/>
                                <w:sz w:val="20"/>
                                <w:szCs w:val="20"/>
                                <w:u w:val="single"/>
                              </w:rPr>
                              <w:t>Adverbial Openers + comma</w:t>
                            </w:r>
                          </w:p>
                          <w:p w14:paraId="619C3A0A" w14:textId="77777777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</w:p>
                          <w:p w14:paraId="416B8D0A" w14:textId="2CDAB7CB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Slowly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</w:r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  <w:t xml:space="preserve">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Immediately</w:t>
                            </w:r>
                            <w:proofErr w:type="spellEnd"/>
                          </w:p>
                          <w:p w14:paraId="560E98B1" w14:textId="5DC9ABD4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Briefly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Eagerly</w:t>
                            </w:r>
                            <w:proofErr w:type="spellEnd"/>
                          </w:p>
                          <w:p w14:paraId="090492E6" w14:textId="1CD1CFFD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Happily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Tenderly</w:t>
                            </w:r>
                            <w:proofErr w:type="spellEnd"/>
                          </w:p>
                          <w:p w14:paraId="0F8437CE" w14:textId="7BA2665C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Clumsily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Strictly</w:t>
                            </w:r>
                            <w:proofErr w:type="spellEnd"/>
                          </w:p>
                          <w:p w14:paraId="5E5DA0CB" w14:textId="203DD9F3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Rudely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Cautiously</w:t>
                            </w:r>
                            <w:proofErr w:type="spellEnd"/>
                          </w:p>
                          <w:p w14:paraId="48EE661C" w14:textId="7FDF02EF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Surprisingly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Regretfully</w:t>
                            </w:r>
                            <w:proofErr w:type="spellEnd"/>
                          </w:p>
                          <w:p w14:paraId="7CD01C41" w14:textId="29808BDA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Patiently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Thankfully</w:t>
                            </w:r>
                            <w:proofErr w:type="spellEnd"/>
                          </w:p>
                          <w:p w14:paraId="16E11DB9" w14:textId="4381FBF1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Anxiously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  <w:t xml:space="preserve">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Horrendously</w:t>
                            </w:r>
                            <w:proofErr w:type="spellEnd"/>
                          </w:p>
                          <w:p w14:paraId="67E26D9A" w14:textId="1C2E0E32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Enthusiastically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Suspiciously</w:t>
                            </w:r>
                            <w:proofErr w:type="spellEnd"/>
                          </w:p>
                          <w:p w14:paraId="7DE6B0BF" w14:textId="57A97D05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Mournfully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Unbelievably</w:t>
                            </w:r>
                            <w:proofErr w:type="spellEnd"/>
                          </w:p>
                          <w:p w14:paraId="079E5DF2" w14:textId="419C0A21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Gradually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Leisurely</w:t>
                            </w:r>
                            <w:proofErr w:type="spellEnd"/>
                          </w:p>
                          <w:p w14:paraId="0AB7A0AF" w14:textId="3FF64358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Hurriedly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Insanely</w:t>
                            </w:r>
                            <w:proofErr w:type="spellEnd"/>
                          </w:p>
                          <w:p w14:paraId="1A3D6271" w14:textId="4242987E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Wearily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Majestically</w:t>
                            </w:r>
                            <w:proofErr w:type="spellEnd"/>
                          </w:p>
                          <w:p w14:paraId="428FEF7C" w14:textId="77ED6CED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Irratically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Recently</w:t>
                            </w:r>
                            <w:proofErr w:type="spellEnd"/>
                          </w:p>
                          <w:p w14:paraId="26E3457C" w14:textId="419EDE6E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Brutally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Graciously</w:t>
                            </w:r>
                            <w:proofErr w:type="spellEnd"/>
                          </w:p>
                          <w:p w14:paraId="5EA38129" w14:textId="42F3C38C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Smoothly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  <w:t xml:space="preserve">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Savagely</w:t>
                            </w:r>
                            <w:proofErr w:type="spellEnd"/>
                          </w:p>
                          <w:p w14:paraId="06C80851" w14:textId="018CA078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Sweetly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Lovingly</w:t>
                            </w:r>
                            <w:proofErr w:type="spellEnd"/>
                          </w:p>
                          <w:p w14:paraId="1CA1AD93" w14:textId="6E76432A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Hatefully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Longingly</w:t>
                            </w:r>
                            <w:proofErr w:type="spellEnd"/>
                          </w:p>
                          <w:p w14:paraId="0AF4DAB0" w14:textId="537F2291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Carefully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Meekly</w:t>
                            </w:r>
                            <w:proofErr w:type="spellEnd"/>
                          </w:p>
                          <w:p w14:paraId="0FE0EA79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65826CF2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2DE364C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304B668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56D8F2E1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5BEA98F3" w14:textId="77777777" w:rsidR="003D2F6A" w:rsidRPr="003804D8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35D77" id="Text Box 4" o:spid="_x0000_s1030" type="#_x0000_t202" style="position:absolute;margin-left:-56pt;margin-top:128.6pt;width:180pt;height:258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" fillcolor="white [3201]" strokecolor="#c0504d [3205]" strokeweight="2pt">
                <v:textbox>
                  <w:txbxContent>
                    <w:p w14:paraId="65574FC6" w14:textId="77777777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632423" w:themeColor="accent2" w:themeShade="80"/>
                          <w:sz w:val="20"/>
                          <w:szCs w:val="20"/>
                          <w:u w:val="single"/>
                        </w:rPr>
                      </w:pPr>
                      <w:r w:rsidRPr="00155DA6">
                        <w:rPr>
                          <w:rFonts w:ascii="Arial Rounded MT Bold" w:hAnsi="Arial Rounded MT Bold"/>
                          <w:b/>
                          <w:color w:val="632423" w:themeColor="accent2" w:themeShade="80"/>
                          <w:sz w:val="20"/>
                          <w:szCs w:val="20"/>
                          <w:u w:val="single"/>
                        </w:rPr>
                        <w:t>Adverbial Openers + comma</w:t>
                      </w:r>
                    </w:p>
                    <w:p w14:paraId="619C3A0A" w14:textId="77777777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</w:rPr>
                      </w:pPr>
                    </w:p>
                    <w:p w14:paraId="416B8D0A" w14:textId="2CDAB7CB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Slowly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</w:r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  <w:t xml:space="preserve">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Immediately</w:t>
                      </w:r>
                      <w:proofErr w:type="spellEnd"/>
                    </w:p>
                    <w:p w14:paraId="560E98B1" w14:textId="5DC9ABD4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Briefly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Eagerly</w:t>
                      </w:r>
                      <w:proofErr w:type="spellEnd"/>
                    </w:p>
                    <w:p w14:paraId="090492E6" w14:textId="1CD1CFFD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Happily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Tenderly</w:t>
                      </w:r>
                      <w:proofErr w:type="spellEnd"/>
                    </w:p>
                    <w:p w14:paraId="0F8437CE" w14:textId="7BA2665C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Clumsily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Strictly</w:t>
                      </w:r>
                      <w:proofErr w:type="spellEnd"/>
                    </w:p>
                    <w:p w14:paraId="5E5DA0CB" w14:textId="203DD9F3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Rudely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Cautiously</w:t>
                      </w:r>
                      <w:proofErr w:type="spellEnd"/>
                    </w:p>
                    <w:p w14:paraId="48EE661C" w14:textId="7FDF02EF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Surprisingly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Regretfully</w:t>
                      </w:r>
                      <w:proofErr w:type="spellEnd"/>
                    </w:p>
                    <w:p w14:paraId="7CD01C41" w14:textId="29808BDA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Patiently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Thankfully</w:t>
                      </w:r>
                      <w:proofErr w:type="spellEnd"/>
                    </w:p>
                    <w:p w14:paraId="16E11DB9" w14:textId="4381FBF1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Anxiously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  <w:t xml:space="preserve">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Horrendously</w:t>
                      </w:r>
                      <w:proofErr w:type="spellEnd"/>
                    </w:p>
                    <w:p w14:paraId="67E26D9A" w14:textId="1C2E0E32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Enthusiastically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Suspiciously</w:t>
                      </w:r>
                      <w:proofErr w:type="spellEnd"/>
                    </w:p>
                    <w:p w14:paraId="7DE6B0BF" w14:textId="57A97D05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Mournfully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Unbelievably</w:t>
                      </w:r>
                      <w:proofErr w:type="spellEnd"/>
                    </w:p>
                    <w:p w14:paraId="079E5DF2" w14:textId="419C0A21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Gradually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Leisurely</w:t>
                      </w:r>
                      <w:proofErr w:type="spellEnd"/>
                    </w:p>
                    <w:p w14:paraId="0AB7A0AF" w14:textId="3FF64358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Hurriedly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Insanely</w:t>
                      </w:r>
                      <w:proofErr w:type="spellEnd"/>
                    </w:p>
                    <w:p w14:paraId="1A3D6271" w14:textId="4242987E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Wearily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Majestically</w:t>
                      </w:r>
                      <w:proofErr w:type="spellEnd"/>
                    </w:p>
                    <w:p w14:paraId="428FEF7C" w14:textId="77ED6CED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Irratically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Recently</w:t>
                      </w:r>
                      <w:proofErr w:type="spellEnd"/>
                    </w:p>
                    <w:p w14:paraId="26E3457C" w14:textId="419EDE6E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Brutally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Graciously</w:t>
                      </w:r>
                      <w:proofErr w:type="spellEnd"/>
                    </w:p>
                    <w:p w14:paraId="5EA38129" w14:textId="42F3C38C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Smoothly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  <w:t xml:space="preserve">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Savagely</w:t>
                      </w:r>
                      <w:proofErr w:type="spellEnd"/>
                    </w:p>
                    <w:p w14:paraId="06C80851" w14:textId="018CA078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Sweetly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Lovingly</w:t>
                      </w:r>
                      <w:proofErr w:type="spellEnd"/>
                    </w:p>
                    <w:p w14:paraId="1CA1AD93" w14:textId="6E76432A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Hatefully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Longingly</w:t>
                      </w:r>
                      <w:proofErr w:type="spellEnd"/>
                    </w:p>
                    <w:p w14:paraId="0AF4DAB0" w14:textId="537F2291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Carefully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Meekly</w:t>
                      </w:r>
                      <w:proofErr w:type="spellEnd"/>
                    </w:p>
                    <w:p w14:paraId="0FE0EA79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65826CF2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2DE364C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304B668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56D8F2E1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5BEA98F3" w14:textId="77777777" w:rsidR="003D2F6A" w:rsidRPr="003804D8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33A8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05F617B" wp14:editId="112896BD">
                <wp:simplePos x="0" y="0"/>
                <wp:positionH relativeFrom="column">
                  <wp:posOffset>-685800</wp:posOffset>
                </wp:positionH>
                <wp:positionV relativeFrom="paragraph">
                  <wp:posOffset>5715000</wp:posOffset>
                </wp:positionV>
                <wp:extent cx="6281420" cy="1600200"/>
                <wp:effectExtent l="25400" t="25400" r="17780" b="2540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142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9DC0F2" w14:textId="52C9E733" w:rsidR="003D2F6A" w:rsidRPr="003804D8" w:rsidRDefault="003D2F6A" w:rsidP="00EA7A7F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Connectives</w:t>
                            </w:r>
                          </w:p>
                          <w:p w14:paraId="0EDC6B67" w14:textId="593EF91F" w:rsidR="003D2F6A" w:rsidRPr="003633A8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 w:rsidRPr="00EA7A7F"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Addition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Cause/Effect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Emphasis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 w:rsidRPr="00B41799"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Contrast/Balance</w:t>
                            </w:r>
                          </w:p>
                          <w:p w14:paraId="00A71439" w14:textId="77777777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</w:p>
                          <w:p w14:paraId="67F84864" w14:textId="747F3B1E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 xml:space="preserve">and 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consequently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above all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but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as for</w:t>
                            </w:r>
                          </w:p>
                          <w:p w14:paraId="0E2685E3" w14:textId="500BD7B2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also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 xml:space="preserve">thus   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in particular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however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the opposite</w:t>
                            </w:r>
                          </w:p>
                          <w:p w14:paraId="2FDFECF3" w14:textId="715EB3C8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too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so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notably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nevertheless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still</w:t>
                            </w:r>
                          </w:p>
                          <w:p w14:paraId="4854CDFC" w14:textId="592403FA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furthermore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hence(forth)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specifically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alternatively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instead (of)</w:t>
                            </w:r>
                          </w:p>
                          <w:p w14:paraId="57CEF03E" w14:textId="55B985A1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moreover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therefore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especially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to turn to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on the other hand</w:t>
                            </w:r>
                          </w:p>
                          <w:p w14:paraId="02FD52E9" w14:textId="49485C56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in addition (to)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accordingly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significantly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yet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whereas</w:t>
                            </w:r>
                          </w:p>
                          <w:p w14:paraId="61A890A0" w14:textId="780B29D4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again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since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more importantly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despite this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otherwise</w:t>
                            </w:r>
                          </w:p>
                          <w:p w14:paraId="6E6E0711" w14:textId="5F509B02" w:rsidR="003D2F6A" w:rsidRPr="003633A8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the following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until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indeed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on the contrary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apart from</w:t>
                            </w:r>
                          </w:p>
                          <w:p w14:paraId="3910FF59" w14:textId="5FC79309" w:rsidR="003D2F6A" w:rsidRPr="003633A8" w:rsidRDefault="003D2F6A" w:rsidP="001726AF">
                            <w:pP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ab/>
                            </w:r>
                            <w:r w:rsidRPr="003633A8"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 xml:space="preserve">as a </w:t>
                            </w:r>
                            <w:proofErr w:type="gramStart"/>
                            <w:r w:rsidRPr="003633A8"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>result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  <w:t>in fact</w:t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  <w:t>as for</w:t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  <w:t>although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F617B" id="Text Box 3" o:spid="_x0000_s1031" type="#_x0000_t202" style="position:absolute;margin-left:-54pt;margin-top:450pt;width:494.6pt;height:12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" strokecolor="#7030a0" strokeweight="3pt">
                <v:textbox>
                  <w:txbxContent>
                    <w:p w14:paraId="559DC0F2" w14:textId="52C9E733" w:rsidR="003D2F6A" w:rsidRPr="003804D8" w:rsidRDefault="003D2F6A" w:rsidP="00EA7A7F">
                      <w:pPr>
                        <w:jc w:val="center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Connectives</w:t>
                      </w:r>
                    </w:p>
                    <w:p w14:paraId="0EDC6B67" w14:textId="593EF91F" w:rsidR="003D2F6A" w:rsidRPr="003633A8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</w:pPr>
                      <w:r w:rsidRPr="00EA7A7F"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Addition</w:t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Cause/Effect</w:t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Emphasis</w:t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 w:rsidRPr="00B41799"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Contrast/Balance</w:t>
                      </w:r>
                    </w:p>
                    <w:p w14:paraId="00A71439" w14:textId="77777777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</w:p>
                    <w:p w14:paraId="67F84864" w14:textId="747F3B1E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 xml:space="preserve">and 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consequently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above all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but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as for</w:t>
                      </w:r>
                    </w:p>
                    <w:p w14:paraId="0E2685E3" w14:textId="500BD7B2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also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 xml:space="preserve">thus   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in particular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however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the opposite</w:t>
                      </w:r>
                    </w:p>
                    <w:p w14:paraId="2FDFECF3" w14:textId="715EB3C8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too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so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notably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nevertheless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still</w:t>
                      </w:r>
                    </w:p>
                    <w:p w14:paraId="4854CDFC" w14:textId="592403FA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furthermore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hence(forth)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specifically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alternatively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instead (of)</w:t>
                      </w:r>
                    </w:p>
                    <w:p w14:paraId="57CEF03E" w14:textId="55B985A1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moreover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therefore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especially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to turn to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on the other hand</w:t>
                      </w:r>
                    </w:p>
                    <w:p w14:paraId="02FD52E9" w14:textId="49485C56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in addition (to)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accordingly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significantly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yet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whereas</w:t>
                      </w:r>
                    </w:p>
                    <w:p w14:paraId="61A890A0" w14:textId="780B29D4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again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since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more importantly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despite this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otherwise</w:t>
                      </w:r>
                    </w:p>
                    <w:p w14:paraId="6E6E0711" w14:textId="5F509B02" w:rsidR="003D2F6A" w:rsidRPr="003633A8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the following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until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indeed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on the contrary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apart from</w:t>
                      </w:r>
                    </w:p>
                    <w:p w14:paraId="3910FF59" w14:textId="5FC79309" w:rsidR="003D2F6A" w:rsidRPr="003633A8" w:rsidRDefault="003D2F6A" w:rsidP="001726AF">
                      <w:pP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ab/>
                      </w:r>
                      <w:r w:rsidRPr="003633A8"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 xml:space="preserve">as a </w:t>
                      </w:r>
                      <w:proofErr w:type="gramStart"/>
                      <w:r w:rsidRPr="003633A8"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>result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  <w:t>in fact</w:t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  <w:t>as for</w:t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  <w:t>although</w:t>
                      </w:r>
                    </w:p>
                  </w:txbxContent>
                </v:textbox>
              </v:shape>
            </w:pict>
          </mc:Fallback>
        </mc:AlternateContent>
      </w:r>
      <w:r w:rsidR="0044310A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F629A6" wp14:editId="7AE434C7">
                <wp:simplePos x="0" y="0"/>
                <wp:positionH relativeFrom="column">
                  <wp:posOffset>5829300</wp:posOffset>
                </wp:positionH>
                <wp:positionV relativeFrom="paragraph">
                  <wp:posOffset>2857500</wp:posOffset>
                </wp:positionV>
                <wp:extent cx="2952750" cy="1809750"/>
                <wp:effectExtent l="12700" t="12700" r="31750" b="3175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B46AF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984806" w:themeColor="accent6" w:themeShade="80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984806" w:themeColor="accent6" w:themeShade="80"/>
                                <w:sz w:val="20"/>
                                <w:szCs w:val="20"/>
                                <w:u w:val="single"/>
                              </w:rPr>
                              <w:t>Time Connectives for Sequencing:</w:t>
                            </w:r>
                          </w:p>
                          <w:p w14:paraId="14639533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984806" w:themeColor="accent6" w:themeShade="8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B5F6F0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 w:rsidRPr="0044310A"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Firstly/First of all</w:t>
                            </w: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 xml:space="preserve">              Secondly</w:t>
                            </w:r>
                          </w:p>
                          <w:p w14:paraId="27339E3D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Then                                     Briefly</w:t>
                            </w:r>
                          </w:p>
                          <w:p w14:paraId="024A4834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Next                                      After a while</w:t>
                            </w:r>
                          </w:p>
                          <w:p w14:paraId="76C0B5A6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After                                     Before</w:t>
                            </w:r>
                          </w:p>
                          <w:p w14:paraId="5A059B70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Soon                                    (Two) years ago</w:t>
                            </w:r>
                          </w:p>
                          <w:p w14:paraId="24290B74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Suddenly                            (Four) days ago</w:t>
                            </w:r>
                          </w:p>
                          <w:p w14:paraId="55A92CF8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Meanwhile                          Eventually</w:t>
                            </w:r>
                          </w:p>
                          <w:p w14:paraId="562EF90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When                                    Finally</w:t>
                            </w:r>
                          </w:p>
                          <w:p w14:paraId="6314D164" w14:textId="77777777" w:rsidR="003D2F6A" w:rsidRPr="009C3C6D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Since                                    Last week/year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629A6" id="Text Box 7" o:spid="_x0000_s1032" type="#_x0000_t202" style="position:absolute;margin-left:459pt;margin-top:225pt;width:232.5pt;height:1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" strokecolor="#ffc000" strokeweight="3pt">
                <v:textbox>
                  <w:txbxContent>
                    <w:p w14:paraId="5FCB46AF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984806" w:themeColor="accent6" w:themeShade="80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984806" w:themeColor="accent6" w:themeShade="80"/>
                          <w:sz w:val="20"/>
                          <w:szCs w:val="20"/>
                          <w:u w:val="single"/>
                        </w:rPr>
                        <w:t>Time Connectives for Sequencing:</w:t>
                      </w:r>
                    </w:p>
                    <w:p w14:paraId="14639533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984806" w:themeColor="accent6" w:themeShade="80"/>
                          <w:sz w:val="20"/>
                          <w:szCs w:val="20"/>
                          <w:u w:val="single"/>
                        </w:rPr>
                      </w:pPr>
                    </w:p>
                    <w:p w14:paraId="4B5F6F0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 w:rsidRPr="0044310A"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Firstly/First of all</w:t>
                      </w: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 xml:space="preserve">              Secondly</w:t>
                      </w:r>
                    </w:p>
                    <w:p w14:paraId="27339E3D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Then                                     Briefly</w:t>
                      </w:r>
                    </w:p>
                    <w:p w14:paraId="024A4834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Next                                      After a while</w:t>
                      </w:r>
                    </w:p>
                    <w:p w14:paraId="76C0B5A6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After                                     Before</w:t>
                      </w:r>
                    </w:p>
                    <w:p w14:paraId="5A059B70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Soon                                    (Two) years ago</w:t>
                      </w:r>
                    </w:p>
                    <w:p w14:paraId="24290B74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Suddenly                            (Four) days ago</w:t>
                      </w:r>
                    </w:p>
                    <w:p w14:paraId="55A92CF8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Meanwhile                          Eventually</w:t>
                      </w:r>
                    </w:p>
                    <w:p w14:paraId="562EF90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When                                    Finally</w:t>
                      </w:r>
                    </w:p>
                    <w:p w14:paraId="6314D164" w14:textId="77777777" w:rsidR="003D2F6A" w:rsidRPr="009C3C6D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Since                                    Last week/year</w:t>
                      </w:r>
                    </w:p>
                  </w:txbxContent>
                </v:textbox>
              </v:shape>
            </w:pict>
          </mc:Fallback>
        </mc:AlternateContent>
      </w:r>
      <w:r w:rsidR="0044310A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D1CF4" wp14:editId="365C4AE2">
                <wp:simplePos x="0" y="0"/>
                <wp:positionH relativeFrom="column">
                  <wp:posOffset>5715000</wp:posOffset>
                </wp:positionH>
                <wp:positionV relativeFrom="paragraph">
                  <wp:posOffset>0</wp:posOffset>
                </wp:positionV>
                <wp:extent cx="3086100" cy="2743200"/>
                <wp:effectExtent l="0" t="0" r="38100" b="25400"/>
                <wp:wrapSquare wrapText="bothSides"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4A599" w14:textId="70331B61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b/>
                                <w:color w:val="404040" w:themeColor="text1" w:themeTint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b/>
                                <w:color w:val="404040" w:themeColor="text1" w:themeTint="BF"/>
                                <w:sz w:val="20"/>
                                <w:szCs w:val="20"/>
                                <w:u w:val="single"/>
                              </w:rPr>
                              <w:t>Complex Sentence Openers:</w:t>
                            </w:r>
                          </w:p>
                          <w:p w14:paraId="619CAF3C" w14:textId="3DC2A325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Although (it was incredibly cold…),</w:t>
                            </w:r>
                          </w:p>
                          <w:p w14:paraId="0A9F6FCB" w14:textId="6EF9A7E4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Even though Sam was in the company of his family,</w:t>
                            </w:r>
                          </w:p>
                          <w:p w14:paraId="183A8C62" w14:textId="7AAAD3C8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Despite achieving 100% in the exam,</w:t>
                            </w:r>
                          </w:p>
                          <w:p w14:paraId="1233F436" w14:textId="068B8689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When there was torrential rain,</w:t>
                            </w:r>
                          </w:p>
                          <w:p w14:paraId="6E2C754F" w14:textId="31B4F862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Since I began my journey,</w:t>
                            </w:r>
                          </w:p>
                          <w:p w14:paraId="14D86FBD" w14:textId="31A3C041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If you build this house using only wood,</w:t>
                            </w:r>
                          </w:p>
                          <w:p w14:paraId="06A98D70" w14:textId="692904AB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As soon as he finished the chapter,</w:t>
                            </w:r>
                          </w:p>
                          <w:p w14:paraId="12EC692D" w14:textId="77777777" w:rsidR="003D2F6A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</w:p>
                          <w:p w14:paraId="128BB0FA" w14:textId="14112131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  <w:u w:val="single"/>
                              </w:rPr>
                              <w:t>Rhetorical Questions:</w:t>
                            </w:r>
                          </w:p>
                          <w:p w14:paraId="2F8802E2" w14:textId="4AA3EA63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Do you think that…?</w:t>
                            </w:r>
                          </w:p>
                          <w:p w14:paraId="73AE5C7C" w14:textId="0FE36CEC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Don’t you think that…?</w:t>
                            </w:r>
                          </w:p>
                          <w:p w14:paraId="0358D8B5" w14:textId="149EB76D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Isn’t it time to…?</w:t>
                            </w:r>
                          </w:p>
                          <w:p w14:paraId="34D6198B" w14:textId="2EBA6580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Have you ever thought about…?</w:t>
                            </w:r>
                          </w:p>
                          <w:p w14:paraId="5E639E3D" w14:textId="54D94DBC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Haven’t you always longed for…?</w:t>
                            </w:r>
                          </w:p>
                          <w:p w14:paraId="41F7ADF3" w14:textId="75D98C22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Why is it (that)…?</w:t>
                            </w:r>
                          </w:p>
                          <w:p w14:paraId="39510FD7" w14:textId="7B84CD78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When should we…?</w:t>
                            </w:r>
                          </w:p>
                          <w:p w14:paraId="43093F97" w14:textId="77777777" w:rsidR="003D2F6A" w:rsidRPr="005726D9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</w:p>
                          <w:p w14:paraId="72134AC9" w14:textId="77777777" w:rsidR="003D2F6A" w:rsidRPr="00B44D7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</w:p>
                          <w:p w14:paraId="7031BEA3" w14:textId="77777777" w:rsidR="003D2F6A" w:rsidRPr="003804D8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F6B6E2C" w14:textId="77777777" w:rsidR="003D2F6A" w:rsidRPr="003804D8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76E6AAC" w14:textId="77777777" w:rsidR="003D2F6A" w:rsidRPr="003804D8" w:rsidRDefault="003D2F6A" w:rsidP="00E41BE2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3804D8"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01FF166A" w14:textId="77777777" w:rsidR="003D2F6A" w:rsidRPr="0092484B" w:rsidRDefault="003D2F6A" w:rsidP="001726AF">
                            <w:pPr>
                              <w:widowControl w:val="0"/>
                              <w:rPr>
                                <w:color w:val="FF0000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320B9063" w14:textId="77777777" w:rsidR="003D2F6A" w:rsidRPr="0092484B" w:rsidRDefault="003D2F6A" w:rsidP="001726AF">
                            <w:pPr>
                              <w:rPr>
                                <w:noProof/>
                                <w:color w:val="FF0000"/>
                                <w:sz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D1CF4" id="Text Box 8" o:spid="_x0000_s1033" type="#_x0000_t202" style="position:absolute;margin-left:450pt;margin-top:0;width:243pt;height:3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" strokecolor="#5a5a5a [2109]">
                <v:textbox>
                  <w:txbxContent>
                    <w:p w14:paraId="4064A599" w14:textId="70331B61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b/>
                          <w:color w:val="404040" w:themeColor="text1" w:themeTint="BF"/>
                          <w:sz w:val="20"/>
                          <w:szCs w:val="20"/>
                          <w:u w:val="single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b/>
                          <w:color w:val="404040" w:themeColor="text1" w:themeTint="BF"/>
                          <w:sz w:val="20"/>
                          <w:szCs w:val="20"/>
                          <w:u w:val="single"/>
                        </w:rPr>
                        <w:t>Complex Sentence Openers:</w:t>
                      </w:r>
                    </w:p>
                    <w:p w14:paraId="619CAF3C" w14:textId="3DC2A325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Although (it was incredibly cold…),</w:t>
                      </w:r>
                    </w:p>
                    <w:p w14:paraId="0A9F6FCB" w14:textId="6EF9A7E4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Even though Sam was in the company of his family,</w:t>
                      </w:r>
                    </w:p>
                    <w:p w14:paraId="183A8C62" w14:textId="7AAAD3C8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Despite achieving 100% in the exam,</w:t>
                      </w:r>
                    </w:p>
                    <w:p w14:paraId="1233F436" w14:textId="068B8689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When there was torrential rain,</w:t>
                      </w:r>
                    </w:p>
                    <w:p w14:paraId="6E2C754F" w14:textId="31B4F862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Since I began my journey,</w:t>
                      </w:r>
                    </w:p>
                    <w:p w14:paraId="14D86FBD" w14:textId="31A3C041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If you build this house using only wood,</w:t>
                      </w:r>
                    </w:p>
                    <w:p w14:paraId="06A98D70" w14:textId="692904AB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As soon as he finished the chapter,</w:t>
                      </w:r>
                    </w:p>
                    <w:p w14:paraId="12EC692D" w14:textId="77777777" w:rsidR="003D2F6A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</w:p>
                    <w:p w14:paraId="128BB0FA" w14:textId="14112131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  <w:u w:val="single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  <w:u w:val="single"/>
                        </w:rPr>
                        <w:t>Rhetorical Questions:</w:t>
                      </w:r>
                    </w:p>
                    <w:p w14:paraId="2F8802E2" w14:textId="4AA3EA63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Do you think that…?</w:t>
                      </w:r>
                    </w:p>
                    <w:p w14:paraId="73AE5C7C" w14:textId="0FE36CEC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Don’t you think that…?</w:t>
                      </w:r>
                    </w:p>
                    <w:p w14:paraId="0358D8B5" w14:textId="149EB76D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Isn’t it time to…?</w:t>
                      </w:r>
                    </w:p>
                    <w:p w14:paraId="34D6198B" w14:textId="2EBA6580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Have you ever thought about…?</w:t>
                      </w:r>
                    </w:p>
                    <w:p w14:paraId="5E639E3D" w14:textId="54D94DBC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Haven’t you always longed for…?</w:t>
                      </w:r>
                    </w:p>
                    <w:p w14:paraId="41F7ADF3" w14:textId="75D98C22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Why is it (that)…?</w:t>
                      </w:r>
                    </w:p>
                    <w:p w14:paraId="39510FD7" w14:textId="7B84CD78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When should we…?</w:t>
                      </w:r>
                    </w:p>
                    <w:p w14:paraId="43093F97" w14:textId="77777777" w:rsidR="003D2F6A" w:rsidRPr="005726D9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</w:p>
                    <w:p w14:paraId="72134AC9" w14:textId="77777777" w:rsidR="003D2F6A" w:rsidRPr="00B44D7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</w:p>
                    <w:p w14:paraId="7031BEA3" w14:textId="77777777" w:rsidR="003D2F6A" w:rsidRPr="003804D8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3F6B6E2C" w14:textId="77777777" w:rsidR="003D2F6A" w:rsidRPr="003804D8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b/>
                          <w:sz w:val="20"/>
                          <w:szCs w:val="20"/>
                        </w:rPr>
                      </w:pPr>
                    </w:p>
                    <w:p w14:paraId="176E6AAC" w14:textId="77777777" w:rsidR="003D2F6A" w:rsidRPr="003804D8" w:rsidRDefault="003D2F6A" w:rsidP="00E41BE2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  <w:r w:rsidRPr="003804D8"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  <w:tab/>
                      </w:r>
                    </w:p>
                    <w:p w14:paraId="01FF166A" w14:textId="77777777" w:rsidR="003D2F6A" w:rsidRPr="0092484B" w:rsidRDefault="003D2F6A" w:rsidP="001726AF">
                      <w:pPr>
                        <w:widowControl w:val="0"/>
                        <w:rPr>
                          <w:color w:val="FF0000"/>
                          <w:sz w:val="20"/>
                          <w:szCs w:val="20"/>
                          <w:lang w:val="fr-FR"/>
                        </w:rPr>
                      </w:pPr>
                    </w:p>
                    <w:p w14:paraId="320B9063" w14:textId="77777777" w:rsidR="003D2F6A" w:rsidRPr="0092484B" w:rsidRDefault="003D2F6A" w:rsidP="001726AF">
                      <w:pPr>
                        <w:rPr>
                          <w:noProof/>
                          <w:color w:val="FF0000"/>
                          <w:sz w:val="20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726AF" w:rsidRPr="0092484B">
        <w:rPr>
          <w:rFonts w:ascii="Comic Sans MS" w:hAnsi="Comic Sans MS"/>
          <w:b/>
          <w:color w:val="FF0000"/>
        </w:rPr>
        <w:t xml:space="preserve">                             </w:t>
      </w:r>
      <w:r w:rsidR="0092484B">
        <w:rPr>
          <w:rFonts w:ascii="Comic Sans MS" w:hAnsi="Comic Sans MS"/>
          <w:b/>
          <w:color w:val="FF0000"/>
        </w:rPr>
        <w:t xml:space="preserve">      </w:t>
      </w:r>
      <w:r w:rsidR="001726AF" w:rsidRPr="0092484B">
        <w:rPr>
          <w:rFonts w:ascii="Comic Sans MS" w:hAnsi="Comic Sans MS"/>
          <w:b/>
          <w:color w:val="FF0000"/>
        </w:rPr>
        <w:t xml:space="preserve">     </w:t>
      </w:r>
    </w:p>
    <w:sectPr w:rsidR="00E22878" w:rsidRPr="0092484B" w:rsidSect="001726AF">
      <w:pgSz w:w="15840" w:h="12240" w:orient="landscape"/>
      <w:pgMar w:top="360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31AB0"/>
    <w:multiLevelType w:val="hybridMultilevel"/>
    <w:tmpl w:val="2BD01AF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C068B"/>
    <w:multiLevelType w:val="hybridMultilevel"/>
    <w:tmpl w:val="895CEF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F00E95"/>
    <w:multiLevelType w:val="hybridMultilevel"/>
    <w:tmpl w:val="3BDE41EA"/>
    <w:lvl w:ilvl="0" w:tplc="309C396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C010C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9CB8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7E027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0E6AB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C82B7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9850A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88B31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D47DF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6AF"/>
    <w:rsid w:val="0002580D"/>
    <w:rsid w:val="000D2EC8"/>
    <w:rsid w:val="00103783"/>
    <w:rsid w:val="00155DA6"/>
    <w:rsid w:val="001726AF"/>
    <w:rsid w:val="001D081E"/>
    <w:rsid w:val="002B63AD"/>
    <w:rsid w:val="00332D84"/>
    <w:rsid w:val="003633A8"/>
    <w:rsid w:val="003804D8"/>
    <w:rsid w:val="003D2F6A"/>
    <w:rsid w:val="003E1C62"/>
    <w:rsid w:val="00402B12"/>
    <w:rsid w:val="0044310A"/>
    <w:rsid w:val="004A6319"/>
    <w:rsid w:val="004D475D"/>
    <w:rsid w:val="005726D9"/>
    <w:rsid w:val="006105FC"/>
    <w:rsid w:val="006D4E44"/>
    <w:rsid w:val="00733C51"/>
    <w:rsid w:val="0077564C"/>
    <w:rsid w:val="0083312B"/>
    <w:rsid w:val="0092484B"/>
    <w:rsid w:val="009C3C6D"/>
    <w:rsid w:val="00A46613"/>
    <w:rsid w:val="00A94CE6"/>
    <w:rsid w:val="00B41799"/>
    <w:rsid w:val="00B44D72"/>
    <w:rsid w:val="00C9502C"/>
    <w:rsid w:val="00CA4543"/>
    <w:rsid w:val="00D84006"/>
    <w:rsid w:val="00DE7EBB"/>
    <w:rsid w:val="00E041F2"/>
    <w:rsid w:val="00E22878"/>
    <w:rsid w:val="00E41BE2"/>
    <w:rsid w:val="00E52C02"/>
    <w:rsid w:val="00EA7A7F"/>
    <w:rsid w:val="00F2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BD6342"/>
  <w15:docId w15:val="{255FF144-AC01-4945-9F32-CFC3FFEC3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E7EB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-text">
    <w:name w:val="U-text"/>
    <w:basedOn w:val="Normal"/>
    <w:rsid w:val="001726AF"/>
    <w:pPr>
      <w:spacing w:before="60" w:after="60" w:line="240" w:lineRule="atLeast"/>
    </w:pPr>
    <w:rPr>
      <w:rFonts w:ascii="Trebuchet MS" w:hAnsi="Trebuchet MS"/>
      <w:sz w:val="20"/>
      <w:szCs w:val="20"/>
      <w:lang w:val="en-GB" w:eastAsia="en-GB"/>
    </w:rPr>
  </w:style>
  <w:style w:type="character" w:styleId="Strong">
    <w:name w:val="Strong"/>
    <w:basedOn w:val="DefaultParagraphFont"/>
    <w:qFormat/>
    <w:rsid w:val="00155D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8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7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2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1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Useful words and phrases to get your coursework to the next best grade</vt:lpstr>
    </vt:vector>
  </TitlesOfParts>
  <Company>Dartford Technology College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words and phrases to get your coursework to the next best grade</dc:title>
  <dc:subject/>
  <dc:creator>user</dc:creator>
  <cp:keywords/>
  <dc:description/>
  <cp:lastModifiedBy>Amanda Stephens</cp:lastModifiedBy>
  <cp:revision>2</cp:revision>
  <cp:lastPrinted>2021-01-21T15:46:00Z</cp:lastPrinted>
  <dcterms:created xsi:type="dcterms:W3CDTF">2021-01-21T17:34:00Z</dcterms:created>
  <dcterms:modified xsi:type="dcterms:W3CDTF">2021-01-21T17:34:00Z</dcterms:modified>
</cp:coreProperties>
</file>